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4532"/>
        <w:gridCol w:w="2267"/>
      </w:tblGrid>
      <w:tr w:rsidR="004509B5" w:rsidRPr="004509B5" w:rsidTr="004B5F95">
        <w:tc>
          <w:tcPr>
            <w:tcW w:w="3402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4509B5" w:rsidRPr="004509B5" w:rsidRDefault="004509B5" w:rsidP="004B5F95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Kit de survie Terminale </w:t>
            </w:r>
            <w:r w:rsidR="00566658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E</w:t>
            </w:r>
            <w:r w:rsidRPr="004509B5"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 xml:space="preserve">S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4509B5" w:rsidRPr="004509B5" w:rsidRDefault="0061418B" w:rsidP="0061418B">
            <w:pPr>
              <w:pStyle w:val="Titre3"/>
              <w:ind w:left="57"/>
              <w:jc w:val="center"/>
              <w:rPr>
                <w:rFonts w:asciiTheme="minorHAnsi" w:hAnsiTheme="minorHAnsi" w:cstheme="minorHAnsi"/>
                <w:b w:val="0"/>
                <w:iCs/>
                <w:color w:val="FFFFFF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FFFFFF"/>
                <w:sz w:val="32"/>
                <w:szCs w:val="32"/>
              </w:rPr>
              <w:t>NUMWORKS</w:t>
            </w:r>
          </w:p>
        </w:tc>
      </w:tr>
    </w:tbl>
    <w:p w:rsidR="0081455E" w:rsidRPr="004509B5" w:rsidRDefault="0081455E">
      <w:pPr>
        <w:pStyle w:val="En-tt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:rsidR="0081455E" w:rsidRPr="00E85A7B" w:rsidRDefault="00D47E88" w:rsidP="004509B5">
      <w:pPr>
        <w:pStyle w:val="Titre2"/>
        <w:rPr>
          <w:rFonts w:asciiTheme="minorHAnsi" w:hAnsiTheme="minorHAnsi" w:cstheme="minorHAnsi"/>
          <w:bCs w:val="0"/>
        </w:rPr>
      </w:pPr>
      <w:r w:rsidRPr="00E85A7B">
        <w:rPr>
          <w:rFonts w:asciiTheme="minorHAnsi" w:hAnsiTheme="minorHAnsi" w:cstheme="minorHAnsi"/>
          <w:bCs w:val="0"/>
        </w:rPr>
        <w:t>Précision de l’affichage</w:t>
      </w:r>
      <w:r w:rsidR="004A10A6" w:rsidRPr="00E85A7B">
        <w:rPr>
          <w:rFonts w:asciiTheme="minorHAnsi" w:hAnsiTheme="minorHAnsi" w:cstheme="minorHAnsi"/>
          <w:bCs w:val="0"/>
        </w:rPr>
        <w:t>, unités d’angle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1961A4" w:rsidRPr="004509B5" w:rsidTr="00DC2F16">
        <w:trPr>
          <w:jc w:val="center"/>
        </w:trPr>
        <w:tc>
          <w:tcPr>
            <w:tcW w:w="3402" w:type="dxa"/>
          </w:tcPr>
          <w:p w:rsidR="004A10A6" w:rsidRPr="004509B5" w:rsidRDefault="001961A4" w:rsidP="008330EC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Touche</w:t>
            </w:r>
            <w:r w:rsidR="000520C7">
              <w:rPr>
                <w:rFonts w:asciiTheme="minorHAnsi" w:hAnsiTheme="minorHAnsi" w:cstheme="minorHAnsi"/>
              </w:rPr>
              <w:t xml:space="preserve"> </w:t>
            </w:r>
            <w:r w:rsidR="000520C7">
              <w:rPr>
                <w:noProof/>
                <w:lang w:bidi="ar-SA"/>
              </w:rPr>
              <w:drawing>
                <wp:inline distT="0" distB="0" distL="0" distR="0" wp14:anchorId="6529DC62" wp14:editId="11F87F2F">
                  <wp:extent cx="253284" cy="174392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6" cy="1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="000520C7">
              <w:rPr>
                <w:rFonts w:asciiTheme="minorHAnsi" w:hAnsiTheme="minorHAnsi" w:cstheme="minorHAnsi"/>
              </w:rPr>
              <w:t xml:space="preserve">puis icone </w:t>
            </w:r>
            <w:r w:rsidR="006B4A1C" w:rsidRPr="00DC2F16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Paramètres</w:t>
            </w:r>
            <w:r w:rsidR="000520C7" w:rsidRPr="00DC2F16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</w:p>
          <w:p w:rsidR="00901BC3" w:rsidRDefault="000520C7" w:rsidP="00C5115E">
            <w:pPr>
              <w:tabs>
                <w:tab w:val="left" w:pos="319"/>
              </w:tabs>
              <w:rPr>
                <w:rFonts w:asciiTheme="minorHAnsi" w:hAnsiTheme="minorHAnsi" w:cstheme="minorHAnsi"/>
              </w:rPr>
            </w:pPr>
            <w:r w:rsidRPr="000520C7">
              <w:rPr>
                <w:rFonts w:asciiTheme="minorHAnsi" w:hAnsiTheme="minorHAnsi" w:cstheme="minorHAnsi"/>
              </w:rPr>
              <w:t xml:space="preserve">À l'aide </w:t>
            </w:r>
            <w:r>
              <w:rPr>
                <w:rFonts w:asciiTheme="minorHAnsi" w:hAnsiTheme="minorHAnsi" w:cstheme="minorHAnsi"/>
              </w:rPr>
              <w:t xml:space="preserve">du curseur, sélectionner </w:t>
            </w:r>
            <w:r w:rsidRPr="000520C7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 xml:space="preserve">Format </w:t>
            </w:r>
            <w:proofErr w:type="spellStart"/>
            <w:r w:rsidRPr="000520C7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r</w:t>
            </w:r>
            <w:r w:rsidR="00DC2F16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e</w:t>
            </w:r>
            <w:r w:rsidRPr="000520C7">
              <w:rPr>
                <w:rFonts w:asciiTheme="minorHAnsi" w:hAnsiTheme="minorHAnsi" w:cstheme="minorHAnsi"/>
                <w:b/>
                <w:bCs/>
                <w:color w:val="FFFFFF"/>
                <w:shd w:val="solid" w:color="auto" w:fill="000000"/>
              </w:rPr>
              <w:t>sultat</w:t>
            </w:r>
            <w:proofErr w:type="spellEnd"/>
            <w:r w:rsidR="001961A4" w:rsidRPr="004509B5">
              <w:rPr>
                <w:rFonts w:asciiTheme="minorHAnsi" w:hAnsiTheme="minorHAnsi" w:cstheme="minorHAnsi"/>
              </w:rPr>
              <w:t xml:space="preserve"> </w:t>
            </w:r>
            <w:r w:rsidR="00C5115E">
              <w:rPr>
                <w:rFonts w:asciiTheme="minorHAnsi" w:hAnsiTheme="minorHAnsi" w:cstheme="minorHAnsi"/>
              </w:rPr>
              <w:t xml:space="preserve">et valider </w:t>
            </w:r>
            <w:r w:rsidR="00C5115E">
              <w:rPr>
                <w:rFonts w:asciiTheme="minorHAnsi" w:hAnsiTheme="minorHAnsi" w:cstheme="minorHAnsi"/>
              </w:rPr>
              <w:tab/>
            </w:r>
            <w:r w:rsidR="00901BC3">
              <w:rPr>
                <w:rFonts w:asciiTheme="minorHAnsi" w:hAnsiTheme="minorHAnsi" w:cstheme="minorHAnsi"/>
              </w:rPr>
              <w:t>Choix du format d'affichage : auto ou scientifique</w:t>
            </w:r>
          </w:p>
          <w:p w:rsidR="00986858" w:rsidRDefault="00901BC3" w:rsidP="00C5115E">
            <w:pPr>
              <w:tabs>
                <w:tab w:val="left" w:pos="31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  <w:t>Choix du</w:t>
            </w:r>
            <w:r w:rsidR="000520C7">
              <w:rPr>
                <w:rFonts w:asciiTheme="minorHAnsi" w:hAnsiTheme="minorHAnsi" w:cstheme="minorHAnsi"/>
              </w:rPr>
              <w:t xml:space="preserve"> </w:t>
            </w:r>
            <w:r w:rsidR="00664D64">
              <w:rPr>
                <w:rFonts w:asciiTheme="minorHAnsi" w:hAnsiTheme="minorHAnsi" w:cstheme="minorHAnsi"/>
              </w:rPr>
              <w:t xml:space="preserve">nombre de chiffres significatifs </w:t>
            </w:r>
            <w:r w:rsidR="00560D64" w:rsidRPr="004509B5">
              <w:rPr>
                <w:rFonts w:asciiTheme="minorHAnsi" w:hAnsiTheme="minorHAnsi" w:cstheme="minorHAnsi"/>
              </w:rPr>
              <w:t>(</w:t>
            </w:r>
            <w:r w:rsidR="00664D64">
              <w:rPr>
                <w:rFonts w:asciiTheme="minorHAnsi" w:hAnsiTheme="minorHAnsi" w:cstheme="minorHAnsi"/>
              </w:rPr>
              <w:t>attention</w:t>
            </w:r>
            <w:r w:rsidR="00C5115E">
              <w:rPr>
                <w:rFonts w:asciiTheme="minorHAnsi" w:hAnsiTheme="minorHAnsi" w:cstheme="minorHAnsi"/>
              </w:rPr>
              <w:t>,</w:t>
            </w:r>
            <w:r w:rsidR="00664D64">
              <w:rPr>
                <w:rFonts w:asciiTheme="minorHAnsi" w:hAnsiTheme="minorHAnsi" w:cstheme="minorHAnsi"/>
              </w:rPr>
              <w:t xml:space="preserve"> ne pas confondre chiffres significatifs et nombre de chiffres après la virgule)</w:t>
            </w:r>
            <w:r w:rsidR="00C5115E">
              <w:rPr>
                <w:rFonts w:asciiTheme="minorHAnsi" w:hAnsiTheme="minorHAnsi" w:cstheme="minorHAnsi"/>
              </w:rPr>
              <w:t>.</w:t>
            </w:r>
          </w:p>
          <w:p w:rsidR="00901BC3" w:rsidRPr="004509B5" w:rsidRDefault="00901BC3" w:rsidP="00C5115E">
            <w:pPr>
              <w:tabs>
                <w:tab w:val="left" w:pos="319"/>
              </w:tabs>
              <w:rPr>
                <w:rFonts w:asciiTheme="minorHAnsi" w:hAnsiTheme="minorHAnsi" w:cstheme="minorHAnsi"/>
              </w:rPr>
            </w:pPr>
          </w:p>
          <w:p w:rsidR="001961A4" w:rsidRPr="004509B5" w:rsidRDefault="00B63DC6" w:rsidP="007D6DEF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Lorsque cela est possible, le</w:t>
            </w:r>
            <w:r w:rsidR="007D6DEF" w:rsidRPr="007D6DEF">
              <w:rPr>
                <w:rFonts w:asciiTheme="minorHAnsi" w:hAnsiTheme="minorHAnsi" w:cstheme="minorHAnsi"/>
              </w:rPr>
              <w:t xml:space="preserve"> résultat affiché </w:t>
            </w:r>
            <w:r w:rsidR="00C5115E">
              <w:rPr>
                <w:rFonts w:asciiTheme="minorHAnsi" w:hAnsiTheme="minorHAnsi" w:cstheme="minorHAnsi"/>
              </w:rPr>
              <w:t>est</w:t>
            </w:r>
            <w:r w:rsidR="007D6DEF" w:rsidRPr="007D6DE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simplifié</w:t>
            </w:r>
            <w:r w:rsidR="00C5115E">
              <w:rPr>
                <w:rFonts w:asciiTheme="minorHAnsi" w:hAnsiTheme="minorHAnsi" w:cstheme="minorHAnsi"/>
              </w:rPr>
              <w:t xml:space="preserve"> et éventuellement c</w:t>
            </w:r>
            <w:r>
              <w:rPr>
                <w:rFonts w:asciiTheme="minorHAnsi" w:hAnsiTheme="minorHAnsi" w:cstheme="minorHAnsi"/>
              </w:rPr>
              <w:t>omplétée par sa valeur approchée</w:t>
            </w:r>
            <w:r w:rsidR="007D6DEF" w:rsidRPr="007D6DE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804" w:type="dxa"/>
          </w:tcPr>
          <w:p w:rsidR="00901BC3" w:rsidRPr="00DC2F16" w:rsidRDefault="00DC2F16" w:rsidP="00901BC3">
            <w:pPr>
              <w:spacing w:before="60" w:after="6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DC2F16">
              <w:rPr>
                <w:rFonts w:ascii="Arial" w:hAnsi="Arial" w:cs="Arial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D66F695" wp14:editId="320E7D95">
                  <wp:extent cx="1342800" cy="1008000"/>
                  <wp:effectExtent l="0" t="0" r="0" b="1905"/>
                  <wp:docPr id="31" name="Image 31" descr="C:\Users\H. Lample\Downloads\screenshot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. Lample\Downloads\screenshot (1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C2F16">
              <w:rPr>
                <w:rFonts w:ascii="Arial" w:hAnsi="Arial" w:cs="Arial"/>
                <w:noProof/>
                <w:lang w:bidi="ar-SA"/>
              </w:rPr>
              <w:t xml:space="preserve"> </w:t>
            </w:r>
            <w:r w:rsidR="000520C7" w:rsidRPr="00E80515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AB43BFA" wp14:editId="4F6DCF9E">
                  <wp:extent cx="1346400" cy="1008000"/>
                  <wp:effectExtent l="0" t="0" r="6350" b="1905"/>
                  <wp:docPr id="5" name="Image 5" descr="C:\Users\H9CB7~1.LAM\AppData\Local\Temp\DynDASzm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9CB7~1.LAM\AppData\Local\Temp\DynDASzm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D6DEF" w:rsidRPr="007D6DEF">
              <w:rPr>
                <w:rFonts w:ascii="Arial" w:hAnsi="Arial" w:cs="Arial"/>
                <w:noProof/>
                <w:lang w:bidi="ar-SA"/>
              </w:rPr>
              <w:t xml:space="preserve"> </w:t>
            </w:r>
            <w:r w:rsidR="000520C7" w:rsidRPr="00E80515">
              <w:rPr>
                <w:rFonts w:ascii="Arial" w:hAnsi="Arial" w:cs="Arial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E5BA475" wp14:editId="5CC0E45C">
                  <wp:extent cx="1346400" cy="1008000"/>
                  <wp:effectExtent l="0" t="0" r="6350" b="1905"/>
                  <wp:docPr id="9" name="Image 9" descr="C:\Users\H9CB7~1.LAM\AppData\Local\Temp\wdec4Aoa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9CB7~1.LAM\AppData\Local\Temp\wdec4Aoa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4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1A4" w:rsidRPr="00901BC3" w:rsidRDefault="00E80515" w:rsidP="002668F5">
            <w:pPr>
              <w:spacing w:after="60"/>
              <w:jc w:val="center"/>
              <w:rPr>
                <w:rFonts w:ascii="Arial" w:hAnsi="Arial" w:cs="Arial"/>
              </w:rPr>
            </w:pPr>
            <w:r w:rsidRPr="00C5115E">
              <w:rPr>
                <w:rFonts w:ascii="Arial" w:hAnsi="Arial" w:cs="Arial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F057EAD" wp14:editId="40D9AA35">
                  <wp:extent cx="1422000" cy="1065600"/>
                  <wp:effectExtent l="0" t="0" r="6985" b="1270"/>
                  <wp:docPr id="10" name="Image 10" descr="C:\Users\H9CB7~1.LAM\AppData\Local\Temp\1ImXarC_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9CB7~1.LAM\AppData\Local\Temp\1ImXarC_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00" cy="10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C61AD">
              <w:rPr>
                <w:rFonts w:ascii="Arial" w:hAnsi="Arial" w:cs="Arial"/>
              </w:rPr>
              <w:t xml:space="preserve">  </w:t>
            </w:r>
            <w:r w:rsidR="002C61AD" w:rsidRPr="00DC2F16">
              <w:rPr>
                <w:rFonts w:ascii="Arial" w:hAnsi="Arial" w:cs="Arial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658C773" wp14:editId="46E88C00">
                  <wp:extent cx="1422000" cy="1065600"/>
                  <wp:effectExtent l="0" t="0" r="6985" b="1270"/>
                  <wp:docPr id="12" name="Image 12" descr="C:\Users\H9CB7~1.LAM\AppData\Local\Temp\6vFMBE1J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H9CB7~1.LAM\AppData\Local\Temp\6vFMBE1J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00" cy="106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961A4" w:rsidRPr="004509B5" w:rsidRDefault="001961A4">
      <w:pPr>
        <w:rPr>
          <w:rFonts w:asciiTheme="minorHAnsi" w:hAnsiTheme="minorHAnsi" w:cstheme="minorHAnsi"/>
          <w:sz w:val="12"/>
          <w:szCs w:val="12"/>
        </w:rPr>
      </w:pPr>
    </w:p>
    <w:p w:rsidR="00FC4308" w:rsidRPr="00E85A7B" w:rsidRDefault="00FC4308" w:rsidP="00FC4308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Rééditer un calcul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FC4308" w:rsidRPr="004509B5">
        <w:trPr>
          <w:jc w:val="center"/>
        </w:trPr>
        <w:tc>
          <w:tcPr>
            <w:tcW w:w="3402" w:type="dxa"/>
          </w:tcPr>
          <w:p w:rsidR="002C61AD" w:rsidRDefault="00E321E8" w:rsidP="002C61A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Utiliser les curseurs pour mettre en surbrillance le calcul à</w:t>
            </w:r>
            <w:r w:rsidR="00FC4308" w:rsidRPr="004509B5">
              <w:rPr>
                <w:rFonts w:asciiTheme="minorHAnsi" w:hAnsiTheme="minorHAnsi" w:cstheme="minorHAnsi"/>
              </w:rPr>
              <w:t xml:space="preserve"> rééditer e</w:t>
            </w:r>
            <w:r w:rsidR="00442F6F" w:rsidRPr="004509B5">
              <w:rPr>
                <w:rFonts w:asciiTheme="minorHAnsi" w:hAnsiTheme="minorHAnsi" w:cstheme="minorHAnsi"/>
              </w:rPr>
              <w:t xml:space="preserve">t </w:t>
            </w:r>
            <w:r w:rsidR="002C61AD">
              <w:rPr>
                <w:rFonts w:asciiTheme="minorHAnsi" w:hAnsiTheme="minorHAnsi" w:cstheme="minorHAnsi"/>
              </w:rPr>
              <w:t xml:space="preserve">appuyer sur </w:t>
            </w:r>
            <w:proofErr w:type="gramStart"/>
            <w:r w:rsidR="002C61AD" w:rsidRPr="002C61AD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OK</w:t>
            </w:r>
            <w:r w:rsidR="002C61AD">
              <w:rPr>
                <w:rFonts w:asciiTheme="minorHAnsi" w:hAnsiTheme="minorHAnsi" w:cstheme="minorHAnsi"/>
              </w:rPr>
              <w:t xml:space="preserve"> .</w:t>
            </w:r>
            <w:proofErr w:type="gramEnd"/>
            <w:r w:rsidR="002C61AD">
              <w:rPr>
                <w:rFonts w:asciiTheme="minorHAnsi" w:hAnsiTheme="minorHAnsi" w:cstheme="minorHAnsi"/>
              </w:rPr>
              <w:t xml:space="preserve"> </w:t>
            </w:r>
          </w:p>
          <w:p w:rsidR="00FC4308" w:rsidRPr="004509B5" w:rsidRDefault="002C61AD" w:rsidP="002C61AD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Puis effectuer les modifications souhaitées dans la ligne </w:t>
            </w:r>
            <w:proofErr w:type="gramStart"/>
            <w:r>
              <w:rPr>
                <w:rFonts w:asciiTheme="minorHAnsi" w:hAnsiTheme="minorHAnsi" w:cstheme="minorHAnsi"/>
              </w:rPr>
              <w:t>d'édition</w:t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.</w:t>
            </w:r>
            <w:proofErr w:type="gramEnd"/>
          </w:p>
        </w:tc>
        <w:tc>
          <w:tcPr>
            <w:tcW w:w="6804" w:type="dxa"/>
          </w:tcPr>
          <w:p w:rsidR="00442F6F" w:rsidRPr="004509B5" w:rsidRDefault="002142CE" w:rsidP="002142C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142CE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32D1E86" wp14:editId="64F8D63D">
                  <wp:extent cx="1357200" cy="1018800"/>
                  <wp:effectExtent l="0" t="0" r="0" b="0"/>
                  <wp:docPr id="14" name="Image 14" descr="C:\Users\H9CB7~1.LAM\AppData\Local\Temp\Yycs6f5+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9CB7~1.LAM\AppData\Local\Temp\Yycs6f5+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142CE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503708E" wp14:editId="4001B387">
                  <wp:extent cx="1357200" cy="1018800"/>
                  <wp:effectExtent l="0" t="0" r="0" b="0"/>
                  <wp:docPr id="15" name="Image 15" descr="C:\Users\H9CB7~1.LAM\AppData\Local\Temp\TTsMtdRU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H9CB7~1.LAM\AppData\Local\Temp\TTsMtdRU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2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4308" w:rsidRPr="004509B5">
              <w:rPr>
                <w:rFonts w:asciiTheme="minorHAnsi" w:hAnsiTheme="minorHAnsi" w:cstheme="minorHAnsi"/>
              </w:rPr>
              <w:t xml:space="preserve"> </w:t>
            </w:r>
            <w:r w:rsidRPr="002142CE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93FE104" wp14:editId="62A81DC8">
                  <wp:extent cx="1364400" cy="1022400"/>
                  <wp:effectExtent l="0" t="0" r="7620" b="6350"/>
                  <wp:docPr id="16" name="Image 16" descr="C:\Users\H9CB7~1.LAM\AppData\Local\Temp\fw0kfMpc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9CB7~1.LAM\AppData\Local\Temp\fw0kfMpc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4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0936" w:rsidRPr="00670936" w:rsidRDefault="00670936" w:rsidP="007A0F6C">
      <w:pPr>
        <w:rPr>
          <w:rFonts w:asciiTheme="minorHAnsi" w:hAnsiTheme="minorHAnsi" w:cstheme="minorHAnsi"/>
          <w:sz w:val="12"/>
          <w:szCs w:val="12"/>
        </w:rPr>
      </w:pPr>
    </w:p>
    <w:p w:rsidR="00723C4B" w:rsidRPr="00E85A7B" w:rsidRDefault="00723C4B" w:rsidP="00723C4B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E85A7B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Dérivation - Intégration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23C4B" w:rsidRPr="004509B5" w:rsidTr="001F3868">
        <w:trPr>
          <w:jc w:val="center"/>
        </w:trPr>
        <w:tc>
          <w:tcPr>
            <w:tcW w:w="3402" w:type="dxa"/>
            <w:vAlign w:val="center"/>
          </w:tcPr>
          <w:p w:rsidR="002F0983" w:rsidRDefault="00494DB6" w:rsidP="002F0983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Dans le menu calcul, </w:t>
            </w:r>
            <w:r w:rsidR="002F0983">
              <w:rPr>
                <w:rFonts w:asciiTheme="minorHAnsi" w:hAnsiTheme="minorHAnsi" w:cstheme="minorHAnsi"/>
              </w:rPr>
              <w:t>touche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394C901B" wp14:editId="6266D8FF">
                  <wp:extent cx="311150" cy="222250"/>
                  <wp:effectExtent l="0" t="0" r="0" b="635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2F0983">
              <w:rPr>
                <w:rFonts w:asciiTheme="minorHAnsi" w:hAnsiTheme="minorHAnsi" w:cstheme="minorHAnsi"/>
              </w:rPr>
              <w:t xml:space="preserve">et choisir </w:t>
            </w:r>
            <w:r w:rsidR="002F0983" w:rsidRPr="002F0983">
              <w:rPr>
                <w:rFonts w:asciiTheme="minorHAnsi" w:hAnsiTheme="minorHAnsi" w:cstheme="minorHAnsi"/>
                <w:b/>
                <w:shd w:val="solid" w:color="auto" w:fill="000000"/>
              </w:rPr>
              <w:t>Calculs</w:t>
            </w:r>
            <w:r w:rsidR="002F0983">
              <w:rPr>
                <w:rFonts w:asciiTheme="minorHAnsi" w:hAnsiTheme="minorHAnsi" w:cstheme="minorHAnsi"/>
              </w:rPr>
              <w:t xml:space="preserve"> </w:t>
            </w:r>
            <w:r w:rsidR="00A365DC">
              <w:rPr>
                <w:rFonts w:asciiTheme="minorHAnsi" w:hAnsiTheme="minorHAnsi" w:cstheme="minorHAnsi"/>
              </w:rPr>
              <w:t xml:space="preserve">puis </w:t>
            </w:r>
            <w:r w:rsidR="00A365DC"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>diff</w:t>
            </w:r>
            <w:r w:rsidR="00A365DC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</w:t>
            </w:r>
            <w:r w:rsidR="00A365DC"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>(f(x</w:t>
            </w:r>
            <w:proofErr w:type="gramStart"/>
            <w:r w:rsidR="00A365DC"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>) ,</w:t>
            </w:r>
            <w:proofErr w:type="gramEnd"/>
            <w:r w:rsidR="00A365DC"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a)</w:t>
            </w:r>
          </w:p>
          <w:p w:rsidR="00FE6821" w:rsidRPr="004509B5" w:rsidRDefault="0021726E" w:rsidP="002F0983">
            <w:pPr>
              <w:spacing w:before="6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Compléter le modèle </w:t>
            </w:r>
            <w:r w:rsidR="00670936">
              <w:rPr>
                <w:rFonts w:asciiTheme="minorHAnsi" w:hAnsiTheme="minorHAnsi" w:cstheme="minorHAnsi"/>
                <w:bCs/>
              </w:rPr>
              <w:t xml:space="preserve">prédéfini </w:t>
            </w:r>
            <w:r>
              <w:rPr>
                <w:rFonts w:asciiTheme="minorHAnsi" w:hAnsiTheme="minorHAnsi" w:cstheme="minorHAnsi"/>
                <w:bCs/>
              </w:rPr>
              <w:t>à l'aide des curseurs</w:t>
            </w:r>
            <w:r w:rsidR="00FE6821" w:rsidRPr="004509B5">
              <w:rPr>
                <w:rFonts w:asciiTheme="minorHAnsi" w:hAnsiTheme="minorHAnsi" w:cstheme="minorHAnsi"/>
                <w:i/>
                <w:iCs/>
              </w:rPr>
              <w:t> :</w:t>
            </w:r>
          </w:p>
          <w:p w:rsidR="00746609" w:rsidRPr="004509B5" w:rsidRDefault="00746609" w:rsidP="002F0983">
            <w:pPr>
              <w:spacing w:after="60"/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  <w:bCs/>
              </w:rPr>
              <w:t xml:space="preserve">Pour une approche graphique,  voir </w:t>
            </w:r>
            <w:r w:rsidR="00670936" w:rsidRPr="004509B5">
              <w:rPr>
                <w:rFonts w:asciiTheme="minorHAnsi" w:hAnsiTheme="minorHAnsi" w:cstheme="minorHAnsi"/>
                <w:bCs/>
              </w:rPr>
              <w:t>compléments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6804" w:type="dxa"/>
          </w:tcPr>
          <w:p w:rsidR="00C84C69" w:rsidRPr="004509B5" w:rsidRDefault="002F0983" w:rsidP="00670936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F0983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677A0AF" wp14:editId="165C4566">
                  <wp:extent cx="1360800" cy="1018800"/>
                  <wp:effectExtent l="0" t="0" r="0" b="0"/>
                  <wp:docPr id="17" name="Image 17" descr="C:\Users\H9CB7~1.LAM\AppData\Local\Temp\fHSs0p5b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9CB7~1.LAM\AppData\Local\Temp\fHSs0p5b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0983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64772DC" wp14:editId="3E0E3D69">
                  <wp:extent cx="1360800" cy="1018800"/>
                  <wp:effectExtent l="0" t="0" r="0" b="0"/>
                  <wp:docPr id="18" name="Image 18" descr="C:\Users\H9CB7~1.LAM\AppData\Local\Temp\mcE0Vglc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9CB7~1.LAM\AppData\Local\Temp\mcE0Vglc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0983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0AA8992" wp14:editId="596CA2DE">
                  <wp:extent cx="1360800" cy="1018800"/>
                  <wp:effectExtent l="0" t="0" r="0" b="0"/>
                  <wp:docPr id="19" name="Image 19" descr="C:\Users\H9CB7~1.LAM\AppData\Local\Temp\PIrXOAIM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9CB7~1.LAM\AppData\Local\Temp\PIrXOAIM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4509B5" w:rsidTr="001F3868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B7F" w:rsidRDefault="00F52B7F" w:rsidP="00F52B7F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Dans le menu calcul, touche </w:t>
            </w:r>
            <w:r>
              <w:rPr>
                <w:noProof/>
                <w:lang w:bidi="ar-SA"/>
              </w:rPr>
              <w:drawing>
                <wp:inline distT="0" distB="0" distL="0" distR="0" wp14:anchorId="2F7C1D73" wp14:editId="47829AA5">
                  <wp:extent cx="311150" cy="222250"/>
                  <wp:effectExtent l="0" t="0" r="0" b="635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et choisir </w:t>
            </w:r>
            <w:r w:rsidRPr="002F0983">
              <w:rPr>
                <w:rFonts w:asciiTheme="minorHAnsi" w:hAnsiTheme="minorHAnsi" w:cstheme="minorHAnsi"/>
                <w:b/>
                <w:shd w:val="solid" w:color="auto" w:fill="000000"/>
              </w:rPr>
              <w:t>Calculs</w:t>
            </w:r>
            <w:r>
              <w:rPr>
                <w:rFonts w:asciiTheme="minorHAnsi" w:hAnsiTheme="minorHAnsi" w:cstheme="minorHAnsi"/>
              </w:rPr>
              <w:t xml:space="preserve"> puis </w:t>
            </w:r>
            <w:proofErr w:type="spellStart"/>
            <w:r>
              <w:rPr>
                <w:rFonts w:asciiTheme="minorHAnsi" w:hAnsiTheme="minorHAnsi" w:cstheme="minorHAnsi"/>
                <w:b/>
                <w:shd w:val="solid" w:color="auto" w:fill="000000"/>
              </w:rPr>
              <w:t>int</w:t>
            </w:r>
            <w:proofErr w:type="spellEnd"/>
            <w:r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</w:t>
            </w:r>
            <w:r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>(f(x</w:t>
            </w:r>
            <w:proofErr w:type="gramStart"/>
            <w:r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>) ,</w:t>
            </w:r>
            <w:proofErr w:type="gramEnd"/>
            <w:r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shd w:val="solid" w:color="auto" w:fill="000000"/>
              </w:rPr>
              <w:t xml:space="preserve"> , b</w:t>
            </w:r>
            <w:r w:rsidRPr="00A365DC">
              <w:rPr>
                <w:rFonts w:asciiTheme="minorHAnsi" w:hAnsiTheme="minorHAnsi" w:cstheme="minorHAnsi"/>
                <w:b/>
                <w:shd w:val="solid" w:color="auto" w:fill="000000"/>
              </w:rPr>
              <w:t>)</w:t>
            </w:r>
          </w:p>
          <w:p w:rsidR="00C84C69" w:rsidRDefault="00670936" w:rsidP="00670936">
            <w:pPr>
              <w:spacing w:before="12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Compléter le modèle prédéfini à l'aide des curseurs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 :</w:t>
            </w:r>
          </w:p>
          <w:p w:rsidR="00F96C59" w:rsidRPr="00F96C59" w:rsidRDefault="00F96C59" w:rsidP="001F3868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Cs/>
              </w:rPr>
              <w:t>Pour une approche graphique,  voir compléments.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4509B5" w:rsidRDefault="00A365DC" w:rsidP="00F52B7F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F52B7F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8BEC790" wp14:editId="29FAD3AE">
                  <wp:extent cx="1360800" cy="1018800"/>
                  <wp:effectExtent l="0" t="0" r="0" b="0"/>
                  <wp:docPr id="21" name="Image 21" descr="C:\Users\H9CB7~1.LAM\AppData\Local\Temp\ypvDyQEz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9CB7~1.LAM\AppData\Local\Temp\ypvDyQEz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B7F">
              <w:rPr>
                <w:rFonts w:asciiTheme="minorHAnsi" w:hAnsiTheme="minorHAnsi" w:cstheme="minorHAnsi"/>
              </w:rPr>
              <w:t xml:space="preserve"> </w:t>
            </w:r>
            <w:r w:rsidR="00F52B7F" w:rsidRPr="00F52B7F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AD924CA" wp14:editId="07653925">
                  <wp:extent cx="1360800" cy="1018800"/>
                  <wp:effectExtent l="0" t="0" r="0" b="0"/>
                  <wp:docPr id="23" name="Image 23" descr="C:\Users\H9CB7~1.LAM\AppData\Local\Temp\QaCG6H0M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H9CB7~1.LAM\AppData\Local\Temp\QaCG6H0M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B7F">
              <w:rPr>
                <w:rFonts w:asciiTheme="minorHAnsi" w:hAnsiTheme="minorHAnsi" w:cstheme="minorHAnsi"/>
              </w:rPr>
              <w:t xml:space="preserve"> </w:t>
            </w:r>
            <w:r w:rsidR="00F52B7F" w:rsidRPr="00F52B7F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75C86FE" wp14:editId="73B383BB">
                  <wp:extent cx="1360800" cy="1018800"/>
                  <wp:effectExtent l="0" t="0" r="0" b="0"/>
                  <wp:docPr id="22" name="Image 22" descr="C:\Users\H9CB7~1.LAM\AppData\Local\Temp\CaoDWtvD.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H9CB7~1.LAM\AppData\Local\Temp\CaoDWtvD.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1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4509B5" w:rsidRDefault="00944579" w:rsidP="00944579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:rsidR="00944579" w:rsidRPr="00670936" w:rsidRDefault="00944579" w:rsidP="00944579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670936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Suites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944579" w:rsidRPr="004509B5">
        <w:trPr>
          <w:jc w:val="center"/>
        </w:trPr>
        <w:tc>
          <w:tcPr>
            <w:tcW w:w="3402" w:type="dxa"/>
          </w:tcPr>
          <w:p w:rsidR="004E7E7C" w:rsidRPr="004509B5" w:rsidRDefault="004E7E7C" w:rsidP="004E7E7C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Touche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4A1C">
              <w:rPr>
                <w:noProof/>
                <w:position w:val="-6"/>
                <w:lang w:bidi="ar-SA"/>
              </w:rPr>
              <w:drawing>
                <wp:inline distT="0" distB="0" distL="0" distR="0" wp14:anchorId="28F973E2" wp14:editId="04DF7DE5">
                  <wp:extent cx="253284" cy="17439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6" cy="1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puis icone </w:t>
            </w:r>
            <w:proofErr w:type="gramStart"/>
            <w:r w:rsidR="006B4A1C" w:rsidRPr="00A85F18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Suites</w:t>
            </w:r>
            <w:r w:rsidRPr="00A85F18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.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737729" w:rsidRPr="00737729" w:rsidRDefault="00944579" w:rsidP="00737729">
            <w:pPr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Touche </w:t>
            </w:r>
            <w:r w:rsidR="00656023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OK</w:t>
            </w:r>
            <w:r w:rsidRPr="004509B5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 xml:space="preserve"> pour saisir </w:t>
            </w:r>
            <w:r w:rsidR="00656023">
              <w:rPr>
                <w:rFonts w:asciiTheme="minorHAnsi" w:hAnsiTheme="minorHAnsi" w:cstheme="minorHAnsi"/>
              </w:rPr>
              <w:t>une nouvelle suite</w:t>
            </w:r>
            <w:r w:rsidR="003B4AFB">
              <w:rPr>
                <w:rFonts w:asciiTheme="minorHAnsi" w:hAnsiTheme="minorHAnsi" w:cstheme="minorHAnsi"/>
              </w:rPr>
              <w:t>.</w:t>
            </w:r>
            <w:r w:rsidR="00656023">
              <w:rPr>
                <w:rFonts w:asciiTheme="minorHAnsi" w:hAnsiTheme="minorHAnsi" w:cstheme="minorHAnsi"/>
              </w:rPr>
              <w:t xml:space="preserve"> Choisir le type de suite comme ci-contre</w:t>
            </w:r>
            <w:r w:rsidR="003B4AFB">
              <w:rPr>
                <w:rFonts w:asciiTheme="minorHAnsi" w:hAnsiTheme="minorHAnsi" w:cstheme="minorHAnsi"/>
              </w:rPr>
              <w:t>. Saisir la rela</w:t>
            </w:r>
            <w:r w:rsidR="00737729" w:rsidRPr="00737729">
              <w:rPr>
                <w:rFonts w:asciiTheme="minorHAnsi" w:hAnsiTheme="minorHAnsi" w:cstheme="minorHAnsi"/>
              </w:rPr>
              <w:t xml:space="preserve">tion de récurrence </w:t>
            </w:r>
            <w:r w:rsidR="003B4AFB">
              <w:rPr>
                <w:rFonts w:asciiTheme="minorHAnsi" w:hAnsiTheme="minorHAnsi" w:cstheme="minorHAnsi"/>
              </w:rPr>
              <w:t xml:space="preserve">: </w:t>
            </w:r>
            <w:r w:rsidR="00737729" w:rsidRPr="00737729">
              <w:rPr>
                <w:rFonts w:asciiTheme="minorHAnsi" w:hAnsiTheme="minorHAnsi" w:cstheme="minorHAnsi"/>
                <w:i/>
              </w:rPr>
              <w:t>u</w:t>
            </w:r>
            <w:r w:rsidR="00737729" w:rsidRPr="00737729">
              <w:rPr>
                <w:rFonts w:asciiTheme="minorHAnsi" w:hAnsiTheme="minorHAnsi" w:cstheme="minorHAnsi"/>
                <w:i/>
                <w:vertAlign w:val="subscript"/>
              </w:rPr>
              <w:t>n</w:t>
            </w:r>
            <w:r w:rsidR="00737729" w:rsidRPr="00737729">
              <w:rPr>
                <w:rFonts w:asciiTheme="minorHAnsi" w:hAnsiTheme="minorHAnsi" w:cstheme="minorHAnsi"/>
                <w:vertAlign w:val="subscript"/>
              </w:rPr>
              <w:t>+1</w:t>
            </w:r>
            <w:r w:rsidR="00737729" w:rsidRPr="00737729">
              <w:rPr>
                <w:rFonts w:asciiTheme="minorHAnsi" w:hAnsiTheme="minorHAnsi" w:cstheme="minorHAnsi"/>
              </w:rPr>
              <w:t xml:space="preserve"> = 0,4 </w:t>
            </w:r>
            <w:r w:rsidR="00737729" w:rsidRPr="00737729">
              <w:rPr>
                <w:rFonts w:asciiTheme="minorHAnsi" w:hAnsiTheme="minorHAnsi" w:cstheme="minorHAnsi"/>
                <w:i/>
              </w:rPr>
              <w:t>u</w:t>
            </w:r>
            <w:r w:rsidR="00737729" w:rsidRPr="00737729">
              <w:rPr>
                <w:rFonts w:asciiTheme="minorHAnsi" w:hAnsiTheme="minorHAnsi" w:cstheme="minorHAnsi"/>
                <w:i/>
                <w:vertAlign w:val="subscript"/>
              </w:rPr>
              <w:t>n</w:t>
            </w:r>
            <w:r w:rsidR="00737729" w:rsidRPr="00737729">
              <w:rPr>
                <w:rFonts w:asciiTheme="minorHAnsi" w:hAnsiTheme="minorHAnsi" w:cstheme="minorHAnsi"/>
              </w:rPr>
              <w:t xml:space="preserve"> + 6.</w:t>
            </w:r>
          </w:p>
          <w:p w:rsidR="00737729" w:rsidRDefault="00737729" w:rsidP="00737729">
            <w:pPr>
              <w:rPr>
                <w:rFonts w:asciiTheme="minorHAnsi" w:hAnsiTheme="minorHAnsi" w:cstheme="minorHAnsi"/>
              </w:rPr>
            </w:pPr>
            <w:r w:rsidRPr="00737729">
              <w:rPr>
                <w:rFonts w:asciiTheme="minorHAnsi" w:hAnsiTheme="minorHAnsi" w:cstheme="minorHAnsi"/>
              </w:rPr>
              <w:t xml:space="preserve">Attention, </w:t>
            </w:r>
            <w:r w:rsidR="003B4AFB">
              <w:rPr>
                <w:rFonts w:asciiTheme="minorHAnsi" w:hAnsiTheme="minorHAnsi" w:cstheme="minorHAnsi"/>
              </w:rPr>
              <w:t xml:space="preserve">le terme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3B4AFB">
              <w:rPr>
                <w:rFonts w:asciiTheme="minorHAnsi" w:hAnsiTheme="minorHAnsi" w:cstheme="minorHAnsi"/>
                <w:i/>
                <w:vertAlign w:val="subscript"/>
              </w:rPr>
              <w:t>n</w:t>
            </w:r>
            <w:r w:rsidRPr="00737729">
              <w:rPr>
                <w:rFonts w:asciiTheme="minorHAnsi" w:hAnsiTheme="minorHAnsi" w:cstheme="minorHAnsi"/>
              </w:rPr>
              <w:t xml:space="preserve"> e</w:t>
            </w:r>
            <w:r w:rsidR="003B4AFB">
              <w:rPr>
                <w:rFonts w:asciiTheme="minorHAnsi" w:hAnsiTheme="minorHAnsi" w:cstheme="minorHAnsi"/>
              </w:rPr>
              <w:t>st déjà sa</w:t>
            </w:r>
            <w:r w:rsidR="00A132C2">
              <w:rPr>
                <w:rFonts w:asciiTheme="minorHAnsi" w:hAnsiTheme="minorHAnsi" w:cstheme="minorHAnsi"/>
              </w:rPr>
              <w:t>i</w:t>
            </w:r>
            <w:r w:rsidR="003B4AFB">
              <w:rPr>
                <w:rFonts w:asciiTheme="minorHAnsi" w:hAnsiTheme="minorHAnsi" w:cstheme="minorHAnsi"/>
              </w:rPr>
              <w:t>si.</w:t>
            </w:r>
            <w:r w:rsidRPr="00737729">
              <w:rPr>
                <w:rFonts w:asciiTheme="minorHAnsi" w:hAnsiTheme="minorHAnsi" w:cstheme="minorHAnsi"/>
              </w:rPr>
              <w:t xml:space="preserve"> </w:t>
            </w:r>
          </w:p>
          <w:p w:rsidR="00A132C2" w:rsidRDefault="00A132C2" w:rsidP="007377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Définir </w:t>
            </w:r>
            <w:r w:rsidRPr="00737729">
              <w:rPr>
                <w:rFonts w:asciiTheme="minorHAnsi" w:hAnsiTheme="minorHAnsi" w:cstheme="minorHAnsi"/>
                <w:i/>
              </w:rPr>
              <w:t>u</w:t>
            </w:r>
            <w:r w:rsidRPr="00737729">
              <w:rPr>
                <w:rFonts w:asciiTheme="minorHAnsi" w:hAnsiTheme="minorHAnsi" w:cstheme="minorHAnsi"/>
                <w:vertAlign w:val="subscript"/>
              </w:rPr>
              <w:t>0</w:t>
            </w:r>
            <w:r w:rsidRPr="00737729">
              <w:rPr>
                <w:rFonts w:asciiTheme="minorHAnsi" w:hAnsiTheme="minorHAnsi" w:cstheme="minorHAnsi"/>
              </w:rPr>
              <w:t xml:space="preserve"> = 0 et</w:t>
            </w:r>
            <w:r>
              <w:rPr>
                <w:rFonts w:asciiTheme="minorHAnsi" w:hAnsiTheme="minorHAnsi" w:cstheme="minorHAnsi"/>
              </w:rPr>
              <w:t xml:space="preserve"> valider par </w:t>
            </w:r>
            <w:r w:rsidRPr="00A132C2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EXE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A132C2" w:rsidRDefault="00A132C2" w:rsidP="007377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 nécessaire</w:t>
            </w:r>
            <w:r w:rsidRPr="00737729">
              <w:rPr>
                <w:rFonts w:asciiTheme="minorHAnsi" w:hAnsiTheme="minorHAnsi" w:cstheme="minorHAnsi"/>
              </w:rPr>
              <w:t xml:space="preserve"> l'instruction </w:t>
            </w:r>
            <w:r w:rsidRPr="00737729">
              <w:rPr>
                <w:rFonts w:asciiTheme="minorHAnsi" w:hAnsiTheme="minorHAnsi" w:cstheme="minorHAnsi"/>
                <w:b/>
                <w:i/>
              </w:rPr>
              <w:t>u</w:t>
            </w:r>
            <w:r w:rsidRPr="00737729">
              <w:rPr>
                <w:rFonts w:asciiTheme="minorHAnsi" w:hAnsiTheme="minorHAnsi" w:cstheme="minorHAnsi"/>
                <w:b/>
                <w:i/>
                <w:vertAlign w:val="subscript"/>
              </w:rPr>
              <w:t>n</w:t>
            </w:r>
            <w:r>
              <w:rPr>
                <w:rFonts w:asciiTheme="minorHAnsi" w:hAnsiTheme="minorHAnsi" w:cstheme="minorHAnsi"/>
                <w:b/>
                <w:i/>
                <w:vertAlign w:val="subscript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s'obtient avec la touche </w:t>
            </w:r>
            <w:r w:rsidRPr="006B4A1C">
              <w:rPr>
                <w:noProof/>
                <w:position w:val="-6"/>
                <w:lang w:bidi="ar-SA"/>
              </w:rPr>
              <w:drawing>
                <wp:inline distT="0" distB="0" distL="0" distR="0" wp14:anchorId="0CFC5AA1" wp14:editId="482D9B78">
                  <wp:extent cx="252425" cy="180304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98" cy="18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.</w:t>
            </w:r>
          </w:p>
          <w:p w:rsidR="004A10A6" w:rsidRPr="004509B5" w:rsidRDefault="00A132C2" w:rsidP="00F52A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 table de valeurs et le graphique s'obtiennent avec les menus correspondants.</w:t>
            </w:r>
            <w:r w:rsidR="00737729" w:rsidRPr="0073772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:rsidR="00C33F9C" w:rsidRDefault="00656023" w:rsidP="003B4AFB">
            <w:pPr>
              <w:jc w:val="center"/>
              <w:rPr>
                <w:rFonts w:asciiTheme="minorHAnsi" w:hAnsiTheme="minorHAnsi" w:cstheme="minorHAnsi"/>
              </w:rPr>
            </w:pPr>
            <w:r w:rsidRPr="003B4AF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B308CE4" wp14:editId="3099C4A5">
                  <wp:extent cx="1360800" cy="1022400"/>
                  <wp:effectExtent l="0" t="0" r="0" b="6350"/>
                  <wp:docPr id="8" name="Image 8" descr="C:\Users\H. Lample\Downloads\screenshot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. Lample\Downloads\screenshot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4AFB">
              <w:rPr>
                <w:rFonts w:asciiTheme="minorHAnsi" w:hAnsiTheme="minorHAnsi" w:cstheme="minorHAnsi"/>
              </w:rPr>
              <w:t xml:space="preserve"> </w:t>
            </w:r>
            <w:r w:rsidRPr="003B4AF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6A8880C" wp14:editId="7A78031B">
                  <wp:extent cx="1360800" cy="1022400"/>
                  <wp:effectExtent l="0" t="0" r="0" b="6350"/>
                  <wp:docPr id="13" name="Image 13" descr="C:\Users\H. Lample\Downloads\screenshot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. Lample\Downloads\screenshot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B4AFB">
              <w:rPr>
                <w:rFonts w:asciiTheme="minorHAnsi" w:hAnsiTheme="minorHAnsi" w:cstheme="minorHAnsi"/>
              </w:rPr>
              <w:t xml:space="preserve"> </w:t>
            </w:r>
            <w:r w:rsidR="003B4AFB" w:rsidRPr="003B4AFB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53A7F06" wp14:editId="60280B1B">
                  <wp:extent cx="1360800" cy="1022400"/>
                  <wp:effectExtent l="0" t="0" r="0" b="6350"/>
                  <wp:docPr id="20" name="Image 20" descr="C:\Users\H. Lample\Downloads\screenshot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. Lample\Downloads\screenshot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579" w:rsidRPr="004509B5" w:rsidRDefault="00A132C2" w:rsidP="006B4A1C">
            <w:pPr>
              <w:spacing w:before="60" w:after="60"/>
              <w:rPr>
                <w:rFonts w:asciiTheme="minorHAnsi" w:hAnsiTheme="minorHAnsi" w:cstheme="minorHAnsi"/>
              </w:rPr>
            </w:pPr>
            <w:r w:rsidRPr="006B4A1C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A2B7D73" wp14:editId="4178546F">
                  <wp:extent cx="1360800" cy="1022400"/>
                  <wp:effectExtent l="0" t="0" r="0" b="6350"/>
                  <wp:docPr id="27" name="Image 27" descr="C:\Users\H. Lample\Downloads\screenshot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. Lample\Downloads\screenshot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32C2">
              <w:rPr>
                <w:rFonts w:asciiTheme="minorHAnsi" w:hAnsiTheme="minorHAnsi" w:cstheme="minorHAnsi"/>
              </w:rPr>
              <w:t xml:space="preserve"> </w:t>
            </w:r>
            <w:r w:rsidR="006B4A1C" w:rsidRPr="006B4A1C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790E6D6" wp14:editId="2CF44B6D">
                  <wp:extent cx="1360800" cy="1022400"/>
                  <wp:effectExtent l="0" t="0" r="0" b="6350"/>
                  <wp:docPr id="29" name="Image 29" descr="C:\Users\H. Lample\Downloads\screenshot (1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H. Lample\Downloads\screenshot (1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7B81" w:rsidRPr="006B4A1C">
              <w:rPr>
                <w:rFonts w:asciiTheme="minorHAnsi" w:hAnsiTheme="minorHAnsi" w:cstheme="minorHAnsi"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AB7B81" w:rsidRPr="006B4A1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7B2C1E1" wp14:editId="4FC4BA4E">
                  <wp:extent cx="1360800" cy="1022400"/>
                  <wp:effectExtent l="0" t="0" r="0" b="6350"/>
                  <wp:docPr id="28" name="Image 28" descr="C:\Users\H. Lample\Downloads\screenshot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. Lample\Downloads\screenshot (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658" w:rsidRPr="000261FF" w:rsidRDefault="00566658" w:rsidP="00566658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lastRenderedPageBreak/>
        <w:t>Loi binomiale</w:t>
      </w:r>
    </w:p>
    <w:p w:rsidR="00566658" w:rsidRPr="004509B5" w:rsidRDefault="00566658" w:rsidP="00566658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6796"/>
      </w:tblGrid>
      <w:tr w:rsidR="00566658" w:rsidRPr="004509B5" w:rsidTr="000A15F1">
        <w:trPr>
          <w:jc w:val="center"/>
        </w:trPr>
        <w:tc>
          <w:tcPr>
            <w:tcW w:w="3402" w:type="dxa"/>
          </w:tcPr>
          <w:p w:rsidR="00566658" w:rsidRPr="004509B5" w:rsidRDefault="00566658" w:rsidP="000A15F1">
            <w:pPr>
              <w:pStyle w:val="Lgende"/>
              <w:spacing w:before="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Probabilité de l’événement  « </w:t>
            </w:r>
            <w:r w:rsidRPr="004509B5">
              <w:rPr>
                <w:rFonts w:asciiTheme="minorHAnsi" w:hAnsiTheme="minorHAnsi" w:cstheme="minorHAnsi"/>
                <w:i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= 5 » </w:t>
            </w:r>
          </w:p>
          <w:p w:rsidR="00A85F18" w:rsidRPr="004509B5" w:rsidRDefault="00A85F18" w:rsidP="00A85F18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Touche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4A1C">
              <w:rPr>
                <w:noProof/>
                <w:position w:val="-6"/>
                <w:lang w:bidi="ar-SA"/>
              </w:rPr>
              <w:drawing>
                <wp:inline distT="0" distB="0" distL="0" distR="0" wp14:anchorId="195EC267" wp14:editId="6354AA87">
                  <wp:extent cx="253284" cy="174392"/>
                  <wp:effectExtent l="0" t="0" r="0" b="0"/>
                  <wp:docPr id="64" name="Imag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6" cy="1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puis icone </w:t>
            </w:r>
            <w:proofErr w:type="spellStart"/>
            <w:proofErr w:type="gram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Probabilites</w:t>
            </w:r>
            <w:proofErr w:type="spellEnd"/>
            <w:r w:rsidRPr="00A85F18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.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566658" w:rsidRPr="004509B5" w:rsidRDefault="00A85F18" w:rsidP="000A15F1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Sur la 1° ligne</w:t>
            </w:r>
            <w:r w:rsidR="00616EBE">
              <w:rPr>
                <w:rFonts w:asciiTheme="minorHAnsi" w:hAnsiTheme="minorHAnsi" w:cstheme="minorHAnsi"/>
              </w:rPr>
              <w:t>,</w:t>
            </w:r>
            <w:r w:rsidR="001928E7">
              <w:rPr>
                <w:rFonts w:asciiTheme="minorHAnsi" w:hAnsiTheme="minorHAnsi" w:cstheme="minorHAnsi"/>
              </w:rPr>
              <w:t xml:space="preserve"> </w:t>
            </w:r>
            <w:r w:rsidR="00616EBE">
              <w:rPr>
                <w:rFonts w:asciiTheme="minorHAnsi" w:hAnsiTheme="minorHAnsi" w:cstheme="minorHAnsi"/>
              </w:rPr>
              <w:t xml:space="preserve">à </w:t>
            </w:r>
            <w:r w:rsidR="00566658" w:rsidRPr="004509B5">
              <w:rPr>
                <w:rFonts w:asciiTheme="minorHAnsi" w:hAnsiTheme="minorHAnsi" w:cstheme="minorHAnsi"/>
              </w:rPr>
              <w:t xml:space="preserve">l’aide du curseur </w:t>
            </w:r>
            <w:r w:rsidR="00616EBE">
              <w:rPr>
                <w:rFonts w:asciiTheme="minorHAnsi" w:hAnsiTheme="minorHAnsi" w:cstheme="minorHAnsi"/>
              </w:rPr>
              <w:t>ou</w:t>
            </w:r>
            <w:r w:rsidR="00B6464B">
              <w:rPr>
                <w:rFonts w:asciiTheme="minorHAnsi" w:hAnsiTheme="minorHAnsi" w:cstheme="minorHAnsi"/>
              </w:rPr>
              <w:t>vrir la boite de dialogue</w:t>
            </w:r>
            <w:r w:rsidR="001928E7">
              <w:rPr>
                <w:rFonts w:asciiTheme="minorHAnsi" w:hAnsiTheme="minorHAnsi" w:cstheme="minorHAnsi"/>
              </w:rPr>
              <w:t xml:space="preserve">, </w:t>
            </w:r>
            <w:r w:rsidR="00B6464B">
              <w:rPr>
                <w:rFonts w:asciiTheme="minorHAnsi" w:hAnsiTheme="minorHAnsi" w:cstheme="minorHAnsi"/>
              </w:rPr>
              <w:t>compléter comme ci-contre</w:t>
            </w:r>
            <w:r w:rsidR="00B6464B" w:rsidRPr="004509B5">
              <w:rPr>
                <w:rFonts w:asciiTheme="minorHAnsi" w:hAnsiTheme="minorHAnsi" w:cstheme="minorHAnsi"/>
              </w:rPr>
              <w:t xml:space="preserve"> </w:t>
            </w:r>
            <w:r w:rsidR="00B6464B">
              <w:rPr>
                <w:rFonts w:asciiTheme="minorHAnsi" w:hAnsiTheme="minorHAnsi" w:cstheme="minorHAnsi"/>
              </w:rPr>
              <w:t xml:space="preserve">et valider par </w:t>
            </w:r>
            <w:r w:rsidR="00B6464B" w:rsidRPr="00B6464B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="00B6464B">
              <w:rPr>
                <w:rFonts w:asciiTheme="minorHAnsi" w:hAnsiTheme="minorHAnsi" w:cstheme="minorHAnsi"/>
              </w:rPr>
              <w:t>.</w:t>
            </w:r>
          </w:p>
          <w:p w:rsidR="00566658" w:rsidRDefault="00B6464B" w:rsidP="000A15F1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Sélectionner à gauche, avec le curseur, le type de proba</w:t>
            </w:r>
            <w:r w:rsidR="001928E7">
              <w:rPr>
                <w:rFonts w:asciiTheme="minorHAnsi" w:hAnsiTheme="minorHAnsi" w:cstheme="minorHAnsi"/>
              </w:rPr>
              <w:t>bilité</w:t>
            </w:r>
            <w:r>
              <w:rPr>
                <w:rFonts w:asciiTheme="minorHAnsi" w:hAnsiTheme="minorHAnsi" w:cstheme="minorHAnsi"/>
              </w:rPr>
              <w:t xml:space="preserve"> désirée </w:t>
            </w:r>
            <w:r w:rsidR="001928E7">
              <w:rPr>
                <w:rFonts w:asciiTheme="minorHAnsi" w:hAnsiTheme="minorHAnsi" w:cstheme="minorHAnsi"/>
              </w:rPr>
              <w:t>et</w:t>
            </w:r>
            <w:r w:rsidR="00566658" w:rsidRPr="004509B5">
              <w:rPr>
                <w:rFonts w:asciiTheme="minorHAnsi" w:hAnsiTheme="minorHAnsi" w:cstheme="minorHAnsi"/>
              </w:rPr>
              <w:t xml:space="preserve"> </w:t>
            </w:r>
            <w:r w:rsidR="001928E7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="00566658" w:rsidRPr="004509B5">
              <w:rPr>
                <w:rFonts w:asciiTheme="minorHAnsi" w:hAnsiTheme="minorHAnsi" w:cstheme="minorHAnsi"/>
              </w:rPr>
              <w:t>.</w:t>
            </w:r>
          </w:p>
          <w:p w:rsidR="00566658" w:rsidRPr="004509B5" w:rsidRDefault="00566658" w:rsidP="001928E7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  <w:b/>
                <w:bCs/>
                <w:u w:val="single"/>
              </w:rPr>
              <w:t xml:space="preserve">Probabilité de l’événement 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>« </w:t>
            </w:r>
            <w:r w:rsidRPr="004509B5">
              <w:rPr>
                <w:rFonts w:asciiTheme="minorHAnsi" w:hAnsiTheme="minorHAnsi" w:cstheme="minorHAnsi"/>
                <w:b/>
                <w:i/>
                <w:u w:val="single"/>
              </w:rPr>
              <w:t>N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sym w:font="Symbol" w:char="F0A3"/>
            </w:r>
            <w:r w:rsidRPr="004509B5">
              <w:rPr>
                <w:rFonts w:asciiTheme="minorHAnsi" w:hAnsiTheme="minorHAnsi" w:cstheme="minorHAnsi"/>
                <w:b/>
                <w:u w:val="single"/>
              </w:rPr>
              <w:t xml:space="preserve"> 4 »</w:t>
            </w:r>
            <w:r w:rsidRPr="004509B5">
              <w:rPr>
                <w:rFonts w:asciiTheme="minorHAnsi" w:hAnsiTheme="minorHAnsi" w:cstheme="minorHAnsi"/>
              </w:rPr>
              <w:t> </w:t>
            </w:r>
          </w:p>
          <w:p w:rsidR="00566658" w:rsidRPr="004509B5" w:rsidRDefault="001928E7" w:rsidP="001928E7">
            <w:pPr>
              <w:spacing w:before="6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Même démarche que ci-dessus avec u</w:t>
            </w:r>
            <w:r w:rsidR="001C372C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 choix différent pour le type de probabilités à calculer</w:t>
            </w:r>
            <w:r w:rsidR="00566658" w:rsidRPr="004509B5">
              <w:rPr>
                <w:rFonts w:asciiTheme="minorHAnsi" w:hAnsiTheme="minorHAnsi" w:cstheme="minorHAnsi"/>
              </w:rPr>
              <w:t>.</w:t>
            </w:r>
          </w:p>
          <w:p w:rsidR="00566658" w:rsidRPr="004509B5" w:rsidRDefault="00566658" w:rsidP="000A15F1">
            <w:pPr>
              <w:tabs>
                <w:tab w:val="left" w:pos="284"/>
              </w:tabs>
              <w:spacing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509B5">
              <w:rPr>
                <w:rFonts w:asciiTheme="minorHAnsi" w:hAnsiTheme="minorHAnsi" w:cstheme="minorHAnsi"/>
              </w:rPr>
              <w:sym w:font="Symbol" w:char="F0AE"/>
            </w:r>
            <w:r w:rsidRPr="004509B5">
              <w:rPr>
                <w:rFonts w:asciiTheme="minorHAnsi" w:hAnsiTheme="minorHAnsi" w:cstheme="minorHAnsi"/>
              </w:rPr>
              <w:tab/>
            </w:r>
            <w:r w:rsidRPr="004509B5">
              <w:rPr>
                <w:rFonts w:asciiTheme="minorHAnsi" w:hAnsiTheme="minorHAnsi" w:cstheme="minorHAnsi"/>
                <w:i/>
                <w:iCs/>
              </w:rPr>
              <w:t>Pour obtenir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proofErr w:type="gramEnd"/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t xml:space="preserve"> &gt; 4), </w:t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il suffit de calculer </w:t>
            </w:r>
            <w:r w:rsidRPr="004509B5">
              <w:rPr>
                <w:rFonts w:asciiTheme="minorHAnsi" w:hAnsiTheme="minorHAnsi" w:cstheme="minorHAnsi"/>
              </w:rPr>
              <w:t>1</w:t>
            </w:r>
            <w:r w:rsidRPr="004509B5">
              <w:rPr>
                <w:rFonts w:asciiTheme="minorHAnsi" w:hAnsiTheme="minorHAnsi" w:cstheme="minorHAnsi"/>
              </w:rPr>
              <w:sym w:font="Symbol" w:char="F02D"/>
            </w:r>
            <w:r w:rsidRPr="004509B5">
              <w:rPr>
                <w:rFonts w:asciiTheme="minorHAnsi" w:hAnsiTheme="minorHAnsi" w:cstheme="minorHAnsi"/>
                <w:i/>
                <w:iCs/>
              </w:rPr>
              <w:t xml:space="preserve"> 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N</w:t>
            </w:r>
            <w:r w:rsidRPr="004509B5">
              <w:rPr>
                <w:rFonts w:asciiTheme="minorHAnsi" w:hAnsiTheme="minorHAnsi" w:cstheme="minorHAnsi"/>
              </w:rPr>
              <w:sym w:font="Symbol" w:char="F0A3"/>
            </w:r>
            <w:r w:rsidRPr="004509B5">
              <w:rPr>
                <w:rFonts w:asciiTheme="minorHAnsi" w:hAnsiTheme="minorHAnsi" w:cstheme="minorHAnsi"/>
              </w:rPr>
              <w:t>4)</w:t>
            </w:r>
            <w:r w:rsidRPr="004509B5">
              <w:rPr>
                <w:rFonts w:asciiTheme="minorHAnsi" w:hAnsiTheme="minorHAnsi" w:cstheme="minorHAnsi"/>
                <w:i/>
                <w:iCs/>
              </w:rPr>
              <w:t>.</w:t>
            </w:r>
          </w:p>
        </w:tc>
        <w:tc>
          <w:tcPr>
            <w:tcW w:w="6804" w:type="dxa"/>
          </w:tcPr>
          <w:p w:rsidR="001928E7" w:rsidRDefault="00A85F18" w:rsidP="001928E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1928E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21EF753" wp14:editId="390315C7">
                  <wp:extent cx="1360800" cy="1022400"/>
                  <wp:effectExtent l="0" t="0" r="0" b="6350"/>
                  <wp:docPr id="65" name="Image 65" descr="C:\Users\H. Lample\Downloads\screenshot (1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. Lample\Downloads\screenshot (1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8E7" w:rsidRPr="001928E7">
              <w:rPr>
                <w:rFonts w:asciiTheme="minorHAnsi" w:hAnsiTheme="minorHAnsi" w:cstheme="minorHAnsi"/>
              </w:rPr>
              <w:t xml:space="preserve"> </w:t>
            </w:r>
            <w:r w:rsidR="00616EBE" w:rsidRPr="001928E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66738FA" wp14:editId="0101A5D1">
                  <wp:extent cx="1360800" cy="1022400"/>
                  <wp:effectExtent l="0" t="0" r="0" b="6350"/>
                  <wp:docPr id="66" name="Image 66" descr="C:\Users\H. Lample\Downloads\screenshot (1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H. Lample\Downloads\screenshot (1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6658">
              <w:rPr>
                <w:rFonts w:asciiTheme="minorHAnsi" w:hAnsiTheme="minorHAnsi" w:cstheme="minorHAnsi"/>
              </w:rPr>
              <w:t xml:space="preserve"> </w:t>
            </w:r>
            <w:r w:rsidR="00B6464B" w:rsidRPr="001928E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742F1FB" wp14:editId="1E4A06B9">
                  <wp:extent cx="1360800" cy="1022400"/>
                  <wp:effectExtent l="0" t="0" r="0" b="6350"/>
                  <wp:docPr id="68" name="Image 68" descr="C:\Users\H. Lample\Downloads\screenshot (1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H. Lample\Downloads\screenshot (1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658" w:rsidRPr="004509B5" w:rsidRDefault="00B6464B" w:rsidP="001928E7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1928E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8F0B2AA" wp14:editId="6502D3DC">
                  <wp:extent cx="1360800" cy="1022400"/>
                  <wp:effectExtent l="0" t="0" r="0" b="6350"/>
                  <wp:docPr id="69" name="Image 69" descr="C:\Users\H. Lample\Downloads\screenshot (1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. Lample\Downloads\screenshot (1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8E7">
              <w:rPr>
                <w:rFonts w:asciiTheme="minorHAnsi" w:hAnsiTheme="minorHAnsi" w:cstheme="minorHAnsi"/>
              </w:rPr>
              <w:t xml:space="preserve"> </w:t>
            </w:r>
            <w:r w:rsidR="001928E7" w:rsidRPr="001928E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886904A" wp14:editId="1D5A39E8">
                  <wp:extent cx="1360800" cy="1022400"/>
                  <wp:effectExtent l="0" t="0" r="0" b="6350"/>
                  <wp:docPr id="70" name="Image 70" descr="C:\Users\H. Lample\Downloads\screenshot (1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H. Lample\Downloads\screenshot (1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28E7">
              <w:rPr>
                <w:rFonts w:asciiTheme="minorHAnsi" w:hAnsiTheme="minorHAnsi" w:cstheme="minorHAnsi"/>
              </w:rPr>
              <w:t xml:space="preserve"> </w:t>
            </w:r>
            <w:r w:rsidR="001928E7" w:rsidRPr="001928E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96C36A6" wp14:editId="37794F14">
                  <wp:extent cx="1360800" cy="1022400"/>
                  <wp:effectExtent l="0" t="0" r="0" b="6350"/>
                  <wp:docPr id="71" name="Image 71" descr="C:\Users\H. Lample\Downloads\screenshot (1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H. Lample\Downloads\screenshot (1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658" w:rsidRPr="00566658" w:rsidRDefault="001928E7" w:rsidP="004509B5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  <w:r>
        <w:rPr>
          <w:rFonts w:asciiTheme="minorHAnsi" w:hAnsiTheme="minorHAnsi" w:cstheme="minorHAnsi"/>
          <w:b/>
          <w:bCs/>
          <w:sz w:val="12"/>
          <w:szCs w:val="12"/>
          <w:u w:val="single"/>
        </w:rPr>
        <w:t xml:space="preserve"> </w:t>
      </w:r>
    </w:p>
    <w:p w:rsidR="00011258" w:rsidRPr="00F52A74" w:rsidRDefault="00011258" w:rsidP="004509B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F52A74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Loi Normale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9"/>
        <w:gridCol w:w="6795"/>
      </w:tblGrid>
      <w:tr w:rsidR="00011258" w:rsidRPr="004509B5" w:rsidTr="00744CB9">
        <w:trPr>
          <w:trHeight w:val="201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258" w:rsidRPr="001928E7" w:rsidRDefault="00FD24D4" w:rsidP="009030FD">
            <w:pPr>
              <w:spacing w:before="60"/>
              <w:rPr>
                <w:rFonts w:asciiTheme="minorHAnsi" w:hAnsiTheme="minorHAnsi" w:cstheme="minorHAnsi"/>
                <w:b/>
                <w:bCs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Probabilité de l’événement</w:t>
            </w:r>
            <w:r w:rsidR="00011258" w:rsidRPr="001928E7">
              <w:rPr>
                <w:rFonts w:asciiTheme="minorHAnsi" w:hAnsiTheme="minorHAnsi" w:cstheme="minorHAnsi"/>
                <w:b/>
                <w:u w:val="single"/>
              </w:rPr>
              <w:t xml:space="preserve"> "3 &lt; </w:t>
            </w:r>
            <w:r w:rsidR="00011258" w:rsidRPr="001928E7">
              <w:rPr>
                <w:rFonts w:asciiTheme="minorHAnsi" w:hAnsiTheme="minorHAnsi" w:cstheme="minorHAnsi"/>
                <w:b/>
                <w:i/>
                <w:u w:val="single"/>
              </w:rPr>
              <w:t xml:space="preserve">X </w:t>
            </w:r>
            <w:r w:rsidR="00011258" w:rsidRPr="001928E7">
              <w:rPr>
                <w:rFonts w:asciiTheme="minorHAnsi" w:hAnsiTheme="minorHAnsi" w:cstheme="minorHAnsi"/>
                <w:b/>
                <w:u w:val="single"/>
              </w:rPr>
              <w:t>&lt; 4"</w:t>
            </w:r>
          </w:p>
          <w:p w:rsidR="001928E7" w:rsidRPr="004509B5" w:rsidRDefault="001928E7" w:rsidP="001928E7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Touche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B4A1C">
              <w:rPr>
                <w:noProof/>
                <w:position w:val="-6"/>
                <w:lang w:bidi="ar-SA"/>
              </w:rPr>
              <w:drawing>
                <wp:inline distT="0" distB="0" distL="0" distR="0" wp14:anchorId="1AA01F46" wp14:editId="0BDC8957">
                  <wp:extent cx="253284" cy="174392"/>
                  <wp:effectExtent l="0" t="0" r="0" b="0"/>
                  <wp:docPr id="72" name="Imag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6" cy="1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puis icone </w:t>
            </w:r>
            <w:proofErr w:type="spellStart"/>
            <w:proofErr w:type="gramStart"/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Probabilites</w:t>
            </w:r>
            <w:proofErr w:type="spellEnd"/>
            <w:r w:rsidRPr="00A85F18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4509B5">
              <w:rPr>
                <w:rFonts w:asciiTheme="minorHAnsi" w:hAnsiTheme="minorHAnsi" w:cstheme="minorHAnsi"/>
              </w:rPr>
              <w:t>.</w:t>
            </w:r>
            <w:proofErr w:type="gram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1928E7" w:rsidRPr="004509B5" w:rsidRDefault="001928E7" w:rsidP="001928E7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Sur la </w:t>
            </w:r>
            <w:r w:rsidR="00165F2A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° ligne, à </w:t>
            </w:r>
            <w:r w:rsidRPr="004509B5">
              <w:rPr>
                <w:rFonts w:asciiTheme="minorHAnsi" w:hAnsiTheme="minorHAnsi" w:cstheme="minorHAnsi"/>
              </w:rPr>
              <w:t xml:space="preserve">l’aide du curseur </w:t>
            </w:r>
            <w:r>
              <w:rPr>
                <w:rFonts w:asciiTheme="minorHAnsi" w:hAnsiTheme="minorHAnsi" w:cstheme="minorHAnsi"/>
              </w:rPr>
              <w:t>ouvrir la boite de dialogue, compléter comme ci-contre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et valider par </w:t>
            </w:r>
            <w:r w:rsidRPr="00B6464B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1928E7" w:rsidRDefault="001928E7" w:rsidP="001928E7">
            <w:pPr>
              <w:pStyle w:val="En-tte"/>
              <w:tabs>
                <w:tab w:val="clear" w:pos="4536"/>
                <w:tab w:val="clear" w:pos="9072"/>
              </w:tabs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Sélectionner à gauche, avec le curseur, le type de probabilité désirée et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 w:rsidRPr="004509B5">
              <w:rPr>
                <w:rFonts w:asciiTheme="minorHAnsi" w:hAnsiTheme="minorHAnsi" w:cstheme="minorHAnsi"/>
              </w:rPr>
              <w:t>.</w:t>
            </w:r>
          </w:p>
          <w:p w:rsidR="00011258" w:rsidRPr="001C372C" w:rsidRDefault="00FD24D4" w:rsidP="00F52A74">
            <w:pPr>
              <w:pStyle w:val="Titre4"/>
              <w:spacing w:before="60"/>
              <w:rPr>
                <w:rFonts w:asciiTheme="minorHAnsi" w:hAnsiTheme="minorHAnsi" w:cstheme="minorHAnsi"/>
                <w:bCs w:val="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Cs w:val="0"/>
                <w:sz w:val="20"/>
                <w:szCs w:val="20"/>
                <w:u w:val="single"/>
              </w:rPr>
              <w:t xml:space="preserve">Probabilité des événements </w:t>
            </w:r>
            <w:r w:rsidR="00011258" w:rsidRPr="001C372C">
              <w:rPr>
                <w:rFonts w:asciiTheme="minorHAnsi" w:hAnsiTheme="minorHAnsi" w:cstheme="minorHAnsi"/>
                <w:bCs w:val="0"/>
                <w:sz w:val="20"/>
                <w:szCs w:val="20"/>
                <w:u w:val="single"/>
              </w:rPr>
              <w:t>"</w:t>
            </w:r>
            <w:r w:rsidR="00011258" w:rsidRPr="001C372C">
              <w:rPr>
                <w:rFonts w:asciiTheme="minorHAnsi" w:hAnsiTheme="minorHAnsi" w:cstheme="minorHAnsi"/>
                <w:bCs w:val="0"/>
                <w:i/>
                <w:sz w:val="20"/>
                <w:szCs w:val="20"/>
                <w:u w:val="single"/>
              </w:rPr>
              <w:t>X</w:t>
            </w:r>
            <w:r w:rsidR="00011258" w:rsidRPr="001C372C">
              <w:rPr>
                <w:rFonts w:asciiTheme="minorHAnsi" w:hAnsiTheme="minorHAnsi" w:cstheme="minorHAnsi"/>
                <w:bCs w:val="0"/>
                <w:sz w:val="20"/>
                <w:szCs w:val="20"/>
                <w:u w:val="single"/>
              </w:rPr>
              <w:t>&lt;3" et "</w:t>
            </w:r>
            <w:r w:rsidR="00011258" w:rsidRPr="001C372C">
              <w:rPr>
                <w:rFonts w:asciiTheme="minorHAnsi" w:hAnsiTheme="minorHAnsi" w:cstheme="minorHAnsi"/>
                <w:bCs w:val="0"/>
                <w:i/>
                <w:sz w:val="20"/>
                <w:szCs w:val="20"/>
                <w:u w:val="single"/>
              </w:rPr>
              <w:t>X</w:t>
            </w:r>
            <w:r w:rsidR="00011258" w:rsidRPr="001C372C">
              <w:rPr>
                <w:rFonts w:asciiTheme="minorHAnsi" w:hAnsiTheme="minorHAnsi" w:cstheme="minorHAnsi"/>
                <w:bCs w:val="0"/>
                <w:sz w:val="20"/>
                <w:szCs w:val="20"/>
                <w:u w:val="single"/>
              </w:rPr>
              <w:t>&gt;4"</w:t>
            </w:r>
          </w:p>
          <w:p w:rsidR="00011258" w:rsidRDefault="001C372C" w:rsidP="004A24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Même démarche que ci-dessus avec un choix différent pour le type de probabilités à calculer</w:t>
            </w:r>
            <w:r w:rsidRPr="004509B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42C42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Noter que pour la loi normale </w:t>
            </w:r>
            <w:r w:rsidR="00011258" w:rsidRPr="004509B5">
              <w:rPr>
                <w:rFonts w:asciiTheme="minorHAnsi" w:hAnsiTheme="minorHAnsi" w:cstheme="minorHAnsi"/>
                <w:i/>
              </w:rPr>
              <w:t>P</w:t>
            </w:r>
            <w:r w:rsidR="00011258" w:rsidRPr="004509B5">
              <w:rPr>
                <w:rFonts w:asciiTheme="minorHAnsi" w:hAnsiTheme="minorHAnsi" w:cstheme="minorHAnsi"/>
              </w:rPr>
              <w:t>(</w:t>
            </w:r>
            <w:r w:rsidR="00011258" w:rsidRPr="004509B5">
              <w:rPr>
                <w:rFonts w:asciiTheme="minorHAnsi" w:hAnsiTheme="minorHAnsi" w:cstheme="minorHAnsi"/>
                <w:i/>
              </w:rPr>
              <w:t>X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1258" w:rsidRPr="004509B5">
              <w:rPr>
                <w:rFonts w:asciiTheme="minorHAnsi" w:hAnsiTheme="minorHAnsi" w:cstheme="minorHAnsi"/>
              </w:rPr>
              <w:t>&lt;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11258" w:rsidRPr="004509B5">
              <w:rPr>
                <w:rFonts w:asciiTheme="minorHAnsi" w:hAnsiTheme="minorHAnsi" w:cstheme="minorHAnsi"/>
              </w:rPr>
              <w:t xml:space="preserve">3) </w:t>
            </w:r>
            <w:r>
              <w:rPr>
                <w:rFonts w:asciiTheme="minorHAnsi" w:hAnsiTheme="minorHAnsi" w:cstheme="minorHAnsi"/>
              </w:rPr>
              <w:t xml:space="preserve">= </w:t>
            </w:r>
            <w:r w:rsidRPr="001C372C">
              <w:rPr>
                <w:rFonts w:asciiTheme="minorHAnsi" w:hAnsiTheme="minorHAnsi" w:cstheme="minorHAnsi"/>
                <w:i/>
              </w:rPr>
              <w:t>P</w:t>
            </w:r>
            <w:r>
              <w:rPr>
                <w:rFonts w:asciiTheme="minorHAnsi" w:hAnsiTheme="minorHAnsi" w:cstheme="minorHAnsi"/>
              </w:rPr>
              <w:t>(</w:t>
            </w:r>
            <w:r w:rsidRPr="001C372C">
              <w:rPr>
                <w:rFonts w:asciiTheme="minorHAnsi" w:hAnsiTheme="minorHAnsi" w:cstheme="minorHAnsi"/>
                <w:i/>
              </w:rPr>
              <w:t>X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="Cambria" w:hAnsi="Cambria" w:cstheme="minorHAnsi"/>
              </w:rPr>
              <w:t>⩽</w:t>
            </w:r>
            <w:r>
              <w:rPr>
                <w:rFonts w:asciiTheme="minorHAnsi" w:hAnsiTheme="minorHAnsi" w:cstheme="minorHAnsi"/>
              </w:rPr>
              <w:t xml:space="preserve"> 3) et </w:t>
            </w:r>
            <w:r w:rsidRPr="004509B5">
              <w:rPr>
                <w:rFonts w:asciiTheme="minorHAnsi" w:hAnsiTheme="minorHAnsi" w:cstheme="minorHAnsi"/>
                <w:i/>
              </w:rPr>
              <w:t>P</w:t>
            </w:r>
            <w:r w:rsidRPr="004509B5">
              <w:rPr>
                <w:rFonts w:asciiTheme="minorHAnsi" w:hAnsiTheme="minorHAnsi" w:cstheme="minorHAnsi"/>
              </w:rPr>
              <w:t>(</w:t>
            </w:r>
            <w:r w:rsidRPr="004509B5">
              <w:rPr>
                <w:rFonts w:asciiTheme="minorHAnsi" w:hAnsiTheme="minorHAnsi" w:cstheme="minorHAnsi"/>
                <w:i/>
              </w:rPr>
              <w:t>X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24A5">
              <w:rPr>
                <w:rFonts w:asciiTheme="minorHAnsi" w:hAnsiTheme="minorHAnsi" w:cstheme="minorHAnsi"/>
                <w:sz w:val="18"/>
              </w:rPr>
              <w:t>&gt;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24A5">
              <w:rPr>
                <w:rFonts w:asciiTheme="minorHAnsi" w:hAnsiTheme="minorHAnsi" w:cstheme="minorHAnsi"/>
              </w:rPr>
              <w:t>4</w:t>
            </w:r>
            <w:r w:rsidRPr="004509B5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 xml:space="preserve">= </w:t>
            </w:r>
            <w:r w:rsidRPr="001C372C">
              <w:rPr>
                <w:rFonts w:asciiTheme="minorHAnsi" w:hAnsiTheme="minorHAnsi" w:cstheme="minorHAnsi"/>
                <w:i/>
              </w:rPr>
              <w:t>P</w:t>
            </w:r>
            <w:r>
              <w:rPr>
                <w:rFonts w:asciiTheme="minorHAnsi" w:hAnsiTheme="minorHAnsi" w:cstheme="minorHAnsi"/>
              </w:rPr>
              <w:t>(</w:t>
            </w:r>
            <w:r w:rsidRPr="001C372C">
              <w:rPr>
                <w:rFonts w:asciiTheme="minorHAnsi" w:hAnsiTheme="minorHAnsi" w:cstheme="minorHAnsi"/>
                <w:i/>
              </w:rPr>
              <w:t>X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24A5">
              <w:rPr>
                <w:rFonts w:ascii="Cambria" w:hAnsi="Cambria" w:cstheme="minorHAnsi"/>
              </w:rPr>
              <w:t>⩾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4A24A5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)</w:t>
            </w:r>
            <w:r w:rsidR="004A24A5">
              <w:rPr>
                <w:rFonts w:asciiTheme="minorHAnsi" w:hAnsiTheme="minorHAnsi" w:cstheme="minorHAnsi"/>
              </w:rPr>
              <w:t>.</w:t>
            </w:r>
          </w:p>
          <w:p w:rsidR="00011258" w:rsidRPr="00042C42" w:rsidRDefault="00011258" w:rsidP="005C673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042C42">
              <w:rPr>
                <w:rFonts w:asciiTheme="minorHAnsi" w:hAnsiTheme="minorHAnsi" w:cstheme="minorHAnsi"/>
                <w:b/>
                <w:u w:val="single"/>
              </w:rPr>
              <w:t xml:space="preserve">Déterminer </w:t>
            </w:r>
            <w:r w:rsidRPr="00042C42">
              <w:rPr>
                <w:rFonts w:asciiTheme="minorHAnsi" w:hAnsiTheme="minorHAnsi" w:cstheme="minorHAnsi"/>
                <w:b/>
                <w:i/>
                <w:u w:val="single"/>
              </w:rPr>
              <w:t>m</w:t>
            </w:r>
            <w:r w:rsidRPr="00042C42">
              <w:rPr>
                <w:rFonts w:asciiTheme="minorHAnsi" w:hAnsiTheme="minorHAnsi" w:cstheme="minorHAnsi"/>
                <w:b/>
                <w:u w:val="single"/>
                <w:vertAlign w:val="subscript"/>
              </w:rPr>
              <w:t>1</w:t>
            </w:r>
            <w:r w:rsidRPr="00042C42">
              <w:rPr>
                <w:rFonts w:asciiTheme="minorHAnsi" w:hAnsiTheme="minorHAnsi" w:cstheme="minorHAnsi"/>
                <w:b/>
                <w:u w:val="single"/>
              </w:rPr>
              <w:t xml:space="preserve"> tel que </w:t>
            </w:r>
            <w:r w:rsidRPr="00042C42">
              <w:rPr>
                <w:rFonts w:asciiTheme="minorHAnsi" w:hAnsiTheme="minorHAnsi" w:cstheme="minorHAnsi"/>
                <w:b/>
                <w:i/>
                <w:u w:val="single"/>
              </w:rPr>
              <w:t>P</w:t>
            </w:r>
            <w:r w:rsidRPr="00042C42">
              <w:rPr>
                <w:rFonts w:asciiTheme="minorHAnsi" w:hAnsiTheme="minorHAnsi" w:cstheme="minorHAnsi"/>
                <w:b/>
                <w:u w:val="single"/>
              </w:rPr>
              <w:t>(</w:t>
            </w:r>
            <w:r w:rsidRPr="00042C42">
              <w:rPr>
                <w:rFonts w:asciiTheme="minorHAnsi" w:hAnsiTheme="minorHAnsi" w:cstheme="minorHAnsi"/>
                <w:b/>
                <w:i/>
                <w:u w:val="single"/>
              </w:rPr>
              <w:t>X</w:t>
            </w:r>
            <w:r w:rsidRPr="00042C42">
              <w:rPr>
                <w:rFonts w:asciiTheme="minorHAnsi" w:hAnsiTheme="minorHAnsi" w:cstheme="minorHAnsi"/>
                <w:b/>
                <w:u w:val="single"/>
              </w:rPr>
              <w:t>&lt;</w:t>
            </w:r>
            <w:r w:rsidRPr="00042C42">
              <w:rPr>
                <w:rFonts w:asciiTheme="minorHAnsi" w:hAnsiTheme="minorHAnsi" w:cstheme="minorHAnsi"/>
                <w:b/>
                <w:i/>
                <w:u w:val="single"/>
              </w:rPr>
              <w:t>m</w:t>
            </w:r>
            <w:r w:rsidRPr="00042C42">
              <w:rPr>
                <w:rFonts w:asciiTheme="minorHAnsi" w:hAnsiTheme="minorHAnsi" w:cstheme="minorHAnsi"/>
                <w:b/>
                <w:u w:val="single"/>
                <w:vertAlign w:val="subscript"/>
              </w:rPr>
              <w:t>1</w:t>
            </w:r>
            <w:r w:rsidRPr="00042C42">
              <w:rPr>
                <w:rFonts w:asciiTheme="minorHAnsi" w:hAnsiTheme="minorHAnsi" w:cstheme="minorHAnsi"/>
                <w:b/>
                <w:u w:val="single"/>
              </w:rPr>
              <w:t>) = 0,95</w:t>
            </w:r>
          </w:p>
          <w:p w:rsidR="00011258" w:rsidRPr="004509B5" w:rsidRDefault="00042C42" w:rsidP="00042C4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Même démarche que ci-dessus avec le 1°choix pour le type de probabilités à calculer</w:t>
            </w:r>
            <w:r w:rsidRPr="004509B5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Saisir la probabilité 0,95 et valider par </w:t>
            </w:r>
            <w:proofErr w:type="gramStart"/>
            <w:r w:rsidRPr="00042C42">
              <w:rPr>
                <w:rFonts w:asciiTheme="minorHAnsi" w:hAnsiTheme="minorHAnsi" w:cstheme="minorHAnsi"/>
                <w:b/>
                <w:bCs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</w:rPr>
              <w:t xml:space="preserve"> .</w:t>
            </w:r>
            <w:proofErr w:type="gramEnd"/>
            <w:r>
              <w:rPr>
                <w:rFonts w:asciiTheme="minorHAnsi" w:hAnsiTheme="minorHAnsi" w:cstheme="minorHAnsi"/>
              </w:rPr>
              <w:t xml:space="preserve"> La valeur </w:t>
            </w:r>
            <w:r w:rsidRPr="00042C42">
              <w:rPr>
                <w:rFonts w:asciiTheme="minorHAnsi" w:hAnsiTheme="minorHAnsi" w:cstheme="minorHAnsi"/>
                <w:i/>
              </w:rPr>
              <w:t>m</w:t>
            </w:r>
            <w:r w:rsidRPr="00042C42">
              <w:rPr>
                <w:rFonts w:asciiTheme="minorHAnsi" w:hAnsiTheme="minorHAnsi" w:cstheme="minorHAnsi"/>
                <w:vertAlign w:val="subscript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s'affiche automatiquement.</w:t>
            </w:r>
            <w:r w:rsidR="00620200" w:rsidRPr="004509B5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D4" w:rsidRDefault="001928E7" w:rsidP="00FD24D4">
            <w:pPr>
              <w:spacing w:before="6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FD24D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6042453" wp14:editId="17F28329">
                  <wp:extent cx="1342800" cy="1008000"/>
                  <wp:effectExtent l="0" t="0" r="0" b="1905"/>
                  <wp:docPr id="73" name="Image 73" descr="C:\Users\H. Lample\Downloads\screenshot (2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H. Lample\Downloads\screenshot (2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52A74">
              <w:rPr>
                <w:rFonts w:asciiTheme="minorHAnsi" w:hAnsiTheme="minorHAnsi" w:cstheme="minorHAnsi"/>
                <w:noProof/>
                <w:lang w:bidi="ar-SA"/>
              </w:rPr>
              <w:t xml:space="preserve">  </w:t>
            </w:r>
            <w:r w:rsidR="00165F2A" w:rsidRPr="00296C6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B2119E3" wp14:editId="6FEAFB2B">
                  <wp:extent cx="1342800" cy="1008000"/>
                  <wp:effectExtent l="0" t="0" r="0" b="1905"/>
                  <wp:docPr id="74" name="Image 74" descr="C:\Users\H. Lample\Downloads\screenshot (2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H. Lample\Downloads\screenshot (2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24D4">
              <w:rPr>
                <w:rFonts w:asciiTheme="minorHAnsi" w:hAnsiTheme="minorHAnsi" w:cstheme="minorHAnsi"/>
                <w:noProof/>
                <w:lang w:bidi="ar-SA"/>
              </w:rPr>
              <w:t xml:space="preserve"> </w:t>
            </w:r>
            <w:r w:rsidR="00165F2A" w:rsidRPr="00296C6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30199B5" wp14:editId="1F72B149">
                  <wp:extent cx="1342800" cy="1008000"/>
                  <wp:effectExtent l="0" t="0" r="0" b="1905"/>
                  <wp:docPr id="75" name="Image 75" descr="C:\Users\H. Lample\Downloads\screenshot (2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H. Lample\Downloads\screenshot (2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258" w:rsidRPr="00B24477" w:rsidRDefault="00165F2A" w:rsidP="00FD24D4">
            <w:pPr>
              <w:spacing w:before="60" w:after="120"/>
              <w:jc w:val="center"/>
              <w:rPr>
                <w:rFonts w:asciiTheme="minorHAnsi" w:hAnsiTheme="minorHAnsi" w:cstheme="minorHAnsi"/>
                <w:noProof/>
                <w:lang w:bidi="ar-SA"/>
              </w:rPr>
            </w:pPr>
            <w:r w:rsidRPr="00296C6C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6D3FD55" wp14:editId="6DAAA63B">
                  <wp:extent cx="1360800" cy="1022400"/>
                  <wp:effectExtent l="0" t="0" r="0" b="6350"/>
                  <wp:docPr id="76" name="Image 76" descr="C:\Users\H. Lample\Downloads\screenshot (2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H. Lample\Downloads\screenshot (2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24D4">
              <w:rPr>
                <w:rFonts w:asciiTheme="minorHAnsi" w:hAnsiTheme="minorHAnsi" w:cstheme="minorHAnsi"/>
                <w:noProof/>
                <w:lang w:bidi="ar-SA"/>
              </w:rPr>
              <w:t xml:space="preserve"> </w:t>
            </w:r>
            <w:r w:rsidR="004A24A5" w:rsidRPr="00296C6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CA64825" wp14:editId="322A826B">
                  <wp:extent cx="1360800" cy="1022400"/>
                  <wp:effectExtent l="0" t="0" r="0" b="6350"/>
                  <wp:docPr id="77" name="Image 77" descr="C:\Users\H. Lample\Downloads\screenshot (2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H. Lample\Downloads\screenshot (2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42F0">
              <w:rPr>
                <w:noProof/>
                <w:lang w:bidi="ar-SA"/>
              </w:rPr>
              <w:t xml:space="preserve"> </w:t>
            </w:r>
            <w:r w:rsidR="004A24A5" w:rsidRPr="00296C6C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E61A841" wp14:editId="0380D09C">
                  <wp:extent cx="1360800" cy="1022400"/>
                  <wp:effectExtent l="0" t="0" r="0" b="6350"/>
                  <wp:docPr id="78" name="Image 78" descr="C:\Users\H. Lample\Downloads\screenshot (2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H. Lample\Downloads\screenshot (2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258" w:rsidRPr="004509B5" w:rsidRDefault="00B24477" w:rsidP="00042C42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B2447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318EB50" wp14:editId="1E085F1D">
                  <wp:extent cx="1360800" cy="1022400"/>
                  <wp:effectExtent l="0" t="0" r="0" b="6350"/>
                  <wp:docPr id="80" name="Image 80" descr="C:\Users\H. Lample\Downloads\screenshot (2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H. Lample\Downloads\screenshot (2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 </w:t>
            </w:r>
            <w:r w:rsidR="00042C42" w:rsidRPr="00B2447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CE29130" wp14:editId="6AE89F53">
                  <wp:extent cx="1360800" cy="1022400"/>
                  <wp:effectExtent l="0" t="0" r="0" b="6350"/>
                  <wp:docPr id="79" name="Image 79" descr="C:\Users\H. Lample\Downloads\screenshot (2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H. Lample\Downloads\screenshot (2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6658" w:rsidRDefault="00566658">
      <w:pPr>
        <w:rPr>
          <w:rFonts w:asciiTheme="minorHAnsi" w:hAnsiTheme="minorHAnsi" w:cstheme="minorHAnsi"/>
          <w:sz w:val="16"/>
          <w:szCs w:val="16"/>
        </w:rPr>
      </w:pPr>
    </w:p>
    <w:p w:rsidR="00757D95" w:rsidRPr="000261FF" w:rsidRDefault="00757D95" w:rsidP="00757D95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 xml:space="preserve">Matrices </w:t>
      </w:r>
    </w:p>
    <w:p w:rsidR="00757D95" w:rsidRPr="004509B5" w:rsidRDefault="00757D95" w:rsidP="00757D95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757D95" w:rsidRPr="004509B5" w:rsidTr="005C673E">
        <w:trPr>
          <w:jc w:val="center"/>
        </w:trPr>
        <w:tc>
          <w:tcPr>
            <w:tcW w:w="3402" w:type="dxa"/>
          </w:tcPr>
          <w:p w:rsidR="00757D95" w:rsidRPr="004509B5" w:rsidRDefault="00DE2DFF" w:rsidP="005C67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Pour</w:t>
            </w:r>
            <w:r w:rsidR="00757D95"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position w:val="-28"/>
              </w:rPr>
              <w:object w:dxaOrig="10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29.25pt" o:ole="">
                  <v:imagedata r:id="rId43" o:title=""/>
                </v:shape>
                <o:OLEObject Type="Embed" ProgID="Equation.3" ShapeID="_x0000_i1025" DrawAspect="Content" ObjectID="_1591534670" r:id="rId44"/>
              </w:object>
            </w:r>
            <w:r w:rsidR="00757D95" w:rsidRPr="004509B5">
              <w:rPr>
                <w:rFonts w:asciiTheme="minorHAnsi" w:hAnsiTheme="minorHAnsi" w:cstheme="minorHAnsi"/>
              </w:rPr>
              <w:t>. Calculer 5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9C1B14" w:rsidRPr="009C1B14">
              <w:rPr>
                <w:rFonts w:asciiTheme="minorHAnsi" w:hAnsiTheme="minorHAnsi" w:cstheme="minorHAnsi"/>
              </w:rPr>
              <w:t>,</w:t>
            </w:r>
            <w:r w:rsidR="00757D95" w:rsidRPr="009C1B14">
              <w:rPr>
                <w:rFonts w:asciiTheme="minorHAnsi" w:hAnsiTheme="minorHAnsi" w:cstheme="minorHAnsi"/>
                <w:i/>
              </w:rPr>
              <w:t xml:space="preserve"> 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757D95" w:rsidRPr="004509B5">
              <w:rPr>
                <w:rFonts w:asciiTheme="minorHAnsi" w:hAnsiTheme="minorHAnsi" w:cstheme="minorHAnsi"/>
                <w:vertAlign w:val="superscript"/>
              </w:rPr>
              <w:t>3</w:t>
            </w:r>
            <w:r w:rsidR="00757D95" w:rsidRPr="004509B5">
              <w:rPr>
                <w:rFonts w:asciiTheme="minorHAnsi" w:hAnsiTheme="minorHAnsi" w:cstheme="minorHAnsi"/>
              </w:rPr>
              <w:t xml:space="preserve"> et </w:t>
            </w:r>
            <w:r w:rsidR="00757D95" w:rsidRPr="004509B5">
              <w:rPr>
                <w:rFonts w:asciiTheme="minorHAnsi" w:hAnsiTheme="minorHAnsi" w:cstheme="minorHAnsi"/>
                <w:i/>
              </w:rPr>
              <w:t>A</w:t>
            </w:r>
            <w:r w:rsidR="00B96FDE">
              <w:rPr>
                <w:rFonts w:asciiTheme="minorHAnsi" w:hAnsiTheme="minorHAnsi" w:cstheme="minorHAnsi"/>
                <w:vertAlign w:val="superscript"/>
              </w:rPr>
              <w:t>-</w:t>
            </w:r>
            <w:r w:rsidR="00757D95" w:rsidRPr="004509B5">
              <w:rPr>
                <w:rFonts w:asciiTheme="minorHAnsi" w:hAnsiTheme="minorHAnsi" w:cstheme="minorHAnsi"/>
                <w:vertAlign w:val="superscript"/>
              </w:rPr>
              <w:t>1</w:t>
            </w:r>
            <w:r w:rsidR="00757D95" w:rsidRPr="004509B5">
              <w:rPr>
                <w:rFonts w:asciiTheme="minorHAnsi" w:hAnsiTheme="minorHAnsi" w:cstheme="minorHAnsi"/>
              </w:rPr>
              <w:t>.</w:t>
            </w:r>
          </w:p>
          <w:p w:rsidR="007F1F23" w:rsidRPr="004509B5" w:rsidRDefault="007F1F23" w:rsidP="007F1F23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Touche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noProof/>
                <w:lang w:bidi="ar-SA"/>
              </w:rPr>
              <w:drawing>
                <wp:inline distT="0" distB="0" distL="0" distR="0" wp14:anchorId="03163A7F" wp14:editId="06CECEBD">
                  <wp:extent cx="253284" cy="174392"/>
                  <wp:effectExtent l="0" t="0" r="0" b="0"/>
                  <wp:docPr id="81" name="Imag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26" cy="176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puis icone </w:t>
            </w:r>
            <w:r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Calculs</w:t>
            </w:r>
            <w:r w:rsidRPr="00DC2F16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</w:p>
          <w:p w:rsidR="005A7BF2" w:rsidRDefault="007F1F23" w:rsidP="005C67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Touche </w:t>
            </w:r>
            <w:r w:rsidRPr="006B4A1C">
              <w:rPr>
                <w:noProof/>
                <w:position w:val="-6"/>
                <w:lang w:bidi="ar-SA"/>
              </w:rPr>
              <w:drawing>
                <wp:inline distT="0" distB="0" distL="0" distR="0" wp14:anchorId="46DDEFC5" wp14:editId="4B44317F">
                  <wp:extent cx="252425" cy="180304"/>
                  <wp:effectExtent l="0" t="0" r="0" b="0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98" cy="18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et sélectionner </w:t>
            </w:r>
            <w:r w:rsidR="009E0B22" w:rsidRPr="009E0B22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Matrices</w:t>
            </w:r>
            <w:r w:rsidR="009E0B22">
              <w:rPr>
                <w:rFonts w:asciiTheme="minorHAnsi" w:hAnsiTheme="minorHAnsi" w:cstheme="minorHAnsi"/>
              </w:rPr>
              <w:t xml:space="preserve"> </w:t>
            </w:r>
          </w:p>
          <w:p w:rsidR="005A7BF2" w:rsidRDefault="009E0B22" w:rsidP="005C67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Puis nouvelle matrice dans la Toolbox.</w:t>
            </w:r>
          </w:p>
          <w:p w:rsidR="00757D95" w:rsidRDefault="00757D95" w:rsidP="00DE2DFF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Saisir les éléments de la matrice </w:t>
            </w:r>
            <w:r w:rsidR="009E0B22">
              <w:rPr>
                <w:rFonts w:asciiTheme="minorHAnsi" w:hAnsiTheme="minorHAnsi" w:cstheme="minorHAnsi"/>
              </w:rPr>
              <w:t xml:space="preserve">en utilisant les curseurs </w:t>
            </w:r>
            <w:r w:rsidRPr="004509B5">
              <w:rPr>
                <w:rFonts w:asciiTheme="minorHAnsi" w:hAnsiTheme="minorHAnsi" w:cstheme="minorHAnsi"/>
              </w:rPr>
              <w:t xml:space="preserve">et valider par </w:t>
            </w:r>
            <w:r w:rsidR="009E0B22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OK</w:t>
            </w:r>
            <w:r w:rsidR="00DE2DFF">
              <w:rPr>
                <w:rFonts w:asciiTheme="minorHAnsi" w:hAnsiTheme="minorHAnsi" w:cstheme="minorHAnsi"/>
              </w:rPr>
              <w:t xml:space="preserve">. </w:t>
            </w:r>
          </w:p>
          <w:p w:rsidR="009E0B22" w:rsidRPr="004509B5" w:rsidRDefault="009E0B22" w:rsidP="00DE2DFF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Affecter un nom avec l'instruction </w:t>
            </w:r>
            <w:r w:rsidRPr="00CC35AB">
              <w:rPr>
                <w:rFonts w:asciiTheme="minorHAnsi" w:hAnsiTheme="minorHAnsi"/>
                <w:b/>
                <w:bdr w:val="single" w:sz="4" w:space="0" w:color="auto"/>
              </w:rPr>
              <w:t>STO</w:t>
            </w:r>
            <w:r>
              <w:rPr>
                <w:rFonts w:asciiTheme="minorHAnsi" w:hAnsiTheme="minorHAnsi" w:cstheme="minorHAnsi"/>
              </w:rPr>
              <w:t xml:space="preserve"> (touches </w:t>
            </w:r>
            <w:r w:rsidR="00CC35AB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s</w:t>
            </w:r>
            <w:r w:rsidRPr="009E0B22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hift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E0B22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x</w:t>
            </w:r>
            <w:r w:rsidRPr="009E0B22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  <w:vertAlign w:val="superscript"/>
              </w:rPr>
              <w:t>y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  <w:r w:rsidR="00CC35AB">
              <w:rPr>
                <w:rFonts w:asciiTheme="minorHAnsi" w:hAnsiTheme="minorHAnsi" w:cstheme="minorHAnsi"/>
              </w:rPr>
              <w:t xml:space="preserve"> puis la lettre M suivie d'un numéro.</w:t>
            </w:r>
          </w:p>
          <w:p w:rsidR="00757D95" w:rsidRPr="004509B5" w:rsidRDefault="00757D95" w:rsidP="00DE2DFF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>Dans l'écran de calcul, on saisit 5x</w:t>
            </w:r>
            <w:r w:rsidR="00CC35AB">
              <w:rPr>
                <w:rFonts w:asciiTheme="minorHAnsi" w:hAnsiTheme="minorHAnsi" w:cstheme="minorHAnsi"/>
              </w:rPr>
              <w:t>M1</w:t>
            </w:r>
            <w:r w:rsidRPr="004509B5">
              <w:rPr>
                <w:rFonts w:asciiTheme="minorHAnsi" w:hAnsiTheme="minorHAnsi" w:cstheme="minorHAnsi"/>
              </w:rPr>
              <w:t xml:space="preserve"> puis </w:t>
            </w:r>
            <w:r w:rsidR="00CC35AB">
              <w:rPr>
                <w:rFonts w:asciiTheme="minorHAnsi" w:hAnsiTheme="minorHAnsi" w:cstheme="minorHAnsi"/>
              </w:rPr>
              <w:t>M1</w:t>
            </w:r>
            <w:r w:rsidRPr="004509B5">
              <w:rPr>
                <w:rFonts w:asciiTheme="minorHAnsi" w:hAnsiTheme="minorHAnsi" w:cstheme="minorHAnsi"/>
              </w:rPr>
              <w:t>^3 et</w:t>
            </w:r>
            <w:r w:rsidR="00DE2DFF" w:rsidRPr="004509B5">
              <w:rPr>
                <w:rFonts w:asciiTheme="minorHAnsi" w:hAnsiTheme="minorHAnsi" w:cstheme="minorHAnsi"/>
              </w:rPr>
              <w:t xml:space="preserve"> </w:t>
            </w:r>
            <w:r w:rsidR="003401FA">
              <w:rPr>
                <w:rFonts w:asciiTheme="minorHAnsi" w:hAnsiTheme="minorHAnsi" w:cstheme="minorHAnsi"/>
              </w:rPr>
              <w:t>M1</w:t>
            </w:r>
            <w:r w:rsidR="003401FA" w:rsidRPr="004509B5">
              <w:rPr>
                <w:rFonts w:asciiTheme="minorHAnsi" w:hAnsiTheme="minorHAnsi" w:cstheme="minorHAnsi"/>
              </w:rPr>
              <w:t>^</w:t>
            </w:r>
            <w:r w:rsidR="003401FA">
              <w:rPr>
                <w:rFonts w:asciiTheme="minorHAnsi" w:hAnsiTheme="minorHAnsi" w:cstheme="minorHAnsi"/>
              </w:rPr>
              <w:t>-1.</w:t>
            </w:r>
          </w:p>
          <w:p w:rsidR="00757D95" w:rsidRPr="00DE2DFF" w:rsidRDefault="00757D95" w:rsidP="00F123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04" w:type="dxa"/>
            <w:vAlign w:val="center"/>
          </w:tcPr>
          <w:p w:rsidR="003401FA" w:rsidRDefault="007F1F23" w:rsidP="003401F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7F1F23">
              <w:rPr>
                <w:noProof/>
                <w:bdr w:val="single" w:sz="4" w:space="0" w:color="auto"/>
                <w:lang w:bidi="ar-SA"/>
              </w:rPr>
              <w:lastRenderedPageBreak/>
              <w:drawing>
                <wp:inline distT="0" distB="0" distL="0" distR="0" wp14:anchorId="122BB6FF" wp14:editId="321810A8">
                  <wp:extent cx="1342800" cy="1008000"/>
                  <wp:effectExtent l="0" t="0" r="0" b="1905"/>
                  <wp:docPr id="84" name="Image 84" descr="C:\Users\H. Lample\Downloads\screenshot (3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H. Lample\Downloads\screenshot (3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E0B22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043C376" wp14:editId="22AE7C2E">
                  <wp:extent cx="1342800" cy="1008000"/>
                  <wp:effectExtent l="0" t="0" r="0" b="1905"/>
                  <wp:docPr id="85" name="Image 85" descr="C:\Users\H. Lample\Downloads\screenshot (3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H. Lample\Downloads\screenshot (3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0B22">
              <w:rPr>
                <w:rFonts w:asciiTheme="minorHAnsi" w:hAnsiTheme="minorHAnsi" w:cstheme="minorHAnsi"/>
              </w:rPr>
              <w:t xml:space="preserve"> </w:t>
            </w:r>
            <w:r w:rsidRPr="009E0B22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ADEC349" wp14:editId="6EF68170">
                  <wp:extent cx="1360800" cy="1022400"/>
                  <wp:effectExtent l="0" t="0" r="0" b="6350"/>
                  <wp:docPr id="86" name="Image 86" descr="C:\Users\H. Lample\Downloads\screenshot (3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H. Lample\Downloads\screenshot (3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0" cy="10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7D95" w:rsidRPr="004509B5" w:rsidRDefault="00CC35AB" w:rsidP="003401FA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C35AB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lastRenderedPageBreak/>
              <w:drawing>
                <wp:inline distT="0" distB="0" distL="0" distR="0" wp14:anchorId="01D08F31" wp14:editId="3911F4B0">
                  <wp:extent cx="1342800" cy="1008000"/>
                  <wp:effectExtent l="0" t="0" r="0" b="1905"/>
                  <wp:docPr id="87" name="Image 87" descr="C:\Users\H. Lample\Downloads\screenshot (3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H. Lample\Downloads\screenshot (3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1FA">
              <w:rPr>
                <w:rFonts w:asciiTheme="minorHAnsi" w:hAnsiTheme="minorHAnsi" w:cstheme="minorHAnsi"/>
              </w:rPr>
              <w:t xml:space="preserve"> </w:t>
            </w:r>
            <w:r w:rsidR="003401FA" w:rsidRPr="003401FA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0E4CC06" wp14:editId="6473C29E">
                  <wp:extent cx="1342800" cy="1008000"/>
                  <wp:effectExtent l="0" t="0" r="0" b="1905"/>
                  <wp:docPr id="88" name="Image 88" descr="C:\Users\H. Lample\Downloads\screenshot (3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H. Lample\Downloads\screenshot (3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1FA">
              <w:rPr>
                <w:rFonts w:asciiTheme="minorHAnsi" w:hAnsiTheme="minorHAnsi" w:cstheme="minorHAnsi"/>
              </w:rPr>
              <w:t xml:space="preserve"> </w:t>
            </w:r>
            <w:r w:rsidR="003401FA" w:rsidRPr="003401FA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47FE0955" wp14:editId="77B8D053">
                  <wp:extent cx="1342800" cy="1008000"/>
                  <wp:effectExtent l="0" t="0" r="0" b="1905"/>
                  <wp:docPr id="89" name="Image 89" descr="C:\Users\H. Lample\Downloads\screenshot (3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H. Lample\Downloads\screenshot (3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E2DFF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057DC1" w:rsidRDefault="00057DC1" w:rsidP="00057DC1">
      <w:pPr>
        <w:rPr>
          <w:rFonts w:asciiTheme="minorHAnsi" w:hAnsiTheme="minorHAnsi" w:cstheme="minorHAnsi"/>
        </w:rPr>
      </w:pPr>
    </w:p>
    <w:p w:rsidR="001B4DBB" w:rsidRPr="004509B5" w:rsidRDefault="001B4DBB" w:rsidP="00057DC1">
      <w:pPr>
        <w:rPr>
          <w:rFonts w:asciiTheme="minorHAnsi" w:hAnsiTheme="minorHAnsi" w:cstheme="minorHAnsi"/>
        </w:rPr>
      </w:pPr>
    </w:p>
    <w:p w:rsidR="00862151" w:rsidRPr="008F3994" w:rsidRDefault="00862151" w:rsidP="00862151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4509B5" w:rsidRDefault="0081455E">
      <w:pPr>
        <w:rPr>
          <w:rFonts w:asciiTheme="minorHAnsi" w:hAnsiTheme="minorHAnsi" w:cstheme="minorHAnsi"/>
        </w:rPr>
      </w:pPr>
    </w:p>
    <w:p w:rsidR="00592A09" w:rsidRPr="000261FF" w:rsidRDefault="00592A09" w:rsidP="004509B5">
      <w:pPr>
        <w:rPr>
          <w:rFonts w:asciiTheme="minorHAnsi" w:hAnsiTheme="minorHAnsi" w:cstheme="minorHAnsi"/>
          <w:b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Nombre dérivé à partir de l’écran graphique</w:t>
      </w:r>
    </w:p>
    <w:p w:rsidR="00592A09" w:rsidRPr="004509B5" w:rsidRDefault="00592A09" w:rsidP="003C02C2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592A09" w:rsidRPr="004509B5" w:rsidTr="00FE6753">
        <w:trPr>
          <w:jc w:val="center"/>
        </w:trPr>
        <w:tc>
          <w:tcPr>
            <w:tcW w:w="3402" w:type="dxa"/>
          </w:tcPr>
          <w:p w:rsidR="00592A09" w:rsidRPr="004509B5" w:rsidRDefault="00592A09" w:rsidP="00755A0C">
            <w:pPr>
              <w:spacing w:before="60"/>
              <w:rPr>
                <w:rFonts w:asciiTheme="minorHAnsi" w:hAnsiTheme="minorHAnsi" w:cstheme="minorHAnsi"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</w:t>
            </w:r>
            <w:r w:rsidR="00FE6753">
              <w:rPr>
                <w:rFonts w:asciiTheme="minorHAnsi" w:hAnsiTheme="minorHAnsi" w:cstheme="minorHAnsi"/>
                <w:bCs/>
              </w:rPr>
              <w:t>Ici</w:t>
            </w:r>
            <w:r w:rsidRPr="004509B5">
              <w:rPr>
                <w:rFonts w:asciiTheme="minorHAnsi" w:hAnsiTheme="minorHAnsi" w:cstheme="minorHAnsi"/>
                <w:bCs/>
              </w:rPr>
              <w:t xml:space="preserve">,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la fonction carré</w:t>
            </w:r>
            <w:proofErr w:type="gramEnd"/>
            <w:r w:rsidR="009C1B14">
              <w:rPr>
                <w:rFonts w:asciiTheme="minorHAnsi" w:hAnsiTheme="minorHAnsi" w:cstheme="minorHAnsi"/>
                <w:bCs/>
              </w:rPr>
              <w:t xml:space="preserve"> pour x entre -2 et 2 (</w:t>
            </w:r>
            <w:proofErr w:type="spellStart"/>
            <w:r w:rsidR="009C1B14">
              <w:rPr>
                <w:rFonts w:asciiTheme="minorHAnsi" w:hAnsiTheme="minorHAnsi" w:cstheme="minorHAnsi"/>
                <w:bCs/>
              </w:rPr>
              <w:t>règlage</w:t>
            </w:r>
            <w:proofErr w:type="spellEnd"/>
            <w:r w:rsidR="009C1B14">
              <w:rPr>
                <w:rFonts w:asciiTheme="minorHAnsi" w:hAnsiTheme="minorHAnsi" w:cstheme="minorHAnsi"/>
                <w:bCs/>
              </w:rPr>
              <w:t xml:space="preserve"> des axes)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9579B4" w:rsidRDefault="009C1B14" w:rsidP="00147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Placer le curseur sur le point d'abscisse 1,5 et </w:t>
            </w:r>
            <w:r w:rsidR="00147427">
              <w:rPr>
                <w:rFonts w:asciiTheme="minorHAnsi" w:hAnsiTheme="minorHAnsi" w:cstheme="minorHAnsi"/>
              </w:rPr>
              <w:t xml:space="preserve">touche </w:t>
            </w:r>
            <w:r w:rsidRPr="009C1B14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</w:rPr>
              <w:t>.</w:t>
            </w:r>
            <w:r w:rsidR="00592A09"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592A09" w:rsidRDefault="009579B4" w:rsidP="00147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Choisir </w:t>
            </w:r>
            <w:r w:rsidR="00147427"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 xml:space="preserve">nombre </w:t>
            </w:r>
            <w:proofErr w:type="spellStart"/>
            <w:r w:rsidR="00147427"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d</w:t>
            </w:r>
            <w:r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e</w:t>
            </w:r>
            <w:r w:rsidR="00147427"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riv</w:t>
            </w:r>
            <w:r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e</w:t>
            </w:r>
            <w:proofErr w:type="spellEnd"/>
            <w:r w:rsidR="00147427">
              <w:rPr>
                <w:rFonts w:asciiTheme="minorHAnsi" w:hAnsiTheme="minorHAnsi" w:cstheme="minorHAnsi"/>
              </w:rPr>
              <w:t xml:space="preserve">. Revenir à l'écran graphique avec la touche </w:t>
            </w:r>
            <w:r w:rsidR="00147427" w:rsidRPr="00147427">
              <w:rPr>
                <w:noProof/>
                <w:position w:val="-6"/>
                <w:lang w:bidi="ar-SA"/>
              </w:rPr>
              <w:drawing>
                <wp:inline distT="0" distB="0" distL="0" distR="0" wp14:anchorId="0DFD39AF" wp14:editId="469AA6D8">
                  <wp:extent cx="171719" cy="175452"/>
                  <wp:effectExtent l="0" t="0" r="0" b="0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24" cy="17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427">
              <w:rPr>
                <w:rFonts w:asciiTheme="minorHAnsi" w:hAnsiTheme="minorHAnsi" w:cstheme="minorHAnsi"/>
              </w:rPr>
              <w:t>. Le nombre dérivé est affiché.</w:t>
            </w:r>
          </w:p>
          <w:p w:rsidR="009579B4" w:rsidRDefault="009579B4" w:rsidP="00147427">
            <w:pPr>
              <w:rPr>
                <w:rFonts w:asciiTheme="minorHAnsi" w:hAnsiTheme="minorHAnsi" w:cstheme="minorHAnsi"/>
              </w:rPr>
            </w:pPr>
          </w:p>
          <w:p w:rsidR="00147427" w:rsidRPr="00147427" w:rsidRDefault="00147427" w:rsidP="001474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Un nouvel appui sur </w:t>
            </w:r>
            <w:r w:rsidRPr="009579B4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</w:rPr>
              <w:t xml:space="preserve"> et le choix </w:t>
            </w:r>
            <w:r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Calculer</w:t>
            </w:r>
            <w:r>
              <w:rPr>
                <w:rFonts w:asciiTheme="minorHAnsi" w:hAnsiTheme="minorHAnsi" w:cstheme="minorHAnsi"/>
              </w:rPr>
              <w:t xml:space="preserve"> puis </w:t>
            </w:r>
            <w:r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Tangente</w:t>
            </w:r>
            <w:r>
              <w:rPr>
                <w:rFonts w:asciiTheme="minorHAnsi" w:hAnsiTheme="minorHAnsi" w:cstheme="minorHAnsi"/>
              </w:rPr>
              <w:t xml:space="preserve"> donne accès au tracé de la tangente et à son équation.</w:t>
            </w:r>
          </w:p>
        </w:tc>
        <w:tc>
          <w:tcPr>
            <w:tcW w:w="6804" w:type="dxa"/>
            <w:vAlign w:val="center"/>
          </w:tcPr>
          <w:p w:rsidR="00592A09" w:rsidRDefault="009C1B14" w:rsidP="00FE6753">
            <w:pPr>
              <w:spacing w:before="120" w:after="120"/>
              <w:jc w:val="center"/>
              <w:rPr>
                <w:noProof/>
                <w:lang w:bidi="ar-SA"/>
              </w:rPr>
            </w:pPr>
            <w:r w:rsidRPr="0014742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1D75D3C" wp14:editId="4E2099E4">
                  <wp:extent cx="1342800" cy="1008000"/>
                  <wp:effectExtent l="0" t="0" r="0" b="1905"/>
                  <wp:docPr id="90" name="Image 90" descr="C:\Users\H. Lample\Downloads\screenshot (3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H. Lample\Downloads\screenshot (3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5A0C">
              <w:rPr>
                <w:noProof/>
                <w:lang w:bidi="ar-SA"/>
              </w:rPr>
              <w:t xml:space="preserve">  </w:t>
            </w:r>
            <w:r w:rsidR="00147427" w:rsidRPr="0014742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6970598F" wp14:editId="1628BA8A">
                  <wp:extent cx="1342800" cy="1008000"/>
                  <wp:effectExtent l="0" t="0" r="0" b="1905"/>
                  <wp:docPr id="96" name="Image 96" descr="C:\Users\H. Lample\Downloads\screenshot (3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H. Lample\Downloads\screenshot (3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7427">
              <w:rPr>
                <w:noProof/>
                <w:lang w:bidi="ar-SA"/>
              </w:rPr>
              <w:t xml:space="preserve"> </w:t>
            </w:r>
            <w:r w:rsidR="00147427" w:rsidRPr="00147427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7610012" wp14:editId="4F4C7C0B">
                  <wp:extent cx="1342800" cy="1008000"/>
                  <wp:effectExtent l="0" t="0" r="0" b="1905"/>
                  <wp:docPr id="99" name="Image 99" descr="C:\Users\H. Lample\Downloads\screenshot (3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H. Lample\Downloads\screenshot (3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7427" w:rsidRPr="004509B5" w:rsidRDefault="00147427" w:rsidP="00FE6753">
            <w:pPr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 w:rsidRPr="0014742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DB346BD" wp14:editId="61ADC0C9">
                  <wp:extent cx="1342800" cy="1008000"/>
                  <wp:effectExtent l="0" t="0" r="0" b="1905"/>
                  <wp:docPr id="130" name="Image 130" descr="C:\Users\H. Lample\Downloads\screenshot (4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H. Lample\Downloads\screenshot (4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4742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646793F" wp14:editId="28A62B7F">
                  <wp:extent cx="1342800" cy="1008000"/>
                  <wp:effectExtent l="0" t="0" r="0" b="1905"/>
                  <wp:docPr id="127" name="Image 127" descr="C:\Users\H. Lample\Downloads\screenshot (40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H. Lample\Downloads\screenshot (40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47427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CEB396F" wp14:editId="4707337C">
                  <wp:extent cx="1342800" cy="1008000"/>
                  <wp:effectExtent l="0" t="0" r="0" b="1905"/>
                  <wp:docPr id="129" name="Image 129" descr="C:\Users\H. Lample\Downloads\screenshot (4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H. Lample\Downloads\screenshot (4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3E6F47" w:rsidRPr="000261FF" w:rsidRDefault="003E6F47" w:rsidP="003E6F47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Intégrale à partir de l’écran graphique</w:t>
      </w:r>
    </w:p>
    <w:p w:rsidR="003E6F47" w:rsidRPr="004509B5" w:rsidRDefault="003E6F47" w:rsidP="003E6F47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3E6F47" w:rsidRPr="004509B5" w:rsidTr="009579B4">
        <w:trPr>
          <w:jc w:val="center"/>
        </w:trPr>
        <w:tc>
          <w:tcPr>
            <w:tcW w:w="3402" w:type="dxa"/>
          </w:tcPr>
          <w:p w:rsidR="009579B4" w:rsidRDefault="009579B4" w:rsidP="00FE6753">
            <w:pPr>
              <w:rPr>
                <w:rFonts w:asciiTheme="minorHAnsi" w:hAnsiTheme="minorHAnsi" w:cstheme="minorHAnsi"/>
                <w:bCs/>
              </w:rPr>
            </w:pPr>
            <w:r w:rsidRPr="004509B5">
              <w:rPr>
                <w:rFonts w:asciiTheme="minorHAnsi" w:hAnsiTheme="minorHAnsi" w:cstheme="minorHAnsi"/>
              </w:rPr>
              <w:t xml:space="preserve">Introduire la fonction </w:t>
            </w:r>
            <w:r w:rsidRPr="004509B5">
              <w:rPr>
                <w:rFonts w:asciiTheme="minorHAnsi" w:hAnsiTheme="minorHAnsi" w:cstheme="minorHAnsi"/>
                <w:i/>
              </w:rPr>
              <w:t>f</w:t>
            </w:r>
            <w:r w:rsidRPr="004509B5">
              <w:rPr>
                <w:rFonts w:asciiTheme="minorHAnsi" w:hAnsiTheme="minorHAnsi" w:cstheme="minorHAnsi"/>
              </w:rPr>
              <w:t xml:space="preserve"> </w:t>
            </w:r>
            <w:r w:rsidRPr="004509B5">
              <w:rPr>
                <w:rFonts w:asciiTheme="minorHAnsi" w:hAnsiTheme="minorHAnsi" w:cstheme="minorHAnsi"/>
                <w:bCs/>
              </w:rPr>
              <w:t xml:space="preserve">et tracer la courbe. </w:t>
            </w:r>
            <w:r>
              <w:rPr>
                <w:rFonts w:asciiTheme="minorHAnsi" w:hAnsiTheme="minorHAnsi" w:cstheme="minorHAnsi"/>
                <w:bCs/>
              </w:rPr>
              <w:t>Ici</w:t>
            </w:r>
            <w:r w:rsidRPr="004509B5">
              <w:rPr>
                <w:rFonts w:asciiTheme="minorHAnsi" w:hAnsiTheme="minorHAnsi" w:cstheme="minorHAnsi"/>
                <w:bCs/>
              </w:rPr>
              <w:t xml:space="preserve">, </w:t>
            </w:r>
            <w:proofErr w:type="gramStart"/>
            <w:r w:rsidRPr="004509B5">
              <w:rPr>
                <w:rFonts w:asciiTheme="minorHAnsi" w:hAnsiTheme="minorHAnsi" w:cstheme="minorHAnsi"/>
                <w:bCs/>
              </w:rPr>
              <w:t>la fonction carré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 pour x entre -1 et 4 (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règlage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des axes)</w:t>
            </w:r>
            <w:r w:rsidRPr="004509B5">
              <w:rPr>
                <w:rFonts w:asciiTheme="minorHAnsi" w:hAnsiTheme="minorHAnsi" w:cstheme="minorHAnsi"/>
                <w:bCs/>
              </w:rPr>
              <w:t>.</w:t>
            </w:r>
          </w:p>
          <w:p w:rsidR="003E6F47" w:rsidRPr="004509B5" w:rsidRDefault="009579B4" w:rsidP="00FE67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Appuyer sur </w:t>
            </w:r>
            <w:r w:rsidRPr="009579B4">
              <w:rPr>
                <w:rFonts w:asciiTheme="minorHAnsi" w:hAnsiTheme="minorHAnsi" w:cstheme="minorHAnsi"/>
                <w:b/>
                <w:bdr w:val="single" w:sz="4" w:space="0" w:color="auto"/>
                <w:shd w:val="clear" w:color="auto" w:fill="C0C0C0"/>
              </w:rPr>
              <w:t>OK</w:t>
            </w:r>
            <w:r>
              <w:rPr>
                <w:rFonts w:asciiTheme="minorHAnsi" w:hAnsiTheme="minorHAnsi" w:cstheme="minorHAnsi"/>
              </w:rPr>
              <w:t xml:space="preserve"> puis et le choix </w:t>
            </w:r>
            <w:r w:rsidRPr="009579B4"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Calculer</w:t>
            </w:r>
            <w:r>
              <w:rPr>
                <w:rFonts w:asciiTheme="minorHAnsi" w:hAnsiTheme="minorHAnsi" w:cstheme="minorHAnsi"/>
              </w:rPr>
              <w:t xml:space="preserve"> puis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hd w:val="solid" w:color="auto" w:fill="000000"/>
              </w:rPr>
              <w:t>Integrale</w:t>
            </w:r>
            <w:proofErr w:type="spellEnd"/>
            <w:r w:rsidRPr="004509B5">
              <w:rPr>
                <w:rFonts w:asciiTheme="minorHAnsi" w:hAnsiTheme="minorHAnsi" w:cstheme="minorHAnsi"/>
              </w:rPr>
              <w:t xml:space="preserve"> </w:t>
            </w:r>
          </w:p>
          <w:p w:rsidR="003E6F47" w:rsidRPr="004509B5" w:rsidRDefault="009579B4" w:rsidP="009579B4">
            <w:pPr>
              <w:spacing w:before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Saisir au clavier la</w:t>
            </w:r>
            <w:r w:rsidR="003E6F47" w:rsidRPr="004509B5">
              <w:rPr>
                <w:rFonts w:asciiTheme="minorHAnsi" w:hAnsiTheme="minorHAnsi" w:cstheme="minorHAnsi"/>
                <w:bCs/>
              </w:rPr>
              <w:t xml:space="preserve"> borne </w:t>
            </w:r>
            <w:proofErr w:type="spellStart"/>
            <w:r w:rsidR="003E6F47" w:rsidRPr="004509B5">
              <w:rPr>
                <w:rFonts w:asciiTheme="minorHAnsi" w:hAnsiTheme="minorHAnsi" w:cstheme="minorHAnsi"/>
                <w:bCs/>
              </w:rPr>
              <w:t>inf</w:t>
            </w:r>
            <w:proofErr w:type="spellEnd"/>
            <w:r w:rsidR="003E6F47" w:rsidRPr="004509B5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puis la</w:t>
            </w:r>
            <w:r w:rsidR="003E6F47" w:rsidRPr="004509B5">
              <w:rPr>
                <w:rFonts w:asciiTheme="minorHAnsi" w:hAnsiTheme="minorHAnsi" w:cstheme="minorHAnsi"/>
                <w:bCs/>
              </w:rPr>
              <w:t xml:space="preserve"> borne sup</w:t>
            </w:r>
            <w:r w:rsidR="00492FD9">
              <w:rPr>
                <w:rFonts w:asciiTheme="minorHAnsi" w:hAnsiTheme="minorHAnsi" w:cstheme="minorHAnsi"/>
                <w:bCs/>
              </w:rPr>
              <w:t xml:space="preserve">. </w:t>
            </w:r>
            <w:r w:rsidR="003E6F47" w:rsidRPr="004509B5">
              <w:rPr>
                <w:rFonts w:asciiTheme="minorHAnsi" w:hAnsiTheme="minorHAnsi" w:cstheme="minorHAnsi"/>
                <w:bCs/>
              </w:rPr>
              <w:t>Ici, intégrale de 0 à 3.</w:t>
            </w:r>
          </w:p>
        </w:tc>
        <w:tc>
          <w:tcPr>
            <w:tcW w:w="6804" w:type="dxa"/>
            <w:vAlign w:val="center"/>
          </w:tcPr>
          <w:p w:rsidR="003E6F47" w:rsidRPr="004509B5" w:rsidRDefault="009579B4" w:rsidP="009579B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9579B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F205E96" wp14:editId="17D9AA23">
                  <wp:extent cx="1342800" cy="1008000"/>
                  <wp:effectExtent l="0" t="0" r="0" b="1905"/>
                  <wp:docPr id="131" name="Image 131" descr="C:\Users\H. Lample\Downloads\screenshot (4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H. Lample\Downloads\screenshot (4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F47" w:rsidRPr="004509B5">
              <w:rPr>
                <w:rFonts w:asciiTheme="minorHAnsi" w:hAnsiTheme="minorHAnsi" w:cstheme="minorHAnsi"/>
              </w:rPr>
              <w:t xml:space="preserve">  </w:t>
            </w:r>
            <w:r w:rsidRPr="009579B4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5CE0E4B" wp14:editId="3D071A47">
                  <wp:extent cx="1342800" cy="1008000"/>
                  <wp:effectExtent l="0" t="0" r="0" b="1905"/>
                  <wp:docPr id="132" name="Image 132" descr="C:\Users\H. Lample\Downloads\screenshot (4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H. Lample\Downloads\screenshot (44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579B4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26F2405" wp14:editId="0CC5C33D">
                  <wp:extent cx="1342800" cy="1008000"/>
                  <wp:effectExtent l="0" t="0" r="0" b="1905"/>
                  <wp:docPr id="133" name="Image 133" descr="C:\Users\H. Lample\Downloads\screenshot (4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H. Lample\Downloads\screenshot (45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4509B5" w:rsidRDefault="003E6F47">
      <w:pPr>
        <w:rPr>
          <w:rFonts w:asciiTheme="minorHAnsi" w:hAnsiTheme="minorHAnsi" w:cstheme="minorHAnsi"/>
        </w:rPr>
      </w:pPr>
    </w:p>
    <w:p w:rsidR="0091184A" w:rsidRPr="000261FF" w:rsidRDefault="00761CA9" w:rsidP="0091184A">
      <w:pPr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</w:pPr>
      <w:r w:rsidRPr="000261FF">
        <w:rPr>
          <w:rFonts w:asciiTheme="minorHAnsi" w:hAnsiTheme="minorHAnsi" w:cstheme="minorHAnsi"/>
          <w:b/>
          <w:iCs/>
          <w:color w:val="0000FF"/>
          <w:sz w:val="22"/>
          <w:szCs w:val="28"/>
          <w:u w:val="single"/>
        </w:rPr>
        <w:t>Somme des termes d’une suite</w:t>
      </w:r>
    </w:p>
    <w:p w:rsidR="00761CA9" w:rsidRPr="004509B5" w:rsidRDefault="00761CA9" w:rsidP="0091184A">
      <w:pPr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761CA9" w:rsidRPr="004509B5" w:rsidTr="002F7C4B">
        <w:trPr>
          <w:jc w:val="center"/>
        </w:trPr>
        <w:tc>
          <w:tcPr>
            <w:tcW w:w="3402" w:type="dxa"/>
          </w:tcPr>
          <w:p w:rsidR="00761CA9" w:rsidRPr="004509B5" w:rsidRDefault="009579B4" w:rsidP="009579B4">
            <w:pPr>
              <w:pStyle w:val="Corpsdetexte"/>
              <w:spacing w:before="120"/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</w:pPr>
            <w:r w:rsidRPr="009579B4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Lorsque le curseur est sur le graphique de la suite appuye</w:t>
            </w:r>
            <w:r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r</w:t>
            </w:r>
            <w:r w:rsidRPr="009579B4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 sur la touche </w:t>
            </w:r>
            <w:r w:rsidRPr="009579B4">
              <w:rPr>
                <w:rFonts w:asciiTheme="minorHAnsi" w:hAnsiTheme="minorHAnsi" w:cstheme="minorHAnsi"/>
                <w:b/>
                <w:bCs/>
                <w:i w:val="0"/>
                <w:iCs w:val="0"/>
                <w:highlight w:val="lightGray"/>
                <w:bdr w:val="single" w:sz="4" w:space="0" w:color="auto"/>
                <w:lang w:bidi="he-IL"/>
              </w:rPr>
              <w:t>OK</w:t>
            </w:r>
            <w:r w:rsidRPr="009579B4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. </w:t>
            </w:r>
            <w:r w:rsidR="002F7C4B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Choisir </w:t>
            </w:r>
            <w:r w:rsidR="002F7C4B" w:rsidRPr="002F7C4B">
              <w:rPr>
                <w:rFonts w:asciiTheme="minorHAnsi" w:hAnsiTheme="minorHAnsi" w:cstheme="minorHAnsi"/>
                <w:b/>
                <w:i w:val="0"/>
                <w:iCs w:val="0"/>
                <w:color w:val="FFFFFF"/>
                <w:highlight w:val="black"/>
                <w:bdr w:val="single" w:sz="4" w:space="0" w:color="auto"/>
                <w:lang w:bidi="he-IL"/>
              </w:rPr>
              <w:t>Somme des termes</w:t>
            </w:r>
            <w:r w:rsidR="002F7C4B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 xml:space="preserve"> et valider</w:t>
            </w:r>
            <w:r w:rsidR="00761CA9" w:rsidRPr="004509B5">
              <w:rPr>
                <w:rFonts w:asciiTheme="minorHAnsi" w:hAnsiTheme="minorHAnsi" w:cstheme="minorHAnsi"/>
                <w:bCs/>
                <w:i w:val="0"/>
                <w:iCs w:val="0"/>
                <w:lang w:bidi="he-IL"/>
              </w:rPr>
              <w:t>.</w:t>
            </w:r>
          </w:p>
          <w:p w:rsidR="00761CA9" w:rsidRPr="008C7F6A" w:rsidRDefault="002F7C4B" w:rsidP="002F7C4B">
            <w:pPr>
              <w:pStyle w:val="Notedebasdepage"/>
              <w:tabs>
                <w:tab w:val="left" w:pos="311"/>
              </w:tabs>
              <w:spacing w:after="60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</w:rPr>
              <w:t>Saisir au clavier le premier et le dernier indice</w:t>
            </w:r>
            <w:r>
              <w:rPr>
                <w:rFonts w:asciiTheme="minorHAnsi" w:hAnsiTheme="minorHAnsi" w:cstheme="minorHAnsi"/>
                <w:bCs/>
              </w:rPr>
              <w:t xml:space="preserve">. </w:t>
            </w:r>
            <w:r w:rsidRPr="004509B5">
              <w:rPr>
                <w:rFonts w:asciiTheme="minorHAnsi" w:hAnsiTheme="minorHAnsi" w:cstheme="minorHAnsi"/>
                <w:bCs/>
              </w:rPr>
              <w:t xml:space="preserve">Ici, </w:t>
            </w:r>
            <w:r>
              <w:rPr>
                <w:rFonts w:asciiTheme="minorHAnsi" w:hAnsiTheme="minorHAnsi" w:cstheme="minorHAnsi"/>
                <w:bCs/>
              </w:rPr>
              <w:t xml:space="preserve">somme des termes de </w:t>
            </w:r>
            <w:r w:rsidRPr="002F7C4B">
              <w:rPr>
                <w:rFonts w:asciiTheme="minorHAnsi" w:hAnsiTheme="minorHAnsi" w:cstheme="minorHAnsi"/>
                <w:bCs/>
                <w:i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 xml:space="preserve"> = 1 à </w:t>
            </w:r>
            <w:r w:rsidRPr="002F7C4B">
              <w:rPr>
                <w:rFonts w:asciiTheme="minorHAnsi" w:hAnsiTheme="minorHAnsi" w:cstheme="minorHAnsi"/>
                <w:bCs/>
                <w:i/>
              </w:rPr>
              <w:t>n</w:t>
            </w:r>
            <w:r>
              <w:rPr>
                <w:rFonts w:asciiTheme="minorHAnsi" w:hAnsiTheme="minorHAnsi" w:cstheme="minorHAnsi"/>
                <w:bCs/>
              </w:rPr>
              <w:t xml:space="preserve"> = 8.</w:t>
            </w:r>
          </w:p>
        </w:tc>
        <w:tc>
          <w:tcPr>
            <w:tcW w:w="6804" w:type="dxa"/>
          </w:tcPr>
          <w:p w:rsidR="00761CA9" w:rsidRPr="002F7C4B" w:rsidRDefault="002F7C4B" w:rsidP="002F7C4B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2F7C4B">
              <w:rPr>
                <w:rFonts w:asciiTheme="minorHAnsi" w:hAnsiTheme="minorHAnsi" w:cs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5C9F84E" wp14:editId="30478AF3">
                  <wp:extent cx="1342800" cy="1008000"/>
                  <wp:effectExtent l="0" t="0" r="0" b="1905"/>
                  <wp:docPr id="136" name="Image 136" descr="C:\Users\H. Lample\Downloads\screenshot (48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H. Lample\Downloads\screenshot (48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F7C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CEEE12D" wp14:editId="43413258">
                  <wp:extent cx="1342800" cy="1008000"/>
                  <wp:effectExtent l="0" t="0" r="0" b="1905"/>
                  <wp:docPr id="134" name="Image 134" descr="C:\Users\H. Lample\Downloads\screenshot (4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H. Lample\Downloads\screenshot (4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575EB" w:rsidRPr="004509B5">
              <w:rPr>
                <w:rFonts w:asciiTheme="minorHAnsi" w:hAnsiTheme="minorHAnsi" w:cstheme="minorHAnsi"/>
              </w:rPr>
              <w:t xml:space="preserve"> </w:t>
            </w:r>
            <w:r w:rsidRPr="002F7C4B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735403F" wp14:editId="10EE8868">
                  <wp:extent cx="1342800" cy="1008000"/>
                  <wp:effectExtent l="0" t="0" r="0" b="1905"/>
                  <wp:docPr id="135" name="Image 135" descr="C:\Users\H. Lample\Downloads\screenshot (47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H. Lample\Downloads\screenshot (47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455E" w:rsidRDefault="0081455E" w:rsidP="003C02C2">
      <w:pPr>
        <w:rPr>
          <w:rFonts w:asciiTheme="minorHAnsi" w:hAnsiTheme="minorHAnsi" w:cstheme="minorHAnsi"/>
        </w:rPr>
      </w:pPr>
    </w:p>
    <w:p w:rsidR="00E80515" w:rsidRDefault="00E80515" w:rsidP="003C02C2">
      <w:pPr>
        <w:rPr>
          <w:rFonts w:asciiTheme="minorHAnsi" w:hAnsiTheme="minorHAnsi" w:cstheme="minorHAnsi"/>
        </w:rPr>
      </w:pPr>
    </w:p>
    <w:p w:rsidR="00E80515" w:rsidRPr="004509B5" w:rsidRDefault="00E80515" w:rsidP="003C02C2">
      <w:pPr>
        <w:rPr>
          <w:rFonts w:asciiTheme="minorHAnsi" w:hAnsiTheme="minorHAnsi" w:cstheme="minorHAnsi"/>
        </w:rPr>
      </w:pPr>
    </w:p>
    <w:sectPr w:rsidR="00E80515" w:rsidRPr="004509B5" w:rsidSect="003819C3">
      <w:headerReference w:type="default" r:id="rId64"/>
      <w:footerReference w:type="default" r:id="rId65"/>
      <w:footerReference w:type="first" r:id="rId66"/>
      <w:pgSz w:w="11906" w:h="16838" w:code="9"/>
      <w:pgMar w:top="677" w:right="851" w:bottom="993" w:left="851" w:header="567" w:footer="3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287" w:rsidRDefault="00566287">
      <w:r>
        <w:separator/>
      </w:r>
    </w:p>
  </w:endnote>
  <w:endnote w:type="continuationSeparator" w:id="0">
    <w:p w:rsidR="00566287" w:rsidRDefault="0056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CA2" w:rsidRDefault="00F00CA2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IREM de LYON</w:t>
    </w:r>
    <w:r>
      <w:rPr>
        <w:rFonts w:ascii="Arial" w:hAnsi="Arial"/>
        <w:b/>
        <w:sz w:val="16"/>
      </w:rPr>
      <w:tab/>
    </w:r>
    <w:r w:rsidR="003819C3">
      <w:rPr>
        <w:rFonts w:ascii="Arial" w:hAnsi="Arial"/>
        <w:b/>
        <w:sz w:val="16"/>
      </w:rPr>
      <w:t>Groupe 36-36</w:t>
    </w:r>
    <w:r>
      <w:rPr>
        <w:rFonts w:ascii="Arial" w:hAnsi="Arial"/>
        <w:b/>
        <w:sz w:val="16"/>
      </w:rPr>
      <w:tab/>
      <w:t xml:space="preserve">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3819C3">
      <w:rPr>
        <w:rStyle w:val="Numrodepage"/>
        <w:rFonts w:ascii="Arial" w:hAnsi="Arial"/>
        <w:b/>
        <w:noProof/>
        <w:sz w:val="16"/>
      </w:rPr>
      <w:t>3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CA2" w:rsidRDefault="00FC7C34" w:rsidP="00FC7C34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0DBB5BB9" wp14:editId="67BA862C">
          <wp:extent cx="905510" cy="476250"/>
          <wp:effectExtent l="0" t="0" r="8890" b="0"/>
          <wp:docPr id="6" name="Image 6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0CA2">
      <w:rPr>
        <w:rFonts w:ascii="Arial" w:hAnsi="Arial"/>
        <w:b/>
        <w:sz w:val="16"/>
      </w:rPr>
      <w:tab/>
    </w:r>
    <w:r>
      <w:rPr>
        <w:rFonts w:ascii="Arial" w:hAnsi="Arial"/>
        <w:b/>
        <w:sz w:val="16"/>
      </w:rPr>
      <w:t>Groupe 36-36</w:t>
    </w:r>
    <w:r w:rsidR="00F00CA2">
      <w:rPr>
        <w:rFonts w:ascii="Arial" w:hAnsi="Arial"/>
        <w:b/>
        <w:sz w:val="16"/>
      </w:rPr>
      <w:tab/>
      <w:t xml:space="preserve">page </w:t>
    </w:r>
    <w:r w:rsidR="00F00CA2">
      <w:rPr>
        <w:rStyle w:val="Numrodepage"/>
        <w:rFonts w:ascii="Arial" w:hAnsi="Arial"/>
        <w:b/>
        <w:sz w:val="16"/>
      </w:rPr>
      <w:fldChar w:fldCharType="begin"/>
    </w:r>
    <w:r w:rsidR="00F00CA2">
      <w:rPr>
        <w:rStyle w:val="Numrodepage"/>
        <w:rFonts w:ascii="Arial" w:hAnsi="Arial"/>
        <w:b/>
        <w:sz w:val="16"/>
      </w:rPr>
      <w:instrText xml:space="preserve"> PAGE </w:instrText>
    </w:r>
    <w:r w:rsidR="00F00CA2">
      <w:rPr>
        <w:rStyle w:val="Numrodepage"/>
        <w:rFonts w:ascii="Arial" w:hAnsi="Arial"/>
        <w:b/>
        <w:sz w:val="16"/>
      </w:rPr>
      <w:fldChar w:fldCharType="separate"/>
    </w:r>
    <w:r w:rsidR="003819C3">
      <w:rPr>
        <w:rStyle w:val="Numrodepage"/>
        <w:rFonts w:ascii="Arial" w:hAnsi="Arial"/>
        <w:b/>
        <w:noProof/>
        <w:sz w:val="16"/>
      </w:rPr>
      <w:t>1</w:t>
    </w:r>
    <w:r w:rsidR="00F00CA2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287" w:rsidRDefault="00566287">
      <w:r>
        <w:separator/>
      </w:r>
    </w:p>
  </w:footnote>
  <w:footnote w:type="continuationSeparator" w:id="0">
    <w:p w:rsidR="00566287" w:rsidRDefault="00566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CA2" w:rsidRDefault="00F00CA2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</w:t>
    </w:r>
    <w:r w:rsidR="001974E1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ab/>
      <w:t xml:space="preserve">kit de survie Terminale </w:t>
    </w:r>
    <w:r w:rsidR="00566658">
      <w:rPr>
        <w:rFonts w:ascii="Arial" w:hAnsi="Arial"/>
        <w:b/>
        <w:sz w:val="16"/>
      </w:rPr>
      <w:t>E</w:t>
    </w:r>
    <w:r w:rsidR="001974E1">
      <w:rPr>
        <w:rFonts w:ascii="Arial" w:hAnsi="Arial"/>
        <w:b/>
        <w:sz w:val="16"/>
      </w:rPr>
      <w:t>S</w:t>
    </w:r>
    <w:r w:rsidR="001974E1">
      <w:rPr>
        <w:rFonts w:ascii="Arial" w:hAnsi="Arial"/>
        <w:b/>
        <w:sz w:val="16"/>
      </w:rPr>
      <w:tab/>
    </w:r>
    <w:r w:rsidR="003A4740">
      <w:rPr>
        <w:rFonts w:ascii="Arial" w:hAnsi="Arial"/>
        <w:b/>
        <w:sz w:val="16"/>
      </w:rPr>
      <w:t>NUMWORKS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0D"/>
    <w:rsid w:val="00005F75"/>
    <w:rsid w:val="00011258"/>
    <w:rsid w:val="0001196C"/>
    <w:rsid w:val="000238FB"/>
    <w:rsid w:val="000261FF"/>
    <w:rsid w:val="00027EC6"/>
    <w:rsid w:val="00042C42"/>
    <w:rsid w:val="000520C7"/>
    <w:rsid w:val="000541BF"/>
    <w:rsid w:val="00057DC1"/>
    <w:rsid w:val="00064D13"/>
    <w:rsid w:val="0006517B"/>
    <w:rsid w:val="0006633B"/>
    <w:rsid w:val="0007213D"/>
    <w:rsid w:val="000722A6"/>
    <w:rsid w:val="000A4791"/>
    <w:rsid w:val="000B196D"/>
    <w:rsid w:val="000B653F"/>
    <w:rsid w:val="000F5637"/>
    <w:rsid w:val="0010040F"/>
    <w:rsid w:val="00126395"/>
    <w:rsid w:val="00147427"/>
    <w:rsid w:val="00154943"/>
    <w:rsid w:val="0015548B"/>
    <w:rsid w:val="00163EEE"/>
    <w:rsid w:val="0016433F"/>
    <w:rsid w:val="00165F2A"/>
    <w:rsid w:val="001671CA"/>
    <w:rsid w:val="001928E7"/>
    <w:rsid w:val="001961A4"/>
    <w:rsid w:val="001974E1"/>
    <w:rsid w:val="001B1027"/>
    <w:rsid w:val="001B4DBB"/>
    <w:rsid w:val="001C054F"/>
    <w:rsid w:val="001C372C"/>
    <w:rsid w:val="001F3868"/>
    <w:rsid w:val="00203210"/>
    <w:rsid w:val="0021168D"/>
    <w:rsid w:val="002142CE"/>
    <w:rsid w:val="00214DB7"/>
    <w:rsid w:val="0021726E"/>
    <w:rsid w:val="002223E6"/>
    <w:rsid w:val="002605AD"/>
    <w:rsid w:val="002668F5"/>
    <w:rsid w:val="00275DC6"/>
    <w:rsid w:val="00276981"/>
    <w:rsid w:val="00284237"/>
    <w:rsid w:val="00293916"/>
    <w:rsid w:val="00296C6C"/>
    <w:rsid w:val="002A40A6"/>
    <w:rsid w:val="002A7C5F"/>
    <w:rsid w:val="002C3FF8"/>
    <w:rsid w:val="002C61AD"/>
    <w:rsid w:val="002D4354"/>
    <w:rsid w:val="002E7D6C"/>
    <w:rsid w:val="002F0983"/>
    <w:rsid w:val="002F67BE"/>
    <w:rsid w:val="002F7C4B"/>
    <w:rsid w:val="00314027"/>
    <w:rsid w:val="003277DA"/>
    <w:rsid w:val="003401FA"/>
    <w:rsid w:val="00354C61"/>
    <w:rsid w:val="00377028"/>
    <w:rsid w:val="003819C3"/>
    <w:rsid w:val="003A1B73"/>
    <w:rsid w:val="003A4740"/>
    <w:rsid w:val="003B4AFB"/>
    <w:rsid w:val="003B6232"/>
    <w:rsid w:val="003C02C2"/>
    <w:rsid w:val="003E0250"/>
    <w:rsid w:val="003E6F47"/>
    <w:rsid w:val="0040733E"/>
    <w:rsid w:val="00411FDA"/>
    <w:rsid w:val="00416628"/>
    <w:rsid w:val="00442F6F"/>
    <w:rsid w:val="004509B5"/>
    <w:rsid w:val="00466CE3"/>
    <w:rsid w:val="0048475D"/>
    <w:rsid w:val="00492FD9"/>
    <w:rsid w:val="004939BC"/>
    <w:rsid w:val="00494DB6"/>
    <w:rsid w:val="004969CA"/>
    <w:rsid w:val="004A10A6"/>
    <w:rsid w:val="004A24A5"/>
    <w:rsid w:val="004B07AA"/>
    <w:rsid w:val="004C4B95"/>
    <w:rsid w:val="004D565E"/>
    <w:rsid w:val="004E1CE2"/>
    <w:rsid w:val="004E7E7C"/>
    <w:rsid w:val="00504BEC"/>
    <w:rsid w:val="0053433F"/>
    <w:rsid w:val="00550CB5"/>
    <w:rsid w:val="00551D2A"/>
    <w:rsid w:val="005521B8"/>
    <w:rsid w:val="005541D5"/>
    <w:rsid w:val="00560D64"/>
    <w:rsid w:val="00565C9A"/>
    <w:rsid w:val="00566287"/>
    <w:rsid w:val="00566658"/>
    <w:rsid w:val="00585A88"/>
    <w:rsid w:val="00592A09"/>
    <w:rsid w:val="0059702B"/>
    <w:rsid w:val="005A7BF2"/>
    <w:rsid w:val="005B015B"/>
    <w:rsid w:val="005C673E"/>
    <w:rsid w:val="005E1FF8"/>
    <w:rsid w:val="005F18F7"/>
    <w:rsid w:val="005F7C18"/>
    <w:rsid w:val="0061418B"/>
    <w:rsid w:val="00616EBE"/>
    <w:rsid w:val="0061711B"/>
    <w:rsid w:val="00620200"/>
    <w:rsid w:val="00656023"/>
    <w:rsid w:val="00664D64"/>
    <w:rsid w:val="00670936"/>
    <w:rsid w:val="0068268D"/>
    <w:rsid w:val="006B4A1C"/>
    <w:rsid w:val="006C3FAA"/>
    <w:rsid w:val="006D41DD"/>
    <w:rsid w:val="006E26B9"/>
    <w:rsid w:val="00704371"/>
    <w:rsid w:val="00723C4B"/>
    <w:rsid w:val="00737729"/>
    <w:rsid w:val="00744CB9"/>
    <w:rsid w:val="00746609"/>
    <w:rsid w:val="00755A0C"/>
    <w:rsid w:val="00757D95"/>
    <w:rsid w:val="00761CA9"/>
    <w:rsid w:val="0078427E"/>
    <w:rsid w:val="007842F0"/>
    <w:rsid w:val="007A0F6C"/>
    <w:rsid w:val="007A37F0"/>
    <w:rsid w:val="007D22E5"/>
    <w:rsid w:val="007D5C99"/>
    <w:rsid w:val="007D6DEF"/>
    <w:rsid w:val="007F1F23"/>
    <w:rsid w:val="0081455E"/>
    <w:rsid w:val="008330EC"/>
    <w:rsid w:val="00837B65"/>
    <w:rsid w:val="00841BD2"/>
    <w:rsid w:val="0084615D"/>
    <w:rsid w:val="00862151"/>
    <w:rsid w:val="008B24F9"/>
    <w:rsid w:val="008C0563"/>
    <w:rsid w:val="008C2F0F"/>
    <w:rsid w:val="008C7F6A"/>
    <w:rsid w:val="008E3FB9"/>
    <w:rsid w:val="009001A8"/>
    <w:rsid w:val="00901BC3"/>
    <w:rsid w:val="009030FD"/>
    <w:rsid w:val="0091184A"/>
    <w:rsid w:val="00924D7A"/>
    <w:rsid w:val="00934DB3"/>
    <w:rsid w:val="00942E3C"/>
    <w:rsid w:val="00944579"/>
    <w:rsid w:val="009579B4"/>
    <w:rsid w:val="00986858"/>
    <w:rsid w:val="0098798E"/>
    <w:rsid w:val="009A43EE"/>
    <w:rsid w:val="009A7F4D"/>
    <w:rsid w:val="009B5E40"/>
    <w:rsid w:val="009C1B14"/>
    <w:rsid w:val="009C7E91"/>
    <w:rsid w:val="009D6778"/>
    <w:rsid w:val="009E0B22"/>
    <w:rsid w:val="00A025B0"/>
    <w:rsid w:val="00A127C1"/>
    <w:rsid w:val="00A128B3"/>
    <w:rsid w:val="00A132C2"/>
    <w:rsid w:val="00A22E2C"/>
    <w:rsid w:val="00A27DEA"/>
    <w:rsid w:val="00A365DC"/>
    <w:rsid w:val="00A545E6"/>
    <w:rsid w:val="00A85F18"/>
    <w:rsid w:val="00AB7B81"/>
    <w:rsid w:val="00AE27A6"/>
    <w:rsid w:val="00AE2A11"/>
    <w:rsid w:val="00AE6E16"/>
    <w:rsid w:val="00AE7EFC"/>
    <w:rsid w:val="00AF7B00"/>
    <w:rsid w:val="00B24477"/>
    <w:rsid w:val="00B25757"/>
    <w:rsid w:val="00B32DB0"/>
    <w:rsid w:val="00B35D62"/>
    <w:rsid w:val="00B47B38"/>
    <w:rsid w:val="00B5478D"/>
    <w:rsid w:val="00B63DC6"/>
    <w:rsid w:val="00B6464B"/>
    <w:rsid w:val="00B71848"/>
    <w:rsid w:val="00B76C53"/>
    <w:rsid w:val="00B965BE"/>
    <w:rsid w:val="00B96FDE"/>
    <w:rsid w:val="00BA0BA6"/>
    <w:rsid w:val="00BA2FFB"/>
    <w:rsid w:val="00BB7664"/>
    <w:rsid w:val="00BC30F7"/>
    <w:rsid w:val="00BD11EB"/>
    <w:rsid w:val="00BE6964"/>
    <w:rsid w:val="00BE7FC8"/>
    <w:rsid w:val="00C10048"/>
    <w:rsid w:val="00C171A0"/>
    <w:rsid w:val="00C30EC8"/>
    <w:rsid w:val="00C3108A"/>
    <w:rsid w:val="00C33F9C"/>
    <w:rsid w:val="00C35F80"/>
    <w:rsid w:val="00C5115E"/>
    <w:rsid w:val="00C575EB"/>
    <w:rsid w:val="00C75DE5"/>
    <w:rsid w:val="00C84C69"/>
    <w:rsid w:val="00CA1EF1"/>
    <w:rsid w:val="00CC35AB"/>
    <w:rsid w:val="00CD0C1A"/>
    <w:rsid w:val="00CD6453"/>
    <w:rsid w:val="00D117FF"/>
    <w:rsid w:val="00D2080F"/>
    <w:rsid w:val="00D45705"/>
    <w:rsid w:val="00D47E88"/>
    <w:rsid w:val="00D514CE"/>
    <w:rsid w:val="00D54A91"/>
    <w:rsid w:val="00D7635A"/>
    <w:rsid w:val="00D94C75"/>
    <w:rsid w:val="00DA46B6"/>
    <w:rsid w:val="00DA5D8F"/>
    <w:rsid w:val="00DB07F3"/>
    <w:rsid w:val="00DC2F16"/>
    <w:rsid w:val="00DE2DFF"/>
    <w:rsid w:val="00E27244"/>
    <w:rsid w:val="00E321E8"/>
    <w:rsid w:val="00E40685"/>
    <w:rsid w:val="00E6399B"/>
    <w:rsid w:val="00E705C9"/>
    <w:rsid w:val="00E80515"/>
    <w:rsid w:val="00E85A7B"/>
    <w:rsid w:val="00E9585F"/>
    <w:rsid w:val="00EA033E"/>
    <w:rsid w:val="00EB34C1"/>
    <w:rsid w:val="00EC15AC"/>
    <w:rsid w:val="00EE649A"/>
    <w:rsid w:val="00F00CA2"/>
    <w:rsid w:val="00F04942"/>
    <w:rsid w:val="00F07A17"/>
    <w:rsid w:val="00F123E2"/>
    <w:rsid w:val="00F22E76"/>
    <w:rsid w:val="00F27185"/>
    <w:rsid w:val="00F43867"/>
    <w:rsid w:val="00F52A74"/>
    <w:rsid w:val="00F52B7F"/>
    <w:rsid w:val="00F672F6"/>
    <w:rsid w:val="00F96C59"/>
    <w:rsid w:val="00FC4308"/>
    <w:rsid w:val="00FC7C34"/>
    <w:rsid w:val="00FD24D4"/>
    <w:rsid w:val="00FE6753"/>
    <w:rsid w:val="00FE6821"/>
    <w:rsid w:val="00FE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F671A4-9793-42D0-A2C6-CE9AEEBD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09B5"/>
    <w:pPr>
      <w:keepNext/>
      <w:spacing w:line="360" w:lineRule="auto"/>
      <w:outlineLvl w:val="1"/>
    </w:pPr>
    <w:rPr>
      <w:rFonts w:ascii="Calibri" w:hAnsi="Calibri"/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509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12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character" w:customStyle="1" w:styleId="Titre4Car">
    <w:name w:val="Titre 4 Car"/>
    <w:link w:val="Titre4"/>
    <w:uiPriority w:val="9"/>
    <w:semiHidden/>
    <w:rsid w:val="00011258"/>
    <w:rPr>
      <w:rFonts w:ascii="Calibri" w:hAnsi="Calibri"/>
      <w:b/>
      <w:bCs/>
      <w:sz w:val="28"/>
      <w:szCs w:val="28"/>
      <w:lang w:bidi="he-IL"/>
    </w:rPr>
  </w:style>
  <w:style w:type="paragraph" w:styleId="Lgende">
    <w:name w:val="caption"/>
    <w:basedOn w:val="Normal"/>
    <w:next w:val="Normal"/>
    <w:qFormat/>
    <w:rsid w:val="00011258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basedOn w:val="Policepardfaut"/>
    <w:link w:val="Titre3"/>
    <w:uiPriority w:val="9"/>
    <w:rsid w:val="004509B5"/>
    <w:rPr>
      <w:rFonts w:asciiTheme="majorHAnsi" w:eastAsiaTheme="majorEastAsia" w:hAnsiTheme="majorHAnsi" w:cstheme="majorBidi"/>
      <w:b/>
      <w:bCs/>
      <w:sz w:val="26"/>
      <w:szCs w:val="26"/>
      <w:lang w:bidi="he-IL"/>
    </w:rPr>
  </w:style>
  <w:style w:type="character" w:customStyle="1" w:styleId="Titre2Car">
    <w:name w:val="Titre 2 Car"/>
    <w:basedOn w:val="Policepardfaut"/>
    <w:link w:val="Titre2"/>
    <w:uiPriority w:val="9"/>
    <w:rsid w:val="004509B5"/>
    <w:rPr>
      <w:rFonts w:ascii="Calibri" w:hAnsi="Calibri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71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711B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oleObject" Target="embeddings/oleObject1.bin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wmf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fontTable" Target="fontTable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7.png"/><Relationship Id="rId62" Type="http://schemas.openxmlformats.org/officeDocument/2006/relationships/image" Target="media/image5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XX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36-36</dc:creator>
  <cp:lastModifiedBy>Julien Say</cp:lastModifiedBy>
  <cp:revision>2</cp:revision>
  <cp:lastPrinted>2018-03-04T09:21:00Z</cp:lastPrinted>
  <dcterms:created xsi:type="dcterms:W3CDTF">2018-06-26T14:11:00Z</dcterms:created>
  <dcterms:modified xsi:type="dcterms:W3CDTF">2018-06-26T14:11:00Z</dcterms:modified>
</cp:coreProperties>
</file>