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5B" w:rsidRPr="00570C23" w:rsidRDefault="00990B80" w:rsidP="00990B80">
      <w:pPr>
        <w:jc w:val="center"/>
        <w:rPr>
          <w:b/>
        </w:rPr>
      </w:pPr>
      <w:r w:rsidRPr="00570C23">
        <w:rPr>
          <w:b/>
        </w:rPr>
        <w:t>Compte-rendu de la réunion du 4 janvier 2011</w:t>
      </w:r>
      <w:r w:rsidRPr="00570C23">
        <w:rPr>
          <w:b/>
        </w:rPr>
        <w:br/>
      </w:r>
    </w:p>
    <w:p w:rsidR="00990B80" w:rsidRPr="00570C23" w:rsidRDefault="00990B80">
      <w:r w:rsidRPr="00570C23">
        <w:t>Difficultés rencontrées :</w:t>
      </w:r>
    </w:p>
    <w:p w:rsidR="00990B80" w:rsidRPr="00570C23" w:rsidRDefault="00990B80" w:rsidP="00990B80">
      <w:pPr>
        <w:pStyle w:val="Paragraphedeliste"/>
        <w:numPr>
          <w:ilvl w:val="0"/>
          <w:numId w:val="16"/>
        </w:numPr>
      </w:pPr>
      <w:r w:rsidRPr="00570C23">
        <w:t>Montrer l’intérêt d’un nouvel outil pour que les élèves l’utilisent : les sportifs de haut niveau souvent en déplacement ou les élèves malades apprécient</w:t>
      </w:r>
      <w:r w:rsidR="00F55D50" w:rsidRPr="00570C23">
        <w:t xml:space="preserve"> mais les autres ?</w:t>
      </w:r>
    </w:p>
    <w:p w:rsidR="00F55D50" w:rsidRPr="00570C23" w:rsidRDefault="00990B80" w:rsidP="00990B80">
      <w:pPr>
        <w:pStyle w:val="Paragraphedeliste"/>
        <w:numPr>
          <w:ilvl w:val="0"/>
          <w:numId w:val="16"/>
        </w:numPr>
      </w:pPr>
      <w:r w:rsidRPr="00570C23">
        <w:t>L’utilisation d’un traitement de texte mathématique</w:t>
      </w:r>
      <w:r w:rsidR="00E778D4" w:rsidRPr="00570C23">
        <w:t> </w:t>
      </w:r>
    </w:p>
    <w:p w:rsidR="00990B80" w:rsidRPr="00570C23" w:rsidRDefault="00990B80" w:rsidP="00F55D50">
      <w:r w:rsidRPr="00570C23">
        <w:t>Ce qui facilite l’utilisation d’un ENT :</w:t>
      </w:r>
    </w:p>
    <w:p w:rsidR="00990B80" w:rsidRPr="00570C23" w:rsidRDefault="00990B80" w:rsidP="00990B80">
      <w:pPr>
        <w:pStyle w:val="Paragraphedeliste"/>
        <w:numPr>
          <w:ilvl w:val="0"/>
          <w:numId w:val="16"/>
        </w:numPr>
      </w:pPr>
      <w:r w:rsidRPr="00570C23">
        <w:t xml:space="preserve">Le TBI : les cours sont transcrits en </w:t>
      </w:r>
      <w:proofErr w:type="spellStart"/>
      <w:r w:rsidRPr="00570C23">
        <w:t>pdf</w:t>
      </w:r>
      <w:proofErr w:type="spellEnd"/>
      <w:r w:rsidRPr="00570C23">
        <w:t xml:space="preserve"> et mis en ligne. Cela demande peu de travail supplémentaire au professeur</w:t>
      </w:r>
    </w:p>
    <w:p w:rsidR="002466EB" w:rsidRPr="00570C23" w:rsidRDefault="002466EB" w:rsidP="00990B80">
      <w:pPr>
        <w:pStyle w:val="Paragraphedeliste"/>
        <w:numPr>
          <w:ilvl w:val="0"/>
          <w:numId w:val="16"/>
        </w:numPr>
      </w:pPr>
      <w:r w:rsidRPr="00570C23">
        <w:t>Au minimum un vidéoprojecteur pour une utilisation en classe</w:t>
      </w:r>
    </w:p>
    <w:p w:rsidR="00990B80" w:rsidRPr="00570C23" w:rsidRDefault="00990B80" w:rsidP="00990B80">
      <w:r w:rsidRPr="00570C23">
        <w:t>Intérêts de l’outil :</w:t>
      </w:r>
    </w:p>
    <w:p w:rsidR="00990B80" w:rsidRPr="00570C23" w:rsidRDefault="00990B80" w:rsidP="00990B80">
      <w:pPr>
        <w:pStyle w:val="Paragraphedeliste"/>
        <w:numPr>
          <w:ilvl w:val="0"/>
          <w:numId w:val="16"/>
        </w:numPr>
      </w:pPr>
      <w:r w:rsidRPr="00570C23">
        <w:t>Avec un cours en ligne, l’élève n’a pas besoin de tout recopier et cela peut être l’occasion d’analyser des énoncés. Cela facilite aussi la concentration : les élèves lents n’ont pas à copier et écouter en même temps.</w:t>
      </w:r>
    </w:p>
    <w:p w:rsidR="00990B80" w:rsidRPr="00570C23" w:rsidRDefault="00990B80" w:rsidP="00990B80">
      <w:pPr>
        <w:pStyle w:val="Paragraphedeliste"/>
        <w:numPr>
          <w:ilvl w:val="0"/>
          <w:numId w:val="16"/>
        </w:numPr>
      </w:pPr>
      <w:r w:rsidRPr="00570C23">
        <w:t>Le cours peut être fiché (en lycée) et servir de boîte à outils.</w:t>
      </w:r>
    </w:p>
    <w:p w:rsidR="00990B80" w:rsidRPr="00570C23" w:rsidRDefault="00990B80" w:rsidP="00990B80"/>
    <w:p w:rsidR="00990B80" w:rsidRPr="00570C23" w:rsidRDefault="00990B80" w:rsidP="00990B80"/>
    <w:p w:rsidR="00990B80" w:rsidRPr="00570C23" w:rsidRDefault="00990B80" w:rsidP="00990B80">
      <w:pPr>
        <w:rPr>
          <w:b/>
        </w:rPr>
      </w:pPr>
      <w:r w:rsidRPr="00570C23">
        <w:rPr>
          <w:b/>
        </w:rPr>
        <w:t>Quelques expérimentations :</w:t>
      </w:r>
    </w:p>
    <w:p w:rsidR="00990B80" w:rsidRPr="00570C23" w:rsidRDefault="00990B80" w:rsidP="00990B80">
      <w:pPr>
        <w:pStyle w:val="Paragraphedeliste"/>
        <w:numPr>
          <w:ilvl w:val="0"/>
          <w:numId w:val="17"/>
        </w:numPr>
        <w:rPr>
          <w:b/>
        </w:rPr>
      </w:pPr>
      <w:r w:rsidRPr="00570C23">
        <w:rPr>
          <w:b/>
        </w:rPr>
        <w:t xml:space="preserve">La foire aux questions </w:t>
      </w:r>
      <w:r w:rsidR="00E778D4" w:rsidRPr="00570C23">
        <w:rPr>
          <w:b/>
        </w:rPr>
        <w:t>avec un forum</w:t>
      </w:r>
    </w:p>
    <w:p w:rsidR="00673E02" w:rsidRPr="00570C23" w:rsidRDefault="00673E02" w:rsidP="00673E02">
      <w:pPr>
        <w:pStyle w:val="Paragraphedeliste"/>
        <w:numPr>
          <w:ilvl w:val="1"/>
          <w:numId w:val="17"/>
        </w:numPr>
      </w:pPr>
      <w:r w:rsidRPr="00570C23">
        <w:t>Exemples :</w:t>
      </w:r>
    </w:p>
    <w:p w:rsidR="00673E02" w:rsidRPr="00570C23" w:rsidRDefault="00673E02" w:rsidP="00673E02">
      <w:pPr>
        <w:pStyle w:val="Paragraphedeliste"/>
        <w:numPr>
          <w:ilvl w:val="2"/>
          <w:numId w:val="17"/>
        </w:numPr>
      </w:pPr>
      <w:r w:rsidRPr="00570C23">
        <w:t>Corrigé d’un devoir en groupe</w:t>
      </w:r>
    </w:p>
    <w:p w:rsidR="00673E02" w:rsidRPr="00570C23" w:rsidRDefault="00673E02" w:rsidP="00673E02">
      <w:pPr>
        <w:pStyle w:val="Paragraphedeliste"/>
        <w:numPr>
          <w:ilvl w:val="2"/>
          <w:numId w:val="17"/>
        </w:numPr>
      </w:pPr>
      <w:r w:rsidRPr="00570C23">
        <w:t>Bilan d’un chapitre</w:t>
      </w:r>
    </w:p>
    <w:p w:rsidR="00673E02" w:rsidRPr="00570C23" w:rsidRDefault="00673E02" w:rsidP="00673E02">
      <w:pPr>
        <w:pStyle w:val="Paragraphedeliste"/>
        <w:numPr>
          <w:ilvl w:val="2"/>
          <w:numId w:val="17"/>
        </w:numPr>
      </w:pPr>
      <w:r w:rsidRPr="00570C23">
        <w:t>Une question ouverte</w:t>
      </w:r>
    </w:p>
    <w:p w:rsidR="00673E02" w:rsidRPr="00570C23" w:rsidRDefault="00673E02" w:rsidP="00E778D4">
      <w:pPr>
        <w:pStyle w:val="Paragraphedeliste"/>
        <w:numPr>
          <w:ilvl w:val="1"/>
          <w:numId w:val="17"/>
        </w:numPr>
      </w:pPr>
      <w:r w:rsidRPr="00570C23">
        <w:t>Recommandations :</w:t>
      </w:r>
    </w:p>
    <w:p w:rsidR="00E778D4" w:rsidRPr="00570C23" w:rsidRDefault="00E778D4" w:rsidP="00673E02">
      <w:pPr>
        <w:pStyle w:val="Paragraphedeliste"/>
        <w:numPr>
          <w:ilvl w:val="2"/>
          <w:numId w:val="17"/>
        </w:numPr>
      </w:pPr>
      <w:r w:rsidRPr="00570C23">
        <w:t>Nécessité d’apprendre aux élèves en classe l’utilisation de l’outil forum –les élèves les plus défavorisés ne sont pas des familiers de cet outil.</w:t>
      </w:r>
    </w:p>
    <w:p w:rsidR="00E778D4" w:rsidRPr="00570C23" w:rsidRDefault="00E778D4" w:rsidP="00673E02">
      <w:pPr>
        <w:pStyle w:val="Paragraphedeliste"/>
        <w:numPr>
          <w:ilvl w:val="2"/>
          <w:numId w:val="17"/>
        </w:numPr>
      </w:pPr>
      <w:r w:rsidRPr="00570C23">
        <w:t>Nécessité d’avoir un traitement de texte mathématique pour utiliser le forum</w:t>
      </w:r>
      <w:r w:rsidR="00673E02" w:rsidRPr="00570C23">
        <w:t>.</w:t>
      </w:r>
    </w:p>
    <w:p w:rsidR="00673E02" w:rsidRPr="00570C23" w:rsidRDefault="00673E02" w:rsidP="00673E02">
      <w:pPr>
        <w:pStyle w:val="Paragraphedeliste"/>
        <w:numPr>
          <w:ilvl w:val="2"/>
          <w:numId w:val="17"/>
        </w:numPr>
      </w:pPr>
      <w:r w:rsidRPr="00570C23">
        <w:t>Inciter les élèves à consulter d’autres forums de maths pour qu’ils puissent se représenter l’outil.</w:t>
      </w:r>
    </w:p>
    <w:p w:rsidR="00673E02" w:rsidRPr="00570C23" w:rsidRDefault="00673E02" w:rsidP="00673E02">
      <w:pPr>
        <w:pStyle w:val="Paragraphedeliste"/>
        <w:numPr>
          <w:ilvl w:val="2"/>
          <w:numId w:val="17"/>
        </w:numPr>
      </w:pPr>
      <w:r w:rsidRPr="00570C23">
        <w:t>Bien évaluer la charge de travail et la disponibilité de l’enseignant : il n’est pas obligé d’assurer une hotline.</w:t>
      </w:r>
    </w:p>
    <w:p w:rsidR="00673E02" w:rsidRPr="00570C23" w:rsidRDefault="00E778D4" w:rsidP="00E778D4">
      <w:pPr>
        <w:pStyle w:val="Paragraphedeliste"/>
        <w:numPr>
          <w:ilvl w:val="1"/>
          <w:numId w:val="17"/>
        </w:numPr>
      </w:pPr>
      <w:r w:rsidRPr="00570C23">
        <w:t xml:space="preserve">Plus value : </w:t>
      </w:r>
    </w:p>
    <w:p w:rsidR="00E778D4" w:rsidRPr="00570C23" w:rsidRDefault="00673E02" w:rsidP="00673E02">
      <w:pPr>
        <w:pStyle w:val="Paragraphedeliste"/>
        <w:numPr>
          <w:ilvl w:val="2"/>
          <w:numId w:val="17"/>
        </w:numPr>
      </w:pPr>
      <w:r w:rsidRPr="00570C23">
        <w:t>L</w:t>
      </w:r>
      <w:r w:rsidR="00E778D4" w:rsidRPr="00570C23">
        <w:t>a trace écrite est accessible à tout le monde et dans le temps.</w:t>
      </w:r>
    </w:p>
    <w:p w:rsidR="00673E02" w:rsidRPr="00570C23" w:rsidRDefault="00673E02" w:rsidP="00673E02">
      <w:pPr>
        <w:pStyle w:val="Paragraphedeliste"/>
        <w:numPr>
          <w:ilvl w:val="2"/>
          <w:numId w:val="17"/>
        </w:numPr>
      </w:pPr>
      <w:r w:rsidRPr="00570C23">
        <w:t>Tout élève peut être acteur à la différence d’un échange oral au sein de la classe.</w:t>
      </w:r>
    </w:p>
    <w:p w:rsidR="00673E02" w:rsidRPr="00570C23" w:rsidRDefault="00673E02" w:rsidP="00673E02">
      <w:pPr>
        <w:pStyle w:val="Paragraphedeliste"/>
        <w:numPr>
          <w:ilvl w:val="2"/>
          <w:numId w:val="17"/>
        </w:numPr>
      </w:pPr>
      <w:r w:rsidRPr="00570C23">
        <w:t>Le fait de se poser des questions est valorisé dans l’ENT. savoir formuler ses questions prend aussi du sens.</w:t>
      </w:r>
    </w:p>
    <w:p w:rsidR="0045655B" w:rsidRPr="00570C23" w:rsidRDefault="0045655B" w:rsidP="00673E02">
      <w:pPr>
        <w:pStyle w:val="Paragraphedeliste"/>
        <w:numPr>
          <w:ilvl w:val="2"/>
          <w:numId w:val="17"/>
        </w:numPr>
      </w:pPr>
      <w:r w:rsidRPr="00570C23">
        <w:t>Lien avec les parents : ils comprennent mieux le travail donné, les consignes plus précises que celles notées à la hâte sur le cahier de textes</w:t>
      </w:r>
    </w:p>
    <w:p w:rsidR="00673E02" w:rsidRPr="00570C23" w:rsidRDefault="00673E02" w:rsidP="00673E02">
      <w:pPr>
        <w:pStyle w:val="Paragraphedeliste"/>
        <w:numPr>
          <w:ilvl w:val="1"/>
          <w:numId w:val="17"/>
        </w:numPr>
      </w:pPr>
      <w:r w:rsidRPr="00570C23">
        <w:t>Quelques pistes :</w:t>
      </w:r>
    </w:p>
    <w:p w:rsidR="00673E02" w:rsidRPr="00570C23" w:rsidRDefault="00673E02" w:rsidP="00673E02">
      <w:pPr>
        <w:pStyle w:val="Paragraphedeliste"/>
        <w:numPr>
          <w:ilvl w:val="2"/>
          <w:numId w:val="17"/>
        </w:numPr>
      </w:pPr>
      <w:r w:rsidRPr="00570C23">
        <w:rPr>
          <w:b/>
        </w:rPr>
        <w:t>Travail pour AP</w:t>
      </w:r>
      <w:r w:rsidRPr="00570C23">
        <w:t> : donner des sujets des années précédentes ou des annales et demander d’analyser ce dont ils ont besoin pour résoudre l’exercice, construire un fichier ressource du chapitre.</w:t>
      </w:r>
    </w:p>
    <w:p w:rsidR="00673E02" w:rsidRPr="00570C23" w:rsidRDefault="00673E02" w:rsidP="00673E02">
      <w:pPr>
        <w:ind w:left="720"/>
      </w:pPr>
    </w:p>
    <w:p w:rsidR="00673E02" w:rsidRPr="00570C23" w:rsidRDefault="00673E02" w:rsidP="00673E02">
      <w:pPr>
        <w:pStyle w:val="Paragraphedeliste"/>
        <w:numPr>
          <w:ilvl w:val="0"/>
          <w:numId w:val="17"/>
        </w:numPr>
        <w:rPr>
          <w:b/>
        </w:rPr>
      </w:pPr>
      <w:r w:rsidRPr="00570C23">
        <w:rPr>
          <w:b/>
        </w:rPr>
        <w:t>Création de fiches de cours</w:t>
      </w:r>
    </w:p>
    <w:p w:rsidR="0045655B" w:rsidRPr="00570C23" w:rsidRDefault="0045655B" w:rsidP="0045655B">
      <w:pPr>
        <w:pStyle w:val="Paragraphedeliste"/>
        <w:numPr>
          <w:ilvl w:val="1"/>
          <w:numId w:val="17"/>
        </w:numPr>
      </w:pPr>
      <w:r w:rsidRPr="00570C23">
        <w:t xml:space="preserve">Plus value : </w:t>
      </w:r>
    </w:p>
    <w:p w:rsidR="0045655B" w:rsidRPr="00570C23" w:rsidRDefault="0045655B" w:rsidP="0045655B">
      <w:pPr>
        <w:pStyle w:val="Paragraphedeliste"/>
        <w:numPr>
          <w:ilvl w:val="2"/>
          <w:numId w:val="17"/>
        </w:numPr>
      </w:pPr>
      <w:r w:rsidRPr="00570C23">
        <w:t>Travail collaboratif : des idées intéressantes pour représenter les priorités des opérations avec des podiums</w:t>
      </w:r>
    </w:p>
    <w:p w:rsidR="0045655B" w:rsidRPr="00570C23" w:rsidRDefault="0045655B" w:rsidP="0045655B">
      <w:pPr>
        <w:pStyle w:val="Paragraphedeliste"/>
        <w:numPr>
          <w:ilvl w:val="1"/>
          <w:numId w:val="17"/>
        </w:numPr>
      </w:pPr>
      <w:r w:rsidRPr="00570C23">
        <w:t xml:space="preserve">Difficultés rencontrées : </w:t>
      </w:r>
    </w:p>
    <w:p w:rsidR="0045655B" w:rsidRPr="00570C23" w:rsidRDefault="0045655B" w:rsidP="0045655B">
      <w:pPr>
        <w:pStyle w:val="Paragraphedeliste"/>
        <w:numPr>
          <w:ilvl w:val="2"/>
          <w:numId w:val="17"/>
        </w:numPr>
      </w:pPr>
      <w:r w:rsidRPr="00570C23">
        <w:t xml:space="preserve">Nécessité d’établir un lien entre l’espace privé de l’établissement et l’ENT pour pouvoir réutiliser des documents à la maison. </w:t>
      </w:r>
    </w:p>
    <w:p w:rsidR="002466EB" w:rsidRPr="00570C23" w:rsidRDefault="002466EB" w:rsidP="0045655B">
      <w:pPr>
        <w:pStyle w:val="Paragraphedeliste"/>
        <w:numPr>
          <w:ilvl w:val="2"/>
          <w:numId w:val="17"/>
        </w:numPr>
      </w:pPr>
      <w:r w:rsidRPr="00570C23">
        <w:t>Pas de traitement de texte mathématique</w:t>
      </w:r>
    </w:p>
    <w:p w:rsidR="0045655B" w:rsidRPr="00570C23" w:rsidRDefault="0045655B" w:rsidP="0045655B"/>
    <w:p w:rsidR="0045655B" w:rsidRPr="00570C23" w:rsidRDefault="0045655B" w:rsidP="0045655B">
      <w:pPr>
        <w:pStyle w:val="Paragraphedeliste"/>
        <w:numPr>
          <w:ilvl w:val="0"/>
          <w:numId w:val="17"/>
        </w:numPr>
        <w:rPr>
          <w:b/>
        </w:rPr>
      </w:pPr>
      <w:r w:rsidRPr="00570C23">
        <w:rPr>
          <w:b/>
        </w:rPr>
        <w:t>Copies numériques</w:t>
      </w:r>
    </w:p>
    <w:p w:rsidR="0045655B" w:rsidRPr="00570C23" w:rsidRDefault="0045655B" w:rsidP="0045655B">
      <w:pPr>
        <w:pStyle w:val="Paragraphedeliste"/>
        <w:numPr>
          <w:ilvl w:val="1"/>
          <w:numId w:val="17"/>
        </w:numPr>
      </w:pPr>
      <w:r w:rsidRPr="00570C23">
        <w:lastRenderedPageBreak/>
        <w:t>Statistiques : tableur</w:t>
      </w:r>
    </w:p>
    <w:p w:rsidR="0045655B" w:rsidRPr="00570C23" w:rsidRDefault="0045655B" w:rsidP="0045655B">
      <w:pPr>
        <w:pStyle w:val="Paragraphedeliste"/>
        <w:numPr>
          <w:ilvl w:val="1"/>
          <w:numId w:val="17"/>
        </w:numPr>
      </w:pPr>
      <w:r w:rsidRPr="00570C23">
        <w:t>Recueil de données numériques</w:t>
      </w:r>
    </w:p>
    <w:p w:rsidR="0045655B" w:rsidRPr="00570C23" w:rsidRDefault="0045655B" w:rsidP="0045655B">
      <w:pPr>
        <w:pStyle w:val="Paragraphedeliste"/>
        <w:numPr>
          <w:ilvl w:val="1"/>
          <w:numId w:val="17"/>
        </w:numPr>
      </w:pPr>
      <w:r w:rsidRPr="00570C23">
        <w:t xml:space="preserve">Plus-value : </w:t>
      </w:r>
    </w:p>
    <w:p w:rsidR="0045655B" w:rsidRPr="00570C23" w:rsidRDefault="0045655B" w:rsidP="0045655B">
      <w:pPr>
        <w:pStyle w:val="Paragraphedeliste"/>
        <w:numPr>
          <w:ilvl w:val="2"/>
          <w:numId w:val="17"/>
        </w:numPr>
      </w:pPr>
      <w:r w:rsidRPr="00570C23">
        <w:t>Permettre des analyses d’erreurs avec toute la classe</w:t>
      </w:r>
    </w:p>
    <w:p w:rsidR="002466EB" w:rsidRPr="00570C23" w:rsidRDefault="002466EB" w:rsidP="0045655B">
      <w:pPr>
        <w:pStyle w:val="Paragraphedeliste"/>
        <w:numPr>
          <w:ilvl w:val="2"/>
          <w:numId w:val="17"/>
        </w:numPr>
      </w:pPr>
      <w:r w:rsidRPr="00570C23">
        <w:t>Gain de temps avec le travail fait à la maison et directement exploitable</w:t>
      </w:r>
    </w:p>
    <w:p w:rsidR="0045655B" w:rsidRPr="00570C23" w:rsidRDefault="0045655B" w:rsidP="0045655B"/>
    <w:p w:rsidR="0045655B" w:rsidRPr="00570C23" w:rsidRDefault="0045655B" w:rsidP="0045655B"/>
    <w:p w:rsidR="0045655B" w:rsidRPr="00570C23" w:rsidRDefault="0045655B" w:rsidP="0045655B">
      <w:pPr>
        <w:pStyle w:val="Paragraphedeliste"/>
        <w:numPr>
          <w:ilvl w:val="0"/>
          <w:numId w:val="17"/>
        </w:numPr>
        <w:rPr>
          <w:b/>
        </w:rPr>
      </w:pPr>
      <w:r w:rsidRPr="00570C23">
        <w:rPr>
          <w:b/>
        </w:rPr>
        <w:t>Informations à la classe</w:t>
      </w:r>
    </w:p>
    <w:p w:rsidR="0045655B" w:rsidRPr="00570C23" w:rsidRDefault="0045655B" w:rsidP="0045655B">
      <w:pPr>
        <w:pStyle w:val="Paragraphedeliste"/>
        <w:numPr>
          <w:ilvl w:val="1"/>
          <w:numId w:val="17"/>
        </w:numPr>
      </w:pPr>
      <w:r w:rsidRPr="00570C23">
        <w:t>Plus value : utilisation du panneau informations pour inscrire toutes les consignes d’une séance donnée ; cel</w:t>
      </w:r>
      <w:r w:rsidR="002466EB" w:rsidRPr="00570C23">
        <w:t xml:space="preserve">a permet un travail différencié </w:t>
      </w:r>
    </w:p>
    <w:p w:rsidR="0045655B" w:rsidRPr="00570C23" w:rsidRDefault="0045655B" w:rsidP="0045655B"/>
    <w:p w:rsidR="0045655B" w:rsidRPr="00570C23" w:rsidRDefault="0045655B" w:rsidP="0045655B">
      <w:pPr>
        <w:pStyle w:val="Paragraphedeliste"/>
        <w:numPr>
          <w:ilvl w:val="0"/>
          <w:numId w:val="17"/>
        </w:numPr>
        <w:rPr>
          <w:b/>
        </w:rPr>
      </w:pPr>
      <w:r w:rsidRPr="00570C23">
        <w:rPr>
          <w:b/>
        </w:rPr>
        <w:t>Réalisation d’affiches</w:t>
      </w:r>
    </w:p>
    <w:sectPr w:rsidR="0045655B" w:rsidRPr="00570C23" w:rsidSect="005D3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75BC"/>
    <w:multiLevelType w:val="hybridMultilevel"/>
    <w:tmpl w:val="F30EE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718E3"/>
    <w:multiLevelType w:val="hybridMultilevel"/>
    <w:tmpl w:val="E2E8A06C"/>
    <w:lvl w:ilvl="0" w:tplc="D3C48DB8">
      <w:start w:val="1"/>
      <w:numFmt w:val="upperRoman"/>
      <w:lvlText w:val="%1."/>
      <w:lvlJc w:val="righ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437C35BA"/>
    <w:multiLevelType w:val="hybridMultilevel"/>
    <w:tmpl w:val="B43C1640"/>
    <w:lvl w:ilvl="0" w:tplc="3E5E2528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EC60B264">
      <w:start w:val="1"/>
      <w:numFmt w:val="bullet"/>
      <w:pStyle w:val="nourmal3"/>
      <w:lvlText w:val=""/>
      <w:lvlJc w:val="left"/>
      <w:pPr>
        <w:tabs>
          <w:tab w:val="num" w:pos="1307"/>
        </w:tabs>
        <w:ind w:left="1287" w:hanging="34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3">
    <w:nsid w:val="43C06935"/>
    <w:multiLevelType w:val="hybridMultilevel"/>
    <w:tmpl w:val="467EA9BC"/>
    <w:lvl w:ilvl="0" w:tplc="2A4CFDCE">
      <w:start w:val="1"/>
      <w:numFmt w:val="lowerLetter"/>
      <w:pStyle w:val="Math25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41B0B"/>
    <w:multiLevelType w:val="multilevel"/>
    <w:tmpl w:val="88DA7C70"/>
    <w:styleLink w:val="Cours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sz w:val="22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Times New Roman" w:hAnsi="Times New Roman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E4DB1"/>
    <w:multiLevelType w:val="hybridMultilevel"/>
    <w:tmpl w:val="610EB1AC"/>
    <w:lvl w:ilvl="0" w:tplc="BBEAAA8E">
      <w:start w:val="1"/>
      <w:numFmt w:val="upperRoman"/>
      <w:pStyle w:val="Styl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451AC"/>
    <w:multiLevelType w:val="hybridMultilevel"/>
    <w:tmpl w:val="0AB65294"/>
    <w:lvl w:ilvl="0" w:tplc="86CA614C">
      <w:start w:val="1"/>
      <w:numFmt w:val="upperRoman"/>
      <w:lvlText w:val="%1."/>
      <w:lvlJc w:val="righ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686F35CF"/>
    <w:multiLevelType w:val="hybridMultilevel"/>
    <w:tmpl w:val="146AAB90"/>
    <w:lvl w:ilvl="0" w:tplc="CA8C0D62">
      <w:start w:val="1"/>
      <w:numFmt w:val="decimal"/>
      <w:pStyle w:val="Math15"/>
      <w:lvlText w:val="%1)"/>
      <w:lvlJc w:val="left"/>
      <w:pPr>
        <w:ind w:left="1437" w:hanging="360"/>
      </w:pPr>
    </w:lvl>
    <w:lvl w:ilvl="1" w:tplc="040C0019" w:tentative="1">
      <w:start w:val="1"/>
      <w:numFmt w:val="lowerLetter"/>
      <w:lvlText w:val="%2."/>
      <w:lvlJc w:val="left"/>
      <w:pPr>
        <w:ind w:left="2157" w:hanging="360"/>
      </w:pPr>
    </w:lvl>
    <w:lvl w:ilvl="2" w:tplc="040C001B" w:tentative="1">
      <w:start w:val="1"/>
      <w:numFmt w:val="lowerRoman"/>
      <w:lvlText w:val="%3."/>
      <w:lvlJc w:val="right"/>
      <w:pPr>
        <w:ind w:left="2877" w:hanging="180"/>
      </w:pPr>
    </w:lvl>
    <w:lvl w:ilvl="3" w:tplc="040C000F" w:tentative="1">
      <w:start w:val="1"/>
      <w:numFmt w:val="decimal"/>
      <w:lvlText w:val="%4."/>
      <w:lvlJc w:val="left"/>
      <w:pPr>
        <w:ind w:left="3597" w:hanging="360"/>
      </w:pPr>
    </w:lvl>
    <w:lvl w:ilvl="4" w:tplc="040C0019" w:tentative="1">
      <w:start w:val="1"/>
      <w:numFmt w:val="lowerLetter"/>
      <w:lvlText w:val="%5."/>
      <w:lvlJc w:val="left"/>
      <w:pPr>
        <w:ind w:left="4317" w:hanging="360"/>
      </w:pPr>
    </w:lvl>
    <w:lvl w:ilvl="5" w:tplc="040C001B" w:tentative="1">
      <w:start w:val="1"/>
      <w:numFmt w:val="lowerRoman"/>
      <w:lvlText w:val="%6."/>
      <w:lvlJc w:val="right"/>
      <w:pPr>
        <w:ind w:left="5037" w:hanging="180"/>
      </w:pPr>
    </w:lvl>
    <w:lvl w:ilvl="6" w:tplc="040C000F" w:tentative="1">
      <w:start w:val="1"/>
      <w:numFmt w:val="decimal"/>
      <w:lvlText w:val="%7."/>
      <w:lvlJc w:val="left"/>
      <w:pPr>
        <w:ind w:left="5757" w:hanging="360"/>
      </w:pPr>
    </w:lvl>
    <w:lvl w:ilvl="7" w:tplc="040C0019" w:tentative="1">
      <w:start w:val="1"/>
      <w:numFmt w:val="lowerLetter"/>
      <w:lvlText w:val="%8."/>
      <w:lvlJc w:val="left"/>
      <w:pPr>
        <w:ind w:left="6477" w:hanging="360"/>
      </w:pPr>
    </w:lvl>
    <w:lvl w:ilvl="8" w:tplc="040C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>
    <w:nsid w:val="6BC64788"/>
    <w:multiLevelType w:val="hybridMultilevel"/>
    <w:tmpl w:val="3CCCD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  <w:num w:numId="12">
    <w:abstractNumId w:val="7"/>
  </w:num>
  <w:num w:numId="13">
    <w:abstractNumId w:val="5"/>
  </w:num>
  <w:num w:numId="14">
    <w:abstractNumId w:val="2"/>
  </w:num>
  <w:num w:numId="15">
    <w:abstractNumId w:val="3"/>
  </w:num>
  <w:num w:numId="16">
    <w:abstractNumId w:val="8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compat/>
  <w:rsids>
    <w:rsidRoot w:val="00990B80"/>
    <w:rsid w:val="0000416B"/>
    <w:rsid w:val="0000600C"/>
    <w:rsid w:val="00026A44"/>
    <w:rsid w:val="00031312"/>
    <w:rsid w:val="00061942"/>
    <w:rsid w:val="000A109C"/>
    <w:rsid w:val="000B074A"/>
    <w:rsid w:val="000D4585"/>
    <w:rsid w:val="000E1B1F"/>
    <w:rsid w:val="000E69FD"/>
    <w:rsid w:val="000E7267"/>
    <w:rsid w:val="000F7977"/>
    <w:rsid w:val="00112430"/>
    <w:rsid w:val="00125080"/>
    <w:rsid w:val="00130DE8"/>
    <w:rsid w:val="001378EF"/>
    <w:rsid w:val="001D4055"/>
    <w:rsid w:val="001D453F"/>
    <w:rsid w:val="001D7E77"/>
    <w:rsid w:val="001E2112"/>
    <w:rsid w:val="001F4151"/>
    <w:rsid w:val="002244F3"/>
    <w:rsid w:val="002278CB"/>
    <w:rsid w:val="00246279"/>
    <w:rsid w:val="002466EB"/>
    <w:rsid w:val="00256DAA"/>
    <w:rsid w:val="002B2306"/>
    <w:rsid w:val="002B6ED4"/>
    <w:rsid w:val="002D012C"/>
    <w:rsid w:val="003270AA"/>
    <w:rsid w:val="00327699"/>
    <w:rsid w:val="003D028A"/>
    <w:rsid w:val="004134D4"/>
    <w:rsid w:val="00417439"/>
    <w:rsid w:val="00441BE6"/>
    <w:rsid w:val="00452023"/>
    <w:rsid w:val="0045655B"/>
    <w:rsid w:val="00457307"/>
    <w:rsid w:val="00457C6C"/>
    <w:rsid w:val="004625CB"/>
    <w:rsid w:val="00485230"/>
    <w:rsid w:val="0049570F"/>
    <w:rsid w:val="004A632D"/>
    <w:rsid w:val="004B7356"/>
    <w:rsid w:val="004E0062"/>
    <w:rsid w:val="004E0D4B"/>
    <w:rsid w:val="004E3459"/>
    <w:rsid w:val="004E6CBF"/>
    <w:rsid w:val="00505DD0"/>
    <w:rsid w:val="00566CD6"/>
    <w:rsid w:val="00570C23"/>
    <w:rsid w:val="00571205"/>
    <w:rsid w:val="00573EBB"/>
    <w:rsid w:val="005A44EA"/>
    <w:rsid w:val="005D0645"/>
    <w:rsid w:val="005D3B59"/>
    <w:rsid w:val="0061594F"/>
    <w:rsid w:val="00660E7D"/>
    <w:rsid w:val="00662199"/>
    <w:rsid w:val="00673E02"/>
    <w:rsid w:val="00675FB3"/>
    <w:rsid w:val="006968E3"/>
    <w:rsid w:val="006A252F"/>
    <w:rsid w:val="006C3B3D"/>
    <w:rsid w:val="006E4EDE"/>
    <w:rsid w:val="006F63CF"/>
    <w:rsid w:val="0070605B"/>
    <w:rsid w:val="007162E0"/>
    <w:rsid w:val="00717DA3"/>
    <w:rsid w:val="007200C7"/>
    <w:rsid w:val="0073216E"/>
    <w:rsid w:val="00736FD8"/>
    <w:rsid w:val="007435E3"/>
    <w:rsid w:val="00783BB4"/>
    <w:rsid w:val="007853DC"/>
    <w:rsid w:val="0079670F"/>
    <w:rsid w:val="007D1675"/>
    <w:rsid w:val="007D1930"/>
    <w:rsid w:val="007D663E"/>
    <w:rsid w:val="00802832"/>
    <w:rsid w:val="00807AD4"/>
    <w:rsid w:val="00842C8B"/>
    <w:rsid w:val="00846554"/>
    <w:rsid w:val="008527F5"/>
    <w:rsid w:val="0089705E"/>
    <w:rsid w:val="008A1407"/>
    <w:rsid w:val="008A354D"/>
    <w:rsid w:val="008D1477"/>
    <w:rsid w:val="008D64C4"/>
    <w:rsid w:val="008E0B8F"/>
    <w:rsid w:val="00900740"/>
    <w:rsid w:val="0092043D"/>
    <w:rsid w:val="009516CF"/>
    <w:rsid w:val="009520A1"/>
    <w:rsid w:val="00986863"/>
    <w:rsid w:val="00990B80"/>
    <w:rsid w:val="0099270B"/>
    <w:rsid w:val="009B78D3"/>
    <w:rsid w:val="009D0A10"/>
    <w:rsid w:val="009D3E8F"/>
    <w:rsid w:val="00A106C8"/>
    <w:rsid w:val="00A10887"/>
    <w:rsid w:val="00A203E5"/>
    <w:rsid w:val="00A307BB"/>
    <w:rsid w:val="00A50D40"/>
    <w:rsid w:val="00A51A1C"/>
    <w:rsid w:val="00A666D8"/>
    <w:rsid w:val="00A868C6"/>
    <w:rsid w:val="00A87B4A"/>
    <w:rsid w:val="00A93B67"/>
    <w:rsid w:val="00AB15CE"/>
    <w:rsid w:val="00AD13E4"/>
    <w:rsid w:val="00AE2ABA"/>
    <w:rsid w:val="00B021DB"/>
    <w:rsid w:val="00B021E8"/>
    <w:rsid w:val="00B05454"/>
    <w:rsid w:val="00B13A89"/>
    <w:rsid w:val="00B16442"/>
    <w:rsid w:val="00B227E6"/>
    <w:rsid w:val="00B43F29"/>
    <w:rsid w:val="00B50EF0"/>
    <w:rsid w:val="00B66FB5"/>
    <w:rsid w:val="00B74702"/>
    <w:rsid w:val="00B76F1B"/>
    <w:rsid w:val="00B85E5B"/>
    <w:rsid w:val="00BA333D"/>
    <w:rsid w:val="00BA3639"/>
    <w:rsid w:val="00BD6757"/>
    <w:rsid w:val="00C17160"/>
    <w:rsid w:val="00C55B1A"/>
    <w:rsid w:val="00C613F5"/>
    <w:rsid w:val="00C816E4"/>
    <w:rsid w:val="00C948D4"/>
    <w:rsid w:val="00CB544A"/>
    <w:rsid w:val="00CB64D9"/>
    <w:rsid w:val="00CC0337"/>
    <w:rsid w:val="00CC5A8D"/>
    <w:rsid w:val="00CD455F"/>
    <w:rsid w:val="00CF4ED3"/>
    <w:rsid w:val="00D213E3"/>
    <w:rsid w:val="00D27CFE"/>
    <w:rsid w:val="00D309AD"/>
    <w:rsid w:val="00D3247A"/>
    <w:rsid w:val="00D43BF1"/>
    <w:rsid w:val="00D4421B"/>
    <w:rsid w:val="00D466AF"/>
    <w:rsid w:val="00D72AF1"/>
    <w:rsid w:val="00D772B7"/>
    <w:rsid w:val="00D8090E"/>
    <w:rsid w:val="00DF228A"/>
    <w:rsid w:val="00E56D90"/>
    <w:rsid w:val="00E66992"/>
    <w:rsid w:val="00E765E2"/>
    <w:rsid w:val="00E778D4"/>
    <w:rsid w:val="00E86E16"/>
    <w:rsid w:val="00ED16B9"/>
    <w:rsid w:val="00F039D0"/>
    <w:rsid w:val="00F174B3"/>
    <w:rsid w:val="00F30419"/>
    <w:rsid w:val="00F51E1F"/>
    <w:rsid w:val="00F55D50"/>
    <w:rsid w:val="00F72D81"/>
    <w:rsid w:val="00F75176"/>
    <w:rsid w:val="00F9559A"/>
    <w:rsid w:val="00FA1F8A"/>
    <w:rsid w:val="00FB5129"/>
    <w:rsid w:val="00FC0140"/>
    <w:rsid w:val="00FE1A40"/>
    <w:rsid w:val="00FE76E0"/>
    <w:rsid w:val="00FE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th3"/>
    <w:qFormat/>
    <w:rsid w:val="00B16442"/>
    <w:pPr>
      <w:ind w:left="0"/>
    </w:pPr>
    <w:rPr>
      <w:rFonts w:ascii="Times New Roman" w:hAnsi="Times New Roman"/>
      <w:sz w:val="22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041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41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4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41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41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416B"/>
    <w:pPr>
      <w:ind w:left="720"/>
      <w:contextualSpacing/>
    </w:pPr>
  </w:style>
  <w:style w:type="numbering" w:customStyle="1" w:styleId="Cours">
    <w:name w:val="Cours"/>
    <w:rsid w:val="0000416B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004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041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0416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Titre4Car">
    <w:name w:val="Titre 4 Car"/>
    <w:basedOn w:val="Policepardfaut"/>
    <w:link w:val="Titre4"/>
    <w:uiPriority w:val="9"/>
    <w:semiHidden/>
    <w:rsid w:val="0000416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00416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customStyle="1" w:styleId="Math1">
    <w:name w:val="Math1"/>
    <w:basedOn w:val="Style1"/>
    <w:next w:val="Math2"/>
    <w:link w:val="Math1Car"/>
    <w:autoRedefine/>
    <w:qFormat/>
    <w:rsid w:val="0000416B"/>
    <w:pPr>
      <w:numPr>
        <w:numId w:val="0"/>
      </w:numPr>
      <w:spacing w:before="120"/>
      <w:ind w:left="1074"/>
      <w:outlineLvl w:val="1"/>
    </w:pPr>
    <w:rPr>
      <w:color w:val="000000" w:themeColor="text1"/>
    </w:rPr>
  </w:style>
  <w:style w:type="character" w:customStyle="1" w:styleId="Math1Car">
    <w:name w:val="Math1 Car"/>
    <w:basedOn w:val="Policepardfaut"/>
    <w:link w:val="Math1"/>
    <w:rsid w:val="0000416B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u w:val="single"/>
    </w:rPr>
  </w:style>
  <w:style w:type="paragraph" w:customStyle="1" w:styleId="Math2">
    <w:name w:val="Math2"/>
    <w:basedOn w:val="Math1"/>
    <w:autoRedefine/>
    <w:qFormat/>
    <w:rsid w:val="0000416B"/>
    <w:pPr>
      <w:shd w:val="clear" w:color="auto" w:fill="FFFFFF" w:themeFill="background1"/>
      <w:ind w:left="0"/>
      <w:outlineLvl w:val="2"/>
    </w:pPr>
    <w:rPr>
      <w:rFonts w:ascii="Times New Roman" w:hAnsi="Times New Roman"/>
      <w:b w:val="0"/>
      <w:bCs w:val="0"/>
      <w:sz w:val="22"/>
      <w:szCs w:val="22"/>
      <w:u w:val="none"/>
    </w:rPr>
  </w:style>
  <w:style w:type="paragraph" w:customStyle="1" w:styleId="Math0">
    <w:name w:val="Math0"/>
    <w:basedOn w:val="Normal"/>
    <w:next w:val="Math1"/>
    <w:autoRedefine/>
    <w:qFormat/>
    <w:rsid w:val="0000416B"/>
    <w:pPr>
      <w:spacing w:before="240" w:after="120"/>
      <w:jc w:val="center"/>
      <w:outlineLvl w:val="0"/>
    </w:pPr>
    <w:rPr>
      <w:b/>
      <w:caps/>
      <w:sz w:val="24"/>
    </w:rPr>
  </w:style>
  <w:style w:type="paragraph" w:customStyle="1" w:styleId="Math15">
    <w:name w:val="Math15"/>
    <w:basedOn w:val="Math1"/>
    <w:next w:val="Math2"/>
    <w:autoRedefine/>
    <w:qFormat/>
    <w:rsid w:val="0000416B"/>
    <w:pPr>
      <w:numPr>
        <w:numId w:val="12"/>
      </w:numPr>
    </w:pPr>
    <w:rPr>
      <w:sz w:val="22"/>
    </w:rPr>
  </w:style>
  <w:style w:type="character" w:styleId="Lienhypertexte">
    <w:name w:val="Hyperlink"/>
    <w:basedOn w:val="Policepardfaut"/>
    <w:uiPriority w:val="99"/>
    <w:unhideWhenUsed/>
    <w:rsid w:val="0000416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0416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00416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41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416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041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0416B"/>
    <w:rPr>
      <w:color w:val="808080"/>
    </w:rPr>
  </w:style>
  <w:style w:type="paragraph" w:customStyle="1" w:styleId="Style1">
    <w:name w:val="Style1"/>
    <w:basedOn w:val="Titre1"/>
    <w:qFormat/>
    <w:rsid w:val="0000416B"/>
    <w:pPr>
      <w:numPr>
        <w:numId w:val="13"/>
      </w:numPr>
    </w:pPr>
    <w:rPr>
      <w:sz w:val="24"/>
      <w:szCs w:val="24"/>
      <w:u w:val="single"/>
    </w:rPr>
  </w:style>
  <w:style w:type="paragraph" w:customStyle="1" w:styleId="exercices">
    <w:name w:val="exercices"/>
    <w:basedOn w:val="Normal"/>
    <w:rsid w:val="0000416B"/>
    <w:pPr>
      <w:spacing w:before="360" w:after="240"/>
    </w:pPr>
    <w:rPr>
      <w:rFonts w:ascii="Arial" w:hAnsi="Arial"/>
      <w:b/>
    </w:rPr>
  </w:style>
  <w:style w:type="paragraph" w:customStyle="1" w:styleId="Math16">
    <w:name w:val="Math16"/>
    <w:basedOn w:val="Math15"/>
    <w:autoRedefine/>
    <w:qFormat/>
    <w:rsid w:val="0000416B"/>
    <w:pPr>
      <w:numPr>
        <w:numId w:val="0"/>
      </w:numPr>
    </w:pPr>
  </w:style>
  <w:style w:type="paragraph" w:customStyle="1" w:styleId="Math4">
    <w:name w:val="Math4"/>
    <w:basedOn w:val="Math2"/>
    <w:next w:val="Math2"/>
    <w:autoRedefine/>
    <w:qFormat/>
    <w:rsid w:val="000041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nourmal3">
    <w:name w:val="nourmal 3"/>
    <w:basedOn w:val="Normal"/>
    <w:rsid w:val="0000416B"/>
    <w:pPr>
      <w:numPr>
        <w:ilvl w:val="1"/>
        <w:numId w:val="14"/>
      </w:numPr>
    </w:pPr>
    <w:rPr>
      <w:sz w:val="24"/>
    </w:rPr>
  </w:style>
  <w:style w:type="paragraph" w:customStyle="1" w:styleId="Math25">
    <w:name w:val="Math25"/>
    <w:basedOn w:val="Math2"/>
    <w:qFormat/>
    <w:rsid w:val="0000416B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</dc:creator>
  <cp:lastModifiedBy>Geneviève</cp:lastModifiedBy>
  <cp:revision>2</cp:revision>
  <dcterms:created xsi:type="dcterms:W3CDTF">2011-01-10T13:29:00Z</dcterms:created>
  <dcterms:modified xsi:type="dcterms:W3CDTF">2011-01-10T13:29:00Z</dcterms:modified>
</cp:coreProperties>
</file>