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4533"/>
        <w:gridCol w:w="2267"/>
      </w:tblGrid>
      <w:tr w:rsidR="00CD2CAE" w:rsidRPr="00715BA7" w:rsidTr="008927B6">
        <w:tc>
          <w:tcPr>
            <w:tcW w:w="3402" w:type="dxa"/>
            <w:shd w:val="clear" w:color="auto" w:fill="1150B7"/>
            <w:vAlign w:val="center"/>
          </w:tcPr>
          <w:p w:rsidR="00A44778" w:rsidRPr="008C2F4C" w:rsidRDefault="00C156B9" w:rsidP="009A1A4C">
            <w:pPr>
              <w:pStyle w:val="Titre3"/>
              <w:ind w:left="57"/>
              <w:jc w:val="center"/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>Fonctions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C156B9" w:rsidRDefault="00C156B9" w:rsidP="006116A4">
            <w:pPr>
              <w:pStyle w:val="Titre3"/>
              <w:ind w:left="57"/>
              <w:jc w:val="center"/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>Représentation graphique</w:t>
            </w:r>
          </w:p>
          <w:p w:rsidR="00A44778" w:rsidRPr="008C2F4C" w:rsidRDefault="00C156B9" w:rsidP="006116A4">
            <w:pPr>
              <w:pStyle w:val="Titre3"/>
              <w:ind w:left="57"/>
              <w:jc w:val="center"/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>Tableau de valeurs</w:t>
            </w:r>
            <w:r w:rsidR="00C16D85" w:rsidRPr="008C2F4C"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A44778" w:rsidRPr="008C2F4C" w:rsidRDefault="00562AB0" w:rsidP="009A1A4C">
            <w:pPr>
              <w:pStyle w:val="Titre3"/>
              <w:ind w:left="57"/>
              <w:jc w:val="center"/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>NumWorks</w:t>
            </w:r>
            <w:proofErr w:type="spellEnd"/>
          </w:p>
        </w:tc>
      </w:tr>
    </w:tbl>
    <w:p w:rsidR="00A44778" w:rsidRDefault="00A44778" w:rsidP="007170E0">
      <w:pPr>
        <w:pStyle w:val="Titre3"/>
        <w:ind w:left="57"/>
        <w:jc w:val="left"/>
        <w:rPr>
          <w:rFonts w:ascii="Calibri" w:hAnsi="Calibri"/>
          <w:iCs w:val="0"/>
          <w:sz w:val="22"/>
          <w:szCs w:val="22"/>
        </w:rPr>
      </w:pPr>
    </w:p>
    <w:p w:rsidR="009A1A4C" w:rsidRPr="009A1A4C" w:rsidRDefault="009A1A4C" w:rsidP="009A1A4C"/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944"/>
        <w:gridCol w:w="826"/>
      </w:tblGrid>
      <w:tr w:rsidR="00A44778" w:rsidTr="002833A9">
        <w:trPr>
          <w:jc w:val="center"/>
        </w:trPr>
        <w:tc>
          <w:tcPr>
            <w:tcW w:w="851" w:type="dxa"/>
            <w:vAlign w:val="center"/>
          </w:tcPr>
          <w:p w:rsidR="00A44778" w:rsidRDefault="008746E1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3B5EA86" wp14:editId="04F2F4B8">
                  <wp:extent cx="895350" cy="685800"/>
                  <wp:effectExtent l="0" t="0" r="0" b="0"/>
                  <wp:docPr id="1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C156B9" w:rsidRPr="00E861C7" w:rsidRDefault="00C156B9" w:rsidP="00C156B9">
            <w:pPr>
              <w:spacing w:before="120"/>
              <w:rPr>
                <w:rFonts w:asciiTheme="minorHAnsi" w:hAnsiTheme="minorHAnsi"/>
              </w:rPr>
            </w:pPr>
            <w:r w:rsidRPr="00E861C7">
              <w:rPr>
                <w:rFonts w:asciiTheme="minorHAnsi" w:hAnsiTheme="minorHAnsi"/>
              </w:rPr>
              <w:t xml:space="preserve">Tracer la courbe représentative de la fonction </w:t>
            </w:r>
            <w:r w:rsidRPr="00E861C7">
              <w:rPr>
                <w:rFonts w:asciiTheme="minorHAnsi" w:hAnsiTheme="minorHAnsi"/>
                <w:position w:val="-10"/>
              </w:rPr>
              <w:object w:dxaOrig="15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18pt" o:ole="">
                  <v:imagedata r:id="rId8" o:title=""/>
                </v:shape>
                <o:OLEObject Type="Embed" ProgID="Equation.3" ShapeID="_x0000_i1025" DrawAspect="Content" ObjectID="_1591519461" r:id="rId9"/>
              </w:object>
            </w:r>
            <w:r w:rsidRPr="00E861C7">
              <w:rPr>
                <w:rFonts w:asciiTheme="minorHAnsi" w:hAnsiTheme="minorHAnsi"/>
              </w:rPr>
              <w:t xml:space="preserve"> définie sur l’intervalle [ </w:t>
            </w:r>
            <w:r w:rsidRPr="00E861C7">
              <w:rPr>
                <w:rFonts w:asciiTheme="minorHAnsi" w:hAnsiTheme="minorHAnsi"/>
              </w:rPr>
              <w:sym w:font="Symbol" w:char="F02D"/>
            </w:r>
            <w:r w:rsidRPr="00E861C7">
              <w:rPr>
                <w:rFonts w:asciiTheme="minorHAnsi" w:hAnsiTheme="minorHAnsi"/>
              </w:rPr>
              <w:t xml:space="preserve">8 ; </w:t>
            </w:r>
            <w:proofErr w:type="gramStart"/>
            <w:r w:rsidRPr="00E861C7">
              <w:rPr>
                <w:rFonts w:asciiTheme="minorHAnsi" w:hAnsiTheme="minorHAnsi"/>
              </w:rPr>
              <w:t>6 ]</w:t>
            </w:r>
            <w:proofErr w:type="gramEnd"/>
            <w:r w:rsidRPr="00E861C7">
              <w:rPr>
                <w:rFonts w:asciiTheme="minorHAnsi" w:hAnsiTheme="minorHAnsi"/>
              </w:rPr>
              <w:t>.</w:t>
            </w:r>
          </w:p>
          <w:p w:rsidR="009A1A4C" w:rsidRPr="007170E0" w:rsidRDefault="00C156B9" w:rsidP="00C156B9">
            <w:pPr>
              <w:rPr>
                <w:rFonts w:ascii="Palatino Linotype" w:hAnsi="Palatino Linotype"/>
                <w:sz w:val="24"/>
                <w:szCs w:val="24"/>
              </w:rPr>
            </w:pPr>
            <w:r w:rsidRPr="00E861C7">
              <w:rPr>
                <w:rFonts w:asciiTheme="minorHAnsi" w:hAnsiTheme="minorHAnsi"/>
                <w:lang w:bidi="ar-SA"/>
              </w:rPr>
              <w:t>Editer le tableau de valeurs de cette fonction.</w:t>
            </w:r>
          </w:p>
        </w:tc>
        <w:tc>
          <w:tcPr>
            <w:tcW w:w="851" w:type="dxa"/>
            <w:vAlign w:val="center"/>
          </w:tcPr>
          <w:p w:rsidR="00A44778" w:rsidRPr="008746E1" w:rsidRDefault="007170E0">
            <w:pPr>
              <w:jc w:val="center"/>
              <w:rPr>
                <w:rFonts w:ascii="Arial" w:hAnsi="Arial" w:cs="Arial"/>
                <w:color w:val="1150B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746E1">
              <w:rPr>
                <w:rFonts w:ascii="Arial" w:hAnsi="Arial" w:cs="Arial"/>
                <w:color w:val="1150B7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A44778" w:rsidRPr="00060E25" w:rsidRDefault="00C156B9">
      <w:pPr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</w:pPr>
      <w:r w:rsidRPr="00060E25"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  <w:t>Définir une fonction</w:t>
      </w:r>
    </w:p>
    <w:p w:rsidR="00A44778" w:rsidRPr="00060E25" w:rsidRDefault="00A44778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8"/>
      </w:tblGrid>
      <w:tr w:rsidR="00A44778" w:rsidRPr="00060E25">
        <w:trPr>
          <w:jc w:val="center"/>
        </w:trPr>
        <w:tc>
          <w:tcPr>
            <w:tcW w:w="5103" w:type="dxa"/>
          </w:tcPr>
          <w:p w:rsidR="00C156B9" w:rsidRPr="00060E25" w:rsidRDefault="00C156B9" w:rsidP="00C156B9">
            <w:pPr>
              <w:spacing w:before="120" w:after="6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Touche </w:t>
            </w:r>
            <w:r w:rsidR="00B661B7" w:rsidRPr="0068293F">
              <w:rPr>
                <w:noProof/>
                <w:position w:val="-6"/>
              </w:rPr>
              <w:drawing>
                <wp:inline distT="0" distB="0" distL="0" distR="0" wp14:anchorId="00B94B4F" wp14:editId="5F8AC0A2">
                  <wp:extent cx="273685" cy="199043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2789" t="41927" r="83977" b="53659"/>
                          <a:stretch/>
                        </pic:blipFill>
                        <pic:spPr bwMode="auto">
                          <a:xfrm flipH="1">
                            <a:off x="0" y="0"/>
                            <a:ext cx="311580" cy="2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571AC" w:rsidRPr="00060E25">
              <w:rPr>
                <w:rFonts w:asciiTheme="minorHAnsi" w:hAnsiTheme="minorHAnsi" w:cs="Arial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>choisir</w:t>
            </w:r>
            <w:r w:rsidR="00300D7F" w:rsidRPr="00060E25">
              <w:rPr>
                <w:rFonts w:asciiTheme="minorHAnsi" w:hAnsiTheme="minorHAnsi" w:cs="Arial"/>
              </w:rPr>
              <w:t xml:space="preserve"> </w:t>
            </w:r>
            <w:r w:rsidR="00B661B7" w:rsidRPr="00B661B7">
              <w:rPr>
                <w:rFonts w:asciiTheme="minorHAnsi" w:hAnsiTheme="minorHAnsi" w:cstheme="minorHAnsi"/>
                <w:noProof/>
              </w:rPr>
              <w:t>l</w:t>
            </w:r>
            <w:r w:rsidR="0068293F">
              <w:rPr>
                <w:rFonts w:asciiTheme="minorHAnsi" w:hAnsiTheme="minorHAnsi" w:cstheme="minorHAnsi"/>
                <w:noProof/>
              </w:rPr>
              <w:t>'icône</w:t>
            </w:r>
            <w:r w:rsidR="00B661B7" w:rsidRPr="00B661B7">
              <w:rPr>
                <w:rFonts w:asciiTheme="minorHAnsi" w:hAnsiTheme="minorHAnsi" w:cstheme="minorHAnsi"/>
                <w:noProof/>
              </w:rPr>
              <w:t xml:space="preserve"> </w:t>
            </w:r>
            <w:r w:rsidR="00B661B7" w:rsidRPr="00842178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Fonction</w:t>
            </w:r>
            <w:r w:rsidR="00300D7F" w:rsidRPr="00060E25">
              <w:rPr>
                <w:rFonts w:asciiTheme="minorHAnsi" w:hAnsiTheme="minorHAnsi" w:cs="Arial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 xml:space="preserve">puis </w:t>
            </w:r>
            <w:r w:rsidR="00073562" w:rsidRPr="00060E25">
              <w:rPr>
                <w:rFonts w:asciiTheme="minorHAnsi" w:hAnsiTheme="minorHAnsi" w:cs="Arial"/>
              </w:rPr>
              <w:t>touche</w:t>
            </w:r>
            <w:r w:rsidR="00073562" w:rsidRPr="00060E25">
              <w:rPr>
                <w:rFonts w:asciiTheme="minorHAnsi" w:hAnsiTheme="minorHAnsi"/>
              </w:rPr>
              <w:t xml:space="preserve"> </w:t>
            </w:r>
            <w:r w:rsidR="00073562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OK</w:t>
            </w:r>
            <w:r w:rsidR="00073562">
              <w:rPr>
                <w:rFonts w:asciiTheme="minorHAnsi" w:hAnsiTheme="minorHAnsi" w:cs="Arial"/>
              </w:rPr>
              <w:t xml:space="preserve"> ou </w:t>
            </w:r>
            <w:r w:rsidRPr="00060E25">
              <w:rPr>
                <w:rFonts w:asciiTheme="minorHAnsi" w:hAnsiTheme="minorHAnsi" w:cs="Arial"/>
              </w:rPr>
              <w:t>touche</w:t>
            </w:r>
            <w:r w:rsidRPr="00060E25">
              <w:rPr>
                <w:rFonts w:asciiTheme="minorHAnsi" w:hAnsiTheme="minorHAnsi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  <w:p w:rsidR="00C156B9" w:rsidRPr="00060E25" w:rsidRDefault="00C156B9" w:rsidP="00C156B9">
            <w:pPr>
              <w:spacing w:before="60" w:after="6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Introduire la fonction </w:t>
            </w:r>
          </w:p>
          <w:p w:rsidR="0039091A" w:rsidRDefault="00C156B9" w:rsidP="00D30C30">
            <w:pPr>
              <w:tabs>
                <w:tab w:val="left" w:pos="284"/>
              </w:tabs>
              <w:spacing w:after="120"/>
              <w:ind w:left="284" w:hanging="284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Utiliser la touche </w:t>
            </w:r>
            <w:proofErr w:type="spellStart"/>
            <w:proofErr w:type="gramStart"/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X,</w:t>
            </w:r>
            <w:r w:rsidR="00B661B7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n</w:t>
            </w:r>
            <w:proofErr w:type="gramEnd"/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,T</w:t>
            </w:r>
            <w:proofErr w:type="spellEnd"/>
            <w:r w:rsidRPr="00060E25">
              <w:rPr>
                <w:rFonts w:asciiTheme="minorHAnsi" w:hAnsiTheme="minorHAnsi" w:cs="Arial"/>
              </w:rPr>
              <w:t xml:space="preserve"> pour la variable </w:t>
            </w:r>
            <w:r w:rsidRPr="00060E25">
              <w:rPr>
                <w:rFonts w:asciiTheme="minorHAnsi" w:hAnsiTheme="minorHAnsi" w:cs="Arial"/>
                <w:b/>
                <w:bCs/>
              </w:rPr>
              <w:t>X</w:t>
            </w:r>
            <w:r w:rsidRPr="00060E25">
              <w:rPr>
                <w:rFonts w:asciiTheme="minorHAnsi" w:hAnsiTheme="minorHAnsi" w:cs="Arial"/>
              </w:rPr>
              <w:t>.</w:t>
            </w:r>
          </w:p>
          <w:p w:rsidR="007F2B98" w:rsidRDefault="007F2B98" w:rsidP="00D30C30">
            <w:pPr>
              <w:tabs>
                <w:tab w:val="left" w:pos="284"/>
              </w:tabs>
              <w:spacing w:after="120"/>
              <w:ind w:left="284" w:hanging="28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Utiliser la touche </w:t>
            </w:r>
            <w:r w:rsidR="00CD3CF6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x²</w:t>
            </w:r>
            <w:r w:rsidR="0068293F" w:rsidRPr="00060E25">
              <w:rPr>
                <w:rFonts w:asciiTheme="minorHAnsi" w:hAnsiTheme="minorHAnsi" w:cs="Arial"/>
              </w:rPr>
              <w:t xml:space="preserve"> </w:t>
            </w:r>
            <w:r w:rsidR="0068293F">
              <w:rPr>
                <w:rFonts w:asciiTheme="minorHAnsi" w:hAnsiTheme="minorHAnsi" w:cs="Arial"/>
              </w:rPr>
              <w:t>pour le carré</w:t>
            </w:r>
            <w:r w:rsidR="0068293F" w:rsidRPr="00060E25">
              <w:rPr>
                <w:rFonts w:asciiTheme="minorHAnsi" w:hAnsiTheme="minorHAnsi" w:cs="Arial"/>
              </w:rPr>
              <w:t>.</w:t>
            </w:r>
          </w:p>
          <w:p w:rsidR="007F2B98" w:rsidRDefault="00337565" w:rsidP="009E20FD">
            <w:pPr>
              <w:spacing w:before="120" w:after="6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Valider avec la </w:t>
            </w:r>
            <w:r w:rsidR="009E20FD" w:rsidRPr="00060E25">
              <w:rPr>
                <w:rFonts w:asciiTheme="minorHAnsi" w:hAnsiTheme="minorHAnsi" w:cs="Arial"/>
              </w:rPr>
              <w:t>touche</w:t>
            </w:r>
            <w:r w:rsidR="009E20FD" w:rsidRPr="00060E25">
              <w:rPr>
                <w:rFonts w:asciiTheme="minorHAnsi" w:hAnsiTheme="minorHAnsi"/>
              </w:rPr>
              <w:t xml:space="preserve"> </w:t>
            </w:r>
            <w:r w:rsidR="00274D16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Pr="00060E25">
              <w:rPr>
                <w:rFonts w:asciiTheme="minorHAnsi" w:hAnsiTheme="minorHAnsi" w:cs="Arial"/>
              </w:rPr>
              <w:t>.</w:t>
            </w:r>
          </w:p>
          <w:p w:rsidR="00F96CE2" w:rsidRPr="00F96CE2" w:rsidRDefault="00F96CE2" w:rsidP="00F96CE2">
            <w:pPr>
              <w:rPr>
                <w:rFonts w:asciiTheme="minorHAnsi" w:hAnsiTheme="minorHAnsi" w:cs="Arial"/>
                <w:i/>
                <w:iCs/>
              </w:rPr>
            </w:pPr>
            <w:r w:rsidRPr="00F96CE2">
              <w:rPr>
                <w:rFonts w:asciiTheme="minorHAnsi" w:hAnsiTheme="minorHAnsi" w:cs="Arial"/>
                <w:b/>
                <w:i/>
                <w:iCs/>
                <w:u w:val="single"/>
              </w:rPr>
              <w:t>Remarque :</w:t>
            </w:r>
            <w:r w:rsidRPr="00F96CE2">
              <w:rPr>
                <w:rFonts w:asciiTheme="minorHAnsi" w:hAnsiTheme="minorHAnsi" w:cs="Arial"/>
                <w:i/>
                <w:iCs/>
              </w:rPr>
              <w:t xml:space="preserve"> </w:t>
            </w:r>
            <w:r>
              <w:rPr>
                <w:rFonts w:asciiTheme="minorHAnsi" w:hAnsiTheme="minorHAnsi" w:cs="Arial"/>
                <w:i/>
                <w:iCs/>
              </w:rPr>
              <w:t>Souvent l</w:t>
            </w:r>
            <w:r w:rsidRPr="00F96CE2">
              <w:rPr>
                <w:rFonts w:asciiTheme="minorHAnsi" w:hAnsiTheme="minorHAnsi" w:cs="Arial"/>
                <w:i/>
                <w:iCs/>
              </w:rPr>
              <w:t xml:space="preserve">a </w:t>
            </w:r>
            <w:proofErr w:type="gramStart"/>
            <w:r w:rsidRPr="00F96CE2">
              <w:rPr>
                <w:rFonts w:asciiTheme="minorHAnsi" w:hAnsiTheme="minorHAnsi" w:cs="Arial"/>
                <w:i/>
                <w:iCs/>
              </w:rPr>
              <w:t xml:space="preserve">touche </w:t>
            </w:r>
            <w:r w:rsidRPr="00F96CE2">
              <w:rPr>
                <w:rFonts w:asciiTheme="minorHAnsi" w:hAnsiTheme="minorHAnsi" w:cs="Arial"/>
                <w:b/>
                <w:bCs/>
                <w:i/>
                <w:bdr w:val="single" w:sz="4" w:space="0" w:color="auto"/>
                <w:shd w:val="clear" w:color="auto" w:fill="C0C0C0"/>
              </w:rPr>
              <w:t xml:space="preserve"> OK</w:t>
            </w:r>
            <w:proofErr w:type="gramEnd"/>
            <w:r w:rsidRPr="00F96CE2">
              <w:rPr>
                <w:rFonts w:asciiTheme="minorHAnsi" w:hAnsiTheme="minorHAnsi" w:cs="Arial"/>
                <w:i/>
                <w:iCs/>
              </w:rPr>
              <w:t xml:space="preserve">  permet de valider comme la touche </w:t>
            </w:r>
            <w:r w:rsidRPr="00F96CE2">
              <w:rPr>
                <w:rFonts w:asciiTheme="minorHAnsi" w:hAnsiTheme="minorHAnsi" w:cs="Arial"/>
                <w:b/>
                <w:bCs/>
                <w:i/>
                <w:bdr w:val="single" w:sz="4" w:space="0" w:color="auto"/>
                <w:shd w:val="clear" w:color="auto" w:fill="C0C0C0"/>
              </w:rPr>
              <w:t>EXE</w:t>
            </w:r>
            <w:r w:rsidRPr="00F96CE2">
              <w:rPr>
                <w:rFonts w:asciiTheme="minorHAnsi" w:hAnsiTheme="minorHAnsi" w:cs="Arial"/>
                <w:i/>
                <w:iCs/>
              </w:rPr>
              <w:t>.</w:t>
            </w:r>
          </w:p>
        </w:tc>
        <w:tc>
          <w:tcPr>
            <w:tcW w:w="5103" w:type="dxa"/>
          </w:tcPr>
          <w:p w:rsidR="00A44778" w:rsidRPr="00060E25" w:rsidRDefault="005F7181" w:rsidP="00D30C30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440000" cy="1080000"/>
                  <wp:effectExtent l="19050" t="19050" r="27305" b="2540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C156B9" w:rsidRPr="00060E25">
              <w:rPr>
                <w:rFonts w:asciiTheme="minorHAnsi" w:hAnsiTheme="minorHAnsi"/>
              </w:rPr>
              <w:t xml:space="preserve">   </w:t>
            </w:r>
            <w:r w:rsidR="0039091A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1440000" cy="1080000"/>
                  <wp:effectExtent l="19050" t="19050" r="27305" b="2540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FDA" w:rsidRPr="00060E25" w:rsidRDefault="007F5FDA" w:rsidP="007F5FDA">
      <w:pPr>
        <w:pStyle w:val="Lgende"/>
        <w:spacing w:before="120"/>
        <w:rPr>
          <w:rFonts w:asciiTheme="minorHAnsi" w:hAnsiTheme="minorHAnsi"/>
          <w:color w:val="1150B7"/>
          <w:sz w:val="22"/>
        </w:rPr>
      </w:pPr>
      <w:r w:rsidRPr="00060E25">
        <w:rPr>
          <w:rFonts w:asciiTheme="minorHAnsi" w:hAnsiTheme="minorHAnsi"/>
          <w:color w:val="1150B7"/>
          <w:sz w:val="22"/>
        </w:rPr>
        <w:t>Tracer la courbe représentative</w:t>
      </w:r>
    </w:p>
    <w:p w:rsidR="007F5FDA" w:rsidRPr="00060E25" w:rsidRDefault="007F5FDA" w:rsidP="007F5FDA">
      <w:pPr>
        <w:rPr>
          <w:rFonts w:asciiTheme="minorHAnsi" w:hAnsiTheme="minorHAnsi" w:cs="Arial"/>
          <w:sz w:val="12"/>
          <w:szCs w:val="12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109"/>
      </w:tblGrid>
      <w:tr w:rsidR="007F5FDA" w:rsidRPr="00060E25" w:rsidTr="00E80497">
        <w:trPr>
          <w:jc w:val="center"/>
        </w:trPr>
        <w:tc>
          <w:tcPr>
            <w:tcW w:w="5098" w:type="dxa"/>
          </w:tcPr>
          <w:p w:rsidR="007F5FDA" w:rsidRPr="00060E25" w:rsidRDefault="008E5F80" w:rsidP="009E20FD">
            <w:pPr>
              <w:spacing w:before="120" w:after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3036571</wp:posOffset>
                      </wp:positionH>
                      <wp:positionV relativeFrom="paragraph">
                        <wp:posOffset>177165</wp:posOffset>
                      </wp:positionV>
                      <wp:extent cx="431800" cy="787400"/>
                      <wp:effectExtent l="0" t="0" r="82550" b="50800"/>
                      <wp:wrapNone/>
                      <wp:docPr id="17" name="Connecteur droit avec flèch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800" cy="787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43E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7" o:spid="_x0000_s1026" type="#_x0000_t32" style="position:absolute;margin-left:239.1pt;margin-top:13.95pt;width:34pt;height: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L04wEAAAsEAAAOAAAAZHJzL2Uyb0RvYy54bWysU9uO0zAQfUfiH6y806TLilZV033oAi8I&#10;Ki4f4HXGjSXfNJ5t0z/iP/gxxk6aRYCQQLw4djznzJkz4+3d4Kw4ASYTfFstF00lwKvQGX9sqy+f&#10;37xYVyKR9J20wUNbXSBVd7vnz7bnuIGb0AfbAQom8Wlzjm3VE8VNXSfVg5NpESJ4vtQBnSQ+4rHu&#10;UJ6Z3dn6pmle1eeAXcSgICX+ez9eVrvCrzUo+qB1AhK2rVgblRXL+pDXereVmyPK2Bs1yZD/oMJJ&#10;4znpTHUvSYpHNL9QOaMwpKBpoYKrg9ZGQamBq1k2P1XzqZcRSi1sToqzTen/0ar3pwMK03HvVpXw&#10;0nGP9sF7Ng4eUXQYDAl5AiW0/faVuyI4jk07x7Rh7N4fcDqleMDswKDR5S/XJoZi9GU2GgYSin/e&#10;vlyuG26H4qvVenXLe2apn8ARE72F4ETetFUilObY06Qs4LKYLU/vEo3AKyBntj6vJI197TtBl8g1&#10;ERrpjxamPDmkzjWMqsuOLhZG+EfQbAnrHNOUYYS9RXGSPEZSKfC0nJk4OsO0sXYGNkXfH4FTfIZC&#10;GdS/Ac+Ikjl4msHO+IC/y07DVbIe468OjHVnCx5Cdyn9LNbwxJWeTK8jj/SP5wJ/esO77wAAAP//&#10;AwBQSwMEFAAGAAgAAAAhADJ+FxPeAAAACgEAAA8AAABkcnMvZG93bnJldi54bWxMj8tOwzAQRfdI&#10;/IM1SOyo0zR9hThVeUldQsuGnRsPSUQ8jmy3NX/PsILlzBzdObfaJDuIM/rQO1IwnWQgkBpnemoV&#10;vB9e7lYgQtRk9OAIFXxjgE19fVXp0rgLveF5H1vBIRRKraCLcSylDE2HVoeJG5H49um81ZFH30rj&#10;9YXD7SDzLFtIq3viD50e8bHD5mt/sgoeXnd2+/ThE85mz0VIB5dTs1Pq9iZt70FETPEPhl99Voea&#10;nY7uRCaIQUGxXOWMKsiXaxAMzIsFL45MzqdrkHUl/1eofwAAAP//AwBQSwECLQAUAAYACAAAACEA&#10;toM4kv4AAADhAQAAEwAAAAAAAAAAAAAAAAAAAAAAW0NvbnRlbnRfVHlwZXNdLnhtbFBLAQItABQA&#10;BgAIAAAAIQA4/SH/1gAAAJQBAAALAAAAAAAAAAAAAAAAAC8BAABfcmVscy8ucmVsc1BLAQItABQA&#10;BgAIAAAAIQCtgTL04wEAAAsEAAAOAAAAAAAAAAAAAAAAAC4CAABkcnMvZTJvRG9jLnhtbFBLAQIt&#10;ABQABgAIAAAAIQAyfhcT3gAAAAoBAAAPAAAAAAAAAAAAAAAAAD0EAABkcnMvZG93bnJldi54bWxQ&#10;SwUGAAAAAAQABADzAAAASAUAAAAA&#10;" strokecolor="#4579b8 [3044]">
                      <v:stroke endarrow="block"/>
                    </v:shape>
                  </w:pict>
                </mc:Fallback>
              </mc:AlternateContent>
            </w:r>
            <w:r w:rsidR="007F5FDA" w:rsidRPr="00060E25">
              <w:rPr>
                <w:rFonts w:asciiTheme="minorHAnsi" w:hAnsiTheme="minorHAnsi" w:cs="Arial"/>
              </w:rPr>
              <w:t xml:space="preserve">Choisir </w:t>
            </w:r>
            <w:r w:rsidR="00E80497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Tracer le graphique</w:t>
            </w:r>
            <w:r w:rsidR="007F5FDA" w:rsidRPr="00060E25">
              <w:rPr>
                <w:rFonts w:asciiTheme="minorHAnsi" w:hAnsiTheme="minorHAnsi" w:cs="Arial"/>
              </w:rPr>
              <w:t xml:space="preserve"> </w:t>
            </w:r>
            <w:r w:rsidR="00E80497">
              <w:rPr>
                <w:rFonts w:asciiTheme="minorHAnsi" w:hAnsiTheme="minorHAnsi" w:cs="Arial"/>
              </w:rPr>
              <w:t>avec les flèches</w:t>
            </w:r>
            <w:r w:rsidR="009E20FD" w:rsidRPr="00060E25">
              <w:rPr>
                <w:rFonts w:asciiTheme="minorHAnsi" w:hAnsiTheme="minorHAnsi" w:cs="Arial"/>
              </w:rPr>
              <w:t xml:space="preserve"> </w:t>
            </w:r>
            <w:r w:rsidR="009E20FD">
              <w:rPr>
                <w:rFonts w:asciiTheme="minorHAnsi" w:hAnsiTheme="minorHAnsi" w:cs="Arial"/>
              </w:rPr>
              <w:t xml:space="preserve">puis </w:t>
            </w:r>
            <w:r w:rsidR="00CD6CF9"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  <w:p w:rsidR="007F5FDA" w:rsidRPr="00060E25" w:rsidRDefault="007F5FDA" w:rsidP="009B7EF4">
            <w:pPr>
              <w:spacing w:before="120" w:after="120"/>
              <w:ind w:left="284" w:hanging="284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060E25">
              <w:rPr>
                <w:rFonts w:asciiTheme="minorHAnsi" w:hAnsiTheme="minorHAnsi" w:cs="Arial"/>
              </w:rPr>
              <w:sym w:font="Symbol" w:char="F0AE"/>
            </w:r>
            <w:r w:rsidRPr="00060E25">
              <w:rPr>
                <w:rFonts w:asciiTheme="minorHAnsi" w:hAnsiTheme="minorHAnsi" w:cs="Arial"/>
              </w:rPr>
              <w:tab/>
            </w:r>
            <w:r w:rsidRPr="00060E25">
              <w:rPr>
                <w:rFonts w:asciiTheme="minorHAnsi" w:hAnsiTheme="minorHAnsi" w:cs="Arial"/>
                <w:i/>
                <w:iCs/>
              </w:rPr>
              <w:t>L’écran ci-contre n’est qu’un exemple, il est possible que celui affiché sur votre calculatrice soit différent.</w:t>
            </w:r>
          </w:p>
        </w:tc>
        <w:tc>
          <w:tcPr>
            <w:tcW w:w="5109" w:type="dxa"/>
          </w:tcPr>
          <w:p w:rsidR="007F5FDA" w:rsidRPr="00060E25" w:rsidRDefault="00E80497" w:rsidP="00D30C30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1440000" cy="1080000"/>
                  <wp:effectExtent l="19050" t="19050" r="27305" b="2540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cran3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1440000" cy="1080000"/>
                  <wp:effectExtent l="19050" t="19050" r="27305" b="2540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Ecran4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035C" w:rsidRPr="00060E25" w:rsidRDefault="00DE035C" w:rsidP="00DE035C">
      <w:pPr>
        <w:pStyle w:val="Titre1"/>
        <w:rPr>
          <w:rFonts w:asciiTheme="minorHAnsi" w:hAnsiTheme="minorHAnsi"/>
          <w:color w:val="1150B7"/>
          <w:sz w:val="22"/>
          <w:szCs w:val="22"/>
          <w:u w:val="single"/>
        </w:rPr>
      </w:pPr>
      <w:r w:rsidRPr="00060E25">
        <w:rPr>
          <w:rFonts w:asciiTheme="minorHAnsi" w:hAnsiTheme="minorHAnsi"/>
          <w:color w:val="1150B7"/>
          <w:sz w:val="22"/>
          <w:szCs w:val="22"/>
          <w:u w:val="single"/>
        </w:rPr>
        <w:t>Régler la fenêtre d’affichage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DE035C" w:rsidRPr="00060E25" w:rsidTr="009B7EF4">
        <w:tc>
          <w:tcPr>
            <w:tcW w:w="5103" w:type="dxa"/>
          </w:tcPr>
          <w:p w:rsidR="00DE035C" w:rsidRPr="00060E25" w:rsidRDefault="008E5F80" w:rsidP="009B7EF4">
            <w:pPr>
              <w:spacing w:before="120" w:after="120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153035</wp:posOffset>
                      </wp:positionV>
                      <wp:extent cx="673100" cy="139700"/>
                      <wp:effectExtent l="0" t="0" r="88900" b="69850"/>
                      <wp:wrapNone/>
                      <wp:docPr id="16" name="Connecteur droit avec flèch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100" cy="139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5EB62" id="Connecteur droit avec flèche 16" o:spid="_x0000_s1026" type="#_x0000_t32" style="position:absolute;margin-left:209.2pt;margin-top:12.05pt;width:53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8K4wEAAAsEAAAOAAAAZHJzL2Uyb0RvYy54bWysU0uO1DAQ3SNxByt7OsmM1AOtTs+iB9gg&#10;aPE5gMcpdyz5p3JNf27EPbgYZSedQYCQZsTGseN6r169Kq9vT86KA2AywXdVu2gqAV6F3vh9V337&#10;+u7V60okkr6XNnjoqjOk6nbz8sX6GFdwFYZge0DBJD6tjrGrBqK4quukBnAyLUIEz5c6oJPER9zX&#10;PcojsztbXzXNsj4G7CMGBSnx37vxstoUfq1B0SetE5CwXcXaqKxY1vu81pu1XO1RxsGoSYZ8hgon&#10;jeekM9WdJCke0PxB5YzCkIKmhQquDlobBaUGrqZtfqvmyyAjlFrYnBRnm9L/o1UfDzsUpufeLSvh&#10;peMebYP3bBw8oOgxGBLyAEpo++M7d0VwHJt2jGnF2K3f4XRKcYfZgZNGl79cmzgVo8+z0XAiofjn&#10;8ua6bbgdiq/a6zc3vGeW+hEcMdF7CE7kTVclQmn2A03KArbFbHn4kGgEXgA5s/V5JWnsW98LOkeu&#10;idBIv7cw5ckhda5hVF12dLYwwj+DZktY55imDCNsLYqD5DGSSoGndmbi6AzTxtoZ2BR9/wRO8RkK&#10;ZVCfAp4RJXPwNIOd8QH/lp1OF8l6jL84MNadLbgP/bn0s1jDE1d6Mr2OPNK/ngv88Q1vfgIAAP//&#10;AwBQSwMEFAAGAAgAAAAhAIB0fGrdAAAACQEAAA8AAABkcnMvZG93bnJldi54bWxMj01PwzAMhu9I&#10;/IfISNxY2i5MU2k6jS9pR9i4cMsar63WOFWSbeXfY07saL+PXj+uVpMbxBlD7D1pyGcZCKTG255a&#10;DV+794cliJgMWTN4Qg0/GGFV395UprT+Qp943qZWcAnF0mjoUhpLKWPToTNx5kckzg4+OJN4DK20&#10;wVy43A2yyLKFdKYnvtCZEV86bI7bk9Pw/LFx69fvMOF8/qbitPMFNRut7++m9ROIhFP6h+FPn9Wh&#10;Zqe9P5GNYtCg8qViVEOhchAMPBaKF3tOFjnIupLXH9S/AAAA//8DAFBLAQItABQABgAIAAAAIQC2&#10;gziS/gAAAOEBAAATAAAAAAAAAAAAAAAAAAAAAABbQ29udGVudF9UeXBlc10ueG1sUEsBAi0AFAAG&#10;AAgAAAAhADj9If/WAAAAlAEAAAsAAAAAAAAAAAAAAAAALwEAAF9yZWxzLy5yZWxzUEsBAi0AFAAG&#10;AAgAAAAhAG2yTwrjAQAACwQAAA4AAAAAAAAAAAAAAAAALgIAAGRycy9lMm9Eb2MueG1sUEsBAi0A&#10;FAAGAAgAAAAhAIB0fGrdAAAACQEAAA8AAAAAAAAAAAAAAAAAPQQAAGRycy9kb3ducmV2LnhtbFBL&#10;BQYAAAAABAAEAPMAAABHBQAAAAA=&#10;" strokecolor="#4579b8 [3044]">
                      <v:stroke endarrow="block"/>
                    </v:shape>
                  </w:pict>
                </mc:Fallback>
              </mc:AlternateContent>
            </w:r>
            <w:proofErr w:type="spellStart"/>
            <w:r w:rsidR="004C3624">
              <w:rPr>
                <w:rFonts w:asciiTheme="minorHAnsi" w:hAnsiTheme="minorHAnsi" w:cs="Arial"/>
                <w:lang w:val="en-GB"/>
              </w:rPr>
              <w:t>Choisir</w:t>
            </w:r>
            <w:proofErr w:type="spellEnd"/>
            <w:r w:rsidR="004C3624">
              <w:rPr>
                <w:rFonts w:asciiTheme="minorHAnsi" w:hAnsiTheme="minorHAnsi" w:cs="Arial"/>
                <w:lang w:val="en-GB"/>
              </w:rPr>
              <w:t xml:space="preserve"> </w:t>
            </w:r>
            <w:r w:rsidR="004C3624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Axes</w:t>
            </w:r>
            <w:r w:rsidR="004C3624">
              <w:rPr>
                <w:rFonts w:asciiTheme="minorHAnsi" w:hAnsiTheme="minorHAnsi" w:cs="Arial"/>
                <w:lang w:val="en-GB"/>
              </w:rPr>
              <w:t xml:space="preserve"> avec les </w:t>
            </w:r>
            <w:proofErr w:type="spellStart"/>
            <w:r w:rsidR="004C3624">
              <w:rPr>
                <w:rFonts w:asciiTheme="minorHAnsi" w:hAnsiTheme="minorHAnsi" w:cs="Arial"/>
                <w:lang w:val="en-GB"/>
              </w:rPr>
              <w:t>flèches</w:t>
            </w:r>
            <w:proofErr w:type="spellEnd"/>
            <w:r w:rsidR="00CD6CF9">
              <w:rPr>
                <w:rFonts w:asciiTheme="minorHAnsi" w:hAnsiTheme="minorHAnsi" w:cs="Arial"/>
                <w:lang w:val="en-GB"/>
              </w:rPr>
              <w:t xml:space="preserve"> </w:t>
            </w:r>
            <w:proofErr w:type="spellStart"/>
            <w:r w:rsidR="009E20FD">
              <w:rPr>
                <w:rFonts w:asciiTheme="minorHAnsi" w:hAnsiTheme="minorHAnsi" w:cs="Arial"/>
                <w:lang w:val="en-GB"/>
              </w:rPr>
              <w:t>puis</w:t>
            </w:r>
            <w:proofErr w:type="spellEnd"/>
            <w:r w:rsidR="009E20FD">
              <w:rPr>
                <w:rFonts w:asciiTheme="minorHAnsi" w:hAnsiTheme="minorHAnsi" w:cs="Arial"/>
                <w:lang w:val="en-GB"/>
              </w:rPr>
              <w:t xml:space="preserve"> </w:t>
            </w:r>
            <w:r w:rsidR="009E20FD"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  <w:p w:rsidR="00DE035C" w:rsidRDefault="00DE035C" w:rsidP="009B7EF4">
            <w:pPr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>Régler les paramètres comme sur l’écran ci-contre.</w:t>
            </w:r>
          </w:p>
          <w:p w:rsidR="00691FDB" w:rsidRPr="00060E25" w:rsidRDefault="00691FDB" w:rsidP="009B7EF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Décocher Y auto avec la touche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>
              <w:rPr>
                <w:rFonts w:asciiTheme="minorHAnsi" w:hAnsiTheme="minorHAnsi" w:cs="Arial"/>
              </w:rPr>
              <w:t xml:space="preserve"> et valider</w:t>
            </w:r>
            <w:r w:rsidR="00154DEB">
              <w:rPr>
                <w:rFonts w:asciiTheme="minorHAnsi" w:hAnsiTheme="minorHAnsi" w:cs="Arial"/>
              </w:rPr>
              <w:t xml:space="preserve"> touche</w:t>
            </w:r>
            <w:r w:rsidR="00154DEB"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EXE</w:t>
            </w:r>
          </w:p>
          <w:p w:rsidR="00DE035C" w:rsidRPr="00060E25" w:rsidRDefault="00DE035C" w:rsidP="009B7EF4">
            <w:pPr>
              <w:spacing w:after="120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 w:cs="Arial"/>
                <w:color w:val="FFFFFF"/>
              </w:rPr>
              <w:t>.</w:t>
            </w:r>
          </w:p>
        </w:tc>
        <w:tc>
          <w:tcPr>
            <w:tcW w:w="5103" w:type="dxa"/>
          </w:tcPr>
          <w:p w:rsidR="004D3DE8" w:rsidRPr="00060E25" w:rsidRDefault="008E5F80" w:rsidP="00D30C3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440000" cy="1080000"/>
                  <wp:effectExtent l="19050" t="19050" r="27305" b="2540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cran5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4D3DE8" w:rsidRPr="00060E25">
              <w:rPr>
                <w:rFonts w:asciiTheme="minorHAnsi" w:hAnsiTheme="minorHAnsi"/>
                <w:noProof/>
                <w:lang w:bidi="ar-SA"/>
              </w:rPr>
              <w:t xml:space="preserve"> </w:t>
            </w:r>
            <w:r w:rsidR="00154DEB">
              <w:rPr>
                <w:rFonts w:asciiTheme="minorHAnsi" w:hAnsiTheme="minorHAnsi"/>
                <w:noProof/>
                <w:lang w:bidi="ar-SA"/>
              </w:rPr>
              <w:t xml:space="preserve">  </w:t>
            </w:r>
            <w:r w:rsidR="00691FDB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440000" cy="1080000"/>
                  <wp:effectExtent l="19050" t="19050" r="27305" b="2540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Ecran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DE035C" w:rsidRPr="00060E25">
              <w:rPr>
                <w:rFonts w:asciiTheme="minorHAnsi" w:hAnsiTheme="minorHAnsi"/>
              </w:rPr>
              <w:t xml:space="preserve">   </w:t>
            </w:r>
            <w:r w:rsidR="00691FDB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440000" cy="1080000"/>
                  <wp:effectExtent l="19050" t="19050" r="27305" b="2540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Ecran7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691FDB">
              <w:rPr>
                <w:rFonts w:asciiTheme="minorHAnsi" w:hAnsiTheme="minorHAnsi"/>
              </w:rPr>
              <w:t xml:space="preserve">   </w:t>
            </w:r>
            <w:r w:rsidR="00691FDB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440000" cy="1080000"/>
                  <wp:effectExtent l="19050" t="19050" r="27305" b="2540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Ecran8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DE8" w:rsidRPr="00060E25" w:rsidRDefault="004D3DE8" w:rsidP="004D3DE8">
      <w:pPr>
        <w:pStyle w:val="Titre1"/>
        <w:rPr>
          <w:rFonts w:asciiTheme="minorHAnsi" w:hAnsiTheme="minorHAnsi"/>
          <w:color w:val="1150B7"/>
          <w:sz w:val="12"/>
          <w:szCs w:val="12"/>
          <w:u w:val="single"/>
        </w:rPr>
      </w:pPr>
      <w:r w:rsidRPr="00060E25">
        <w:rPr>
          <w:rFonts w:asciiTheme="minorHAnsi" w:hAnsiTheme="minorHAnsi"/>
          <w:color w:val="1150B7"/>
          <w:u w:val="single"/>
        </w:rPr>
        <w:t>Régler les paramètres du tableau de valeurs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372"/>
      </w:tblGrid>
      <w:tr w:rsidR="004D3DE8" w:rsidRPr="00060E25" w:rsidTr="00154DEB">
        <w:trPr>
          <w:jc w:val="center"/>
        </w:trPr>
        <w:tc>
          <w:tcPr>
            <w:tcW w:w="2835" w:type="dxa"/>
          </w:tcPr>
          <w:p w:rsidR="00DF314E" w:rsidRPr="00060E25" w:rsidRDefault="00DF314E" w:rsidP="00DF314E">
            <w:pPr>
              <w:spacing w:before="120" w:after="120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Choisir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Tableau</w:t>
            </w:r>
            <w:r w:rsidR="00106E58">
              <w:rPr>
                <w:rFonts w:asciiTheme="minorHAnsi" w:hAnsiTheme="minorHAnsi" w:cs="Arial"/>
                <w:lang w:val="en-GB"/>
              </w:rPr>
              <w:t xml:space="preserve"> a</w:t>
            </w:r>
            <w:r>
              <w:rPr>
                <w:rFonts w:asciiTheme="minorHAnsi" w:hAnsiTheme="minorHAnsi" w:cs="Arial"/>
                <w:lang w:val="en-GB"/>
              </w:rPr>
              <w:t xml:space="preserve">vec les </w:t>
            </w:r>
            <w:proofErr w:type="spellStart"/>
            <w:r>
              <w:rPr>
                <w:rFonts w:asciiTheme="minorHAnsi" w:hAnsiTheme="minorHAnsi" w:cs="Arial"/>
                <w:lang w:val="en-GB"/>
              </w:rPr>
              <w:t>flèches</w:t>
            </w:r>
            <w:proofErr w:type="spellEnd"/>
            <w:r w:rsidR="00CD6CF9">
              <w:rPr>
                <w:rFonts w:asciiTheme="minorHAnsi" w:hAnsiTheme="minorHAnsi" w:cs="Arial"/>
                <w:lang w:val="en-GB"/>
              </w:rPr>
              <w:t xml:space="preserve"> et la </w:t>
            </w:r>
            <w:proofErr w:type="spellStart"/>
            <w:r w:rsidR="00CD6CF9">
              <w:rPr>
                <w:rFonts w:asciiTheme="minorHAnsi" w:hAnsiTheme="minorHAnsi" w:cs="Arial"/>
                <w:lang w:val="en-GB"/>
              </w:rPr>
              <w:t>touche</w:t>
            </w:r>
            <w:proofErr w:type="spellEnd"/>
            <w:r w:rsidR="008779D8">
              <w:rPr>
                <w:rFonts w:asciiTheme="minorHAnsi" w:hAnsiTheme="minorHAnsi" w:cs="Arial"/>
                <w:lang w:val="en-GB"/>
              </w:rPr>
              <w:t xml:space="preserve"> </w:t>
            </w:r>
            <w:r w:rsidR="008779D8"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  <w:p w:rsidR="00154DEB" w:rsidRDefault="00154DEB" w:rsidP="009B7EF4">
            <w:pPr>
              <w:rPr>
                <w:rFonts w:asciiTheme="minorHAnsi" w:hAnsiTheme="minorHAnsi" w:cs="Arial"/>
                <w:lang w:val="en-GB"/>
              </w:rPr>
            </w:pPr>
          </w:p>
          <w:p w:rsidR="00154DEB" w:rsidRDefault="00154DEB" w:rsidP="009B7EF4">
            <w:pPr>
              <w:rPr>
                <w:rFonts w:asciiTheme="minorHAnsi" w:hAnsiTheme="minorHAnsi" w:cs="Arial"/>
                <w:lang w:val="en-GB"/>
              </w:rPr>
            </w:pPr>
          </w:p>
          <w:p w:rsidR="00154DEB" w:rsidRDefault="00154DEB" w:rsidP="009B7EF4">
            <w:pPr>
              <w:rPr>
                <w:rFonts w:asciiTheme="minorHAnsi" w:hAnsiTheme="minorHAnsi" w:cs="Arial"/>
                <w:lang w:val="en-GB"/>
              </w:rPr>
            </w:pPr>
          </w:p>
          <w:p w:rsidR="00154DEB" w:rsidRDefault="00154DEB" w:rsidP="009B7EF4">
            <w:pPr>
              <w:rPr>
                <w:rFonts w:asciiTheme="minorHAnsi" w:hAnsiTheme="minorHAnsi" w:cs="Arial"/>
                <w:lang w:val="en-GB"/>
              </w:rPr>
            </w:pPr>
          </w:p>
          <w:p w:rsidR="00154DEB" w:rsidRDefault="00154DEB" w:rsidP="009B7EF4">
            <w:pPr>
              <w:rPr>
                <w:rFonts w:asciiTheme="minorHAnsi" w:hAnsiTheme="minorHAnsi" w:cs="Arial"/>
                <w:lang w:val="en-GB"/>
              </w:rPr>
            </w:pPr>
          </w:p>
          <w:p w:rsidR="00154DEB" w:rsidRDefault="00154DEB" w:rsidP="009B7EF4">
            <w:pPr>
              <w:rPr>
                <w:rFonts w:asciiTheme="minorHAnsi" w:hAnsiTheme="minorHAnsi" w:cs="Arial"/>
                <w:lang w:val="en-GB"/>
              </w:rPr>
            </w:pPr>
          </w:p>
          <w:p w:rsidR="00154DEB" w:rsidRDefault="00154DEB" w:rsidP="009B7EF4">
            <w:pPr>
              <w:rPr>
                <w:rFonts w:asciiTheme="minorHAnsi" w:hAnsiTheme="minorHAnsi" w:cs="Arial"/>
                <w:lang w:val="en-GB"/>
              </w:rPr>
            </w:pPr>
          </w:p>
          <w:p w:rsidR="004D3DE8" w:rsidRDefault="00A57ED0" w:rsidP="009B7EF4">
            <w:pPr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Choisir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Régler l'intervalle</w:t>
            </w:r>
            <w:r>
              <w:rPr>
                <w:rFonts w:asciiTheme="minorHAnsi" w:hAnsiTheme="minorHAnsi" w:cs="Arial"/>
                <w:lang w:val="en-GB"/>
              </w:rPr>
              <w:t xml:space="preserve"> avec les </w:t>
            </w:r>
            <w:proofErr w:type="spellStart"/>
            <w:r>
              <w:rPr>
                <w:rFonts w:asciiTheme="minorHAnsi" w:hAnsiTheme="minorHAnsi" w:cs="Arial"/>
                <w:lang w:val="en-GB"/>
              </w:rPr>
              <w:t>flèches</w:t>
            </w:r>
            <w:proofErr w:type="spellEnd"/>
            <w:r w:rsidR="00C3500C">
              <w:rPr>
                <w:rFonts w:asciiTheme="minorHAnsi" w:hAnsiTheme="minorHAnsi" w:cs="Arial"/>
                <w:lang w:val="en-GB"/>
              </w:rPr>
              <w:t>.</w:t>
            </w:r>
          </w:p>
          <w:p w:rsidR="00C3500C" w:rsidRPr="00060E25" w:rsidRDefault="00DF4736" w:rsidP="009B7EF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</w:t>
            </w:r>
            <w:r w:rsidR="00C3500C">
              <w:rPr>
                <w:rFonts w:asciiTheme="minorHAnsi" w:hAnsiTheme="minorHAnsi" w:cs="Arial"/>
              </w:rPr>
              <w:t xml:space="preserve">alider </w:t>
            </w:r>
            <w:proofErr w:type="gramStart"/>
            <w:r w:rsidR="00C3500C">
              <w:rPr>
                <w:rFonts w:asciiTheme="minorHAnsi" w:hAnsiTheme="minorHAnsi" w:cs="Arial"/>
              </w:rPr>
              <w:t>touche</w:t>
            </w:r>
            <w:r w:rsidR="00274D16">
              <w:rPr>
                <w:rFonts w:asciiTheme="minorHAnsi" w:hAnsiTheme="minorHAnsi" w:cs="Arial"/>
              </w:rPr>
              <w:t xml:space="preserve"> </w:t>
            </w:r>
            <w:r w:rsidR="00C3500C"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EXE</w:t>
            </w:r>
            <w:proofErr w:type="gramEnd"/>
          </w:p>
          <w:p w:rsidR="004D3DE8" w:rsidRPr="00060E25" w:rsidRDefault="004D3DE8" w:rsidP="009B7EF4">
            <w:pPr>
              <w:spacing w:after="12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371" w:type="dxa"/>
          </w:tcPr>
          <w:p w:rsidR="00154DEB" w:rsidRDefault="0047159A" w:rsidP="00D30C30">
            <w:pPr>
              <w:spacing w:before="6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val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915747" wp14:editId="1CCDE90E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182245</wp:posOffset>
                      </wp:positionV>
                      <wp:extent cx="2667000" cy="45719"/>
                      <wp:effectExtent l="0" t="38100" r="38100" b="88265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8261F" id="Connecteur droit avec flèche 12" o:spid="_x0000_s1026" type="#_x0000_t32" style="position:absolute;margin-left:-9.65pt;margin-top:14.35pt;width:210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Mm5AEAAAsEAAAOAAAAZHJzL2Uyb0RvYy54bWysU9uO0zAQfUfiHyy/06QVdKFqug9d4AVB&#10;xeUDvM64seTY1ni2af+I/+DHGDtpFgFCAvHixPacM2fOjLe3596JE2CywTdyuailAK9Da/2xkV8+&#10;v3n2UopEyrfKBQ+NvECSt7unT7ZD3MAqdMG1gIJJfNoMsZEdUdxUVdId9CotQgTPlyZgr4i3eKxa&#10;VAOz965a1fW6GgK2EYOGlPj0bryUu8JvDGj6YEwCEq6RrI3KimW9z2u126rNEVXsrJ5kqH9Q0Svr&#10;OelMdadIiQe0v1D1VmNIwdBCh74KxlgNpQauZln/VM2nTkUotbA5Kc42pf9Hq9+fDihsy71bSeFV&#10;zz3aB+/ZOHhA0WKwJNQJtDDu21fuiuA4Nm2IacPYvT/gtEvxgNmBs8E+f7k2cS5GX2aj4UxC8+Fq&#10;vb6pa+6H5rvnL26WrzJn9QiOmOgthF7kn0YmQmWPHU3KAi6L2er0LtEIvAJyZufzSsq6174VdIlc&#10;E6FV/uhgypNDqlzDqLr80cXBCP8Ihi1hnWOaMoywdyhOisdIaQ2eljMTR2eYsc7NwLro+yNwis9Q&#10;KIP6N+AZUTIHTzO4tz7g77LT+SrZjPFXB8a6swX3ob2UfhZreOJKT6bXkUf6x32BP77h3XcAAAD/&#10;/wMAUEsDBBQABgAIAAAAIQDlUrJR3gAAAAkBAAAPAAAAZHJzL2Rvd25yZXYueG1sTI9NT8MwDIbv&#10;SPyHyEjctmTtgK3UncaXtCNsXLhljWkrGqdqsi38+2UnuNnyo9fPW66i7cWRRt85RphNFQji2pmO&#10;G4TP3dtkAcIHzUb3jgnhlzysquurUhfGnfiDjtvQiBTCvtAIbQhDIaWvW7LaT91AnG7fbrQ6pHVs&#10;pBn1KYXbXmZK3UurO04fWj3Qc0v1z/ZgEZ7eN3b98jVGyvPXuY87l3G9Qby9ietHEIFi+IPhop/U&#10;oUpOe3dg40WPMJkt84QiZIsHEAmYK5WGPUJ+twRZlfJ/g+oMAAD//wMAUEsBAi0AFAAGAAgAAAAh&#10;ALaDOJL+AAAA4QEAABMAAAAAAAAAAAAAAAAAAAAAAFtDb250ZW50X1R5cGVzXS54bWxQSwECLQAU&#10;AAYACAAAACEAOP0h/9YAAACUAQAACwAAAAAAAAAAAAAAAAAvAQAAX3JlbHMvLnJlbHNQSwECLQAU&#10;AAYACAAAACEA/6kzJuQBAAALBAAADgAAAAAAAAAAAAAAAAAuAgAAZHJzL2Uyb0RvYy54bWxQSwEC&#10;LQAUAAYACAAAACEA5VKyUd4AAAAJAQAADwAAAAAAAAAAAAAAAAA+BAAAZHJzL2Rvd25yZXYueG1s&#10;UEsFBgAAAAAEAAQA8wAAAEkFAAAAAA==&#10;" strokecolor="#4579b8 [3044]">
                      <v:stroke endarrow="block"/>
                    </v:shape>
                  </w:pict>
                </mc:Fallback>
              </mc:AlternateContent>
            </w:r>
            <w:r w:rsidR="00DF314E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440000" cy="1079924"/>
                  <wp:effectExtent l="19050" t="19050" r="27305" b="2540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Ecran9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799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D33" w:rsidRPr="00060E25" w:rsidRDefault="0047159A" w:rsidP="00154DEB">
            <w:pPr>
              <w:spacing w:before="6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val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F75177" wp14:editId="44FD2B48">
                      <wp:simplePos x="0" y="0"/>
                      <wp:positionH relativeFrom="column">
                        <wp:posOffset>-211455</wp:posOffset>
                      </wp:positionH>
                      <wp:positionV relativeFrom="paragraph">
                        <wp:posOffset>145416</wp:posOffset>
                      </wp:positionV>
                      <wp:extent cx="241300" cy="120650"/>
                      <wp:effectExtent l="0" t="0" r="82550" b="50800"/>
                      <wp:wrapNone/>
                      <wp:docPr id="26" name="Connecteur droit avec flèch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300" cy="120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0BC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6" o:spid="_x0000_s1026" type="#_x0000_t32" style="position:absolute;margin-left:-16.65pt;margin-top:11.45pt;width:19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CC5AEAAAsEAAAOAAAAZHJzL2Uyb0RvYy54bWysU0uOEzEQ3SNxB8t70t0BRihKZxYZYIMg&#10;4nMAj7uctuSfyjX53Ih7cDHK7qQHAUICsXG37XpV770qr29P3okDYLYx9LJbtFJA0HGwYd/LL5/f&#10;PHslRSYVBuVigF6eIcvbzdMn62NawTKO0Q2AgpOEvDqmXo5EadU0WY/gVV7EBIEvTUSviLe4bwZU&#10;R87uXbNs25vmGHFIGDXkzKd306Xc1PzGgKYPxmQg4XrJ3KiuWNf7sjabtVrtUaXR6gsN9Q8svLKB&#10;i86p7hQp8YD2l1Teaow5Glro6JtojNVQNbCarv1JzadRJaha2JycZpvy/0ur3x92KOzQy+WNFEF5&#10;7tE2hsDGwQOKAaMloQ6ghXHfvnJXBMexaceUV4zdhh1edjntsDhwMujLl7WJUzX6PBsNJxKaD5cv&#10;uuctt0PzVbdsb17WRjSP4ISZ3kL0ovz0MhMqux/pwixiV81Wh3eZuDwDr4BS2YWykrLudRgEnRNr&#10;IrQq7B0U7hxeQpqiYWJd/+jsYIJ/BMOWMM+pTB1G2DoUB8VjpLSGQN2ciaMLzFjnZmBb+f0ReIkv&#10;UKiD+jfgGVErx0Az2NsQ8XfV6XSlbKb4qwOT7mLBfRzOtZ/VGp646tXldZSR/nFf4Y9vePMdAAD/&#10;/wMAUEsDBBQABgAIAAAAIQA9RCEU3AAAAAcBAAAPAAAAZHJzL2Rvd25yZXYueG1sTI7LTsMwEEX3&#10;SPyDNUjsWqdxBTTEqcpL6hJaNuzceEgi4nFku635e4YVrEZXc3TvqdfZjeKEIQ6eNCzmBQik1tuB&#10;Og3v+5fZHYiYDFkzekIN3xhh3Vxe1Kay/kxveNqlTnAJxcpo6FOaKilj26Mzce4nJP59+uBM4hg6&#10;aYM5c7kbZVkUN9KZgXihNxM+9th+7Y5Ow8Pr1m2ePkJGpZ6XMe99Se1W6+urvLkHkTCnPxh+9Vkd&#10;GnY6+CPZKEYNM6UUoxrKcgWCgeUtiAOfxQpkU8v//s0PAAAA//8DAFBLAQItABQABgAIAAAAIQC2&#10;gziS/gAAAOEBAAATAAAAAAAAAAAAAAAAAAAAAABbQ29udGVudF9UeXBlc10ueG1sUEsBAi0AFAAG&#10;AAgAAAAhADj9If/WAAAAlAEAAAsAAAAAAAAAAAAAAAAALwEAAF9yZWxzLy5yZWxzUEsBAi0AFAAG&#10;AAgAAAAhAMhdYILkAQAACwQAAA4AAAAAAAAAAAAAAAAALgIAAGRycy9lMm9Eb2MueG1sUEsBAi0A&#10;FAAGAAgAAAAhAD1EIRTcAAAABwEAAA8AAAAAAAAAAAAAAAAAPgQAAGRycy9kb3ducmV2LnhtbFBL&#10;BQYAAAAABAAEAPMAAABHBQAAAAA=&#10;" strokecolor="#4579b8 [3044]">
                      <v:stroke endarrow="block"/>
                    </v:shape>
                  </w:pict>
                </mc:Fallback>
              </mc:AlternateContent>
            </w:r>
            <w:r w:rsidR="00A57ED0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1440000" cy="1079924"/>
                  <wp:effectExtent l="19050" t="19050" r="27305" b="2540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Ecran10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799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54DEB">
              <w:rPr>
                <w:rFonts w:asciiTheme="minorHAnsi" w:hAnsiTheme="minorHAnsi" w:cs="Arial"/>
              </w:rPr>
              <w:t xml:space="preserve"> </w:t>
            </w:r>
            <w:r w:rsidR="00BE3D33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1440000" cy="1079924"/>
                  <wp:effectExtent l="19050" t="19050" r="27305" b="2540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Ecran11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799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54DEB">
              <w:rPr>
                <w:rFonts w:asciiTheme="minorHAnsi" w:hAnsiTheme="minorHAnsi" w:cs="Arial"/>
              </w:rPr>
              <w:t xml:space="preserve"> </w:t>
            </w:r>
            <w:r w:rsidR="00BE3D33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1440000" cy="1079924"/>
                  <wp:effectExtent l="19050" t="19050" r="27305" b="2540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Ecran1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799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300D7F" w:rsidRPr="00060E25" w:rsidRDefault="00300D7F" w:rsidP="002A3798">
      <w:pPr>
        <w:pStyle w:val="Titre1"/>
        <w:rPr>
          <w:rFonts w:asciiTheme="minorHAnsi" w:hAnsiTheme="minorHAnsi"/>
          <w:color w:val="1150B7"/>
          <w:u w:val="single"/>
        </w:rPr>
      </w:pPr>
      <w:r w:rsidRPr="00060E25">
        <w:rPr>
          <w:rFonts w:asciiTheme="minorHAnsi" w:hAnsiTheme="minorHAnsi"/>
          <w:color w:val="1150B7"/>
          <w:u w:val="single"/>
        </w:rPr>
        <w:lastRenderedPageBreak/>
        <w:t>Parcourir une courbe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58"/>
      </w:tblGrid>
      <w:tr w:rsidR="00300D7F" w:rsidRPr="00060E25" w:rsidTr="009B7EF4">
        <w:trPr>
          <w:jc w:val="center"/>
        </w:trPr>
        <w:tc>
          <w:tcPr>
            <w:tcW w:w="5103" w:type="dxa"/>
          </w:tcPr>
          <w:p w:rsidR="00AE3CED" w:rsidRPr="00060E25" w:rsidRDefault="00AE3CED" w:rsidP="00AE3CED">
            <w:pPr>
              <w:spacing w:before="120" w:after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>Choisir</w:t>
            </w:r>
            <w:r>
              <w:rPr>
                <w:rFonts w:asciiTheme="minorHAnsi" w:hAnsiTheme="minorHAnsi" w:cs="Arial"/>
              </w:rPr>
              <w:t xml:space="preserve"> le menu</w:t>
            </w:r>
            <w:r w:rsidRPr="00060E25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Graphique</w:t>
            </w:r>
            <w:r w:rsidRPr="00060E25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avec les flèches</w:t>
            </w:r>
          </w:p>
          <w:p w:rsidR="00300D7F" w:rsidRDefault="00300D7F" w:rsidP="009B7EF4">
            <w:pPr>
              <w:spacing w:after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 Touches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sym w:font="Wingdings" w:char="F0D8"/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 xml:space="preserve"> et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sym w:font="Wingdings" w:char="F0D7"/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 xml:space="preserve"> pour se déplacer sur la courbe. </w:t>
            </w:r>
          </w:p>
          <w:p w:rsidR="00DF4736" w:rsidRPr="00B70EC9" w:rsidRDefault="00DF4736" w:rsidP="009B7EF4">
            <w:pPr>
              <w:spacing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Les coordonnées du point s'affiche</w:t>
            </w:r>
            <w:r w:rsidR="00274D16">
              <w:rPr>
                <w:rFonts w:asciiTheme="minorHAnsi" w:hAnsiTheme="minorHAnsi" w:cs="Arial"/>
              </w:rPr>
              <w:t>nt</w:t>
            </w:r>
            <w:r>
              <w:rPr>
                <w:rFonts w:asciiTheme="minorHAnsi" w:hAnsiTheme="minorHAnsi" w:cs="Arial"/>
              </w:rPr>
              <w:t xml:space="preserve"> au bas de l'écran.</w:t>
            </w:r>
          </w:p>
        </w:tc>
        <w:tc>
          <w:tcPr>
            <w:tcW w:w="5158" w:type="dxa"/>
          </w:tcPr>
          <w:p w:rsidR="00300D7F" w:rsidRPr="00060E25" w:rsidRDefault="0039091A" w:rsidP="009B7EF4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8CC176" wp14:editId="34E6B225">
                      <wp:simplePos x="0" y="0"/>
                      <wp:positionH relativeFrom="column">
                        <wp:posOffset>-497205</wp:posOffset>
                      </wp:positionH>
                      <wp:positionV relativeFrom="paragraph">
                        <wp:posOffset>149225</wp:posOffset>
                      </wp:positionV>
                      <wp:extent cx="1943100" cy="45719"/>
                      <wp:effectExtent l="0" t="38100" r="38100" b="88265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21D82" id="Connecteur droit avec flèche 4" o:spid="_x0000_s1026" type="#_x0000_t32" style="position:absolute;margin-left:-39.15pt;margin-top:11.75pt;width:153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e54QEAAAkEAAAOAAAAZHJzL2Uyb0RvYy54bWysU0uO1DAQ3SNxB8t7OsnQfKbV6Vn0ABsE&#10;rQEO4HHKHUuObZVr+nMj7sHFKDvpDAIkBGJTiT/vVb1X5fXNaXDiAJhs8K1sFrUU4HXorN+38svn&#10;t89eS5FI+U654KGVZ0jyZvP0yfoYV3AV+uA6QMEkPq2OsZU9UVxVVdI9DCotQgTPhybgoIiXuK86&#10;VEdmH1x1Vdcvq2PALmLQkBLv3o6HclP4jQFNH41JQMK1kmujErHE+xyrzVqt9qhib/VUhvqHKgZl&#10;PSedqW4VKfGA9heqwWoMKRha6DBUwRiroWhgNU39k5pPvYpQtLA5Kc42pf9Hqz8cdihs18qlFF4N&#10;3KJt8J59gwcUHQZLQh1AC+O+feWmiGW27BjTipFbv8NpleIOs/6TwSF/WZk4FZvPs81wIqF5s7le&#10;Pm9q7obms+WLV8115qwewRETvYMwiPzTykSo7L6nqbCATbFaHd4nGoEXQM7sfI6krHvjO0HnyJII&#10;rfJ7B1OefKXKGsaqyx+dHYzwOzBsSK6zpCmjCFuH4qB4iJTW4KmZmfh2hhnr3Ays/wyc7mcolDH9&#10;G/CMKJmDpxk8WB/wd9npdCnZjPcvDoy6swX3oTuXfhZreN5KT6a3kQf6x3WBP77gzXcAAAD//wMA&#10;UEsDBBQABgAIAAAAIQBV1QSq3gAAAAkBAAAPAAAAZHJzL2Rvd25yZXYueG1sTI/LTsMwEEX3SPyD&#10;NUjsWgcbSJXGqcpL6rK0bNi58TSJiMeR7bbm7zErWI7u0b1n6lWyIzujD4MjBXfzAhhS68xAnYKP&#10;/dtsASxETUaPjlDBNwZYNddXta6Mu9A7nnexY7mEQqUV9DFOFeeh7dHqMHcTUs6Ozlsd8+k7bry+&#10;5HI7clEUj9zqgfJCryd87rH92p2sgqftxq5fPn1CKV/vQ9o7Qe1GqdubtF4Ci5jiHwy/+lkdmux0&#10;cCcygY0KZuVCZlSBkA/AMiBEWQI7KJBFCbyp+f8Pmh8AAAD//wMAUEsBAi0AFAAGAAgAAAAhALaD&#10;OJL+AAAA4QEAABMAAAAAAAAAAAAAAAAAAAAAAFtDb250ZW50X1R5cGVzXS54bWxQSwECLQAUAAYA&#10;CAAAACEAOP0h/9YAAACUAQAACwAAAAAAAAAAAAAAAAAvAQAAX3JlbHMvLnJlbHNQSwECLQAUAAYA&#10;CAAAACEA48TnueEBAAAJBAAADgAAAAAAAAAAAAAAAAAuAgAAZHJzL2Uyb0RvYy54bWxQSwECLQAU&#10;AAYACAAAACEAVdUEqt4AAAAJAQAADwAAAAAAAAAAAAAAAAA7BAAAZHJzL2Rvd25yZXYueG1sUEsF&#10;BgAAAAAEAAQA8wAAAEYFAAAAAA==&#10;" strokecolor="#4579b8 [3044]">
                      <v:stroke endarrow="block"/>
                    </v:shape>
                  </w:pict>
                </mc:Fallback>
              </mc:AlternateContent>
            </w:r>
            <w:r w:rsidR="00300D7F" w:rsidRPr="00060E25">
              <w:rPr>
                <w:rFonts w:asciiTheme="minorHAnsi" w:hAnsiTheme="minorHAnsi"/>
              </w:rPr>
              <w:t xml:space="preserve">   </w:t>
            </w:r>
            <w:r w:rsidR="00B70EC9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440000" cy="1080000"/>
                  <wp:effectExtent l="19050" t="19050" r="27305" b="25400"/>
                  <wp:docPr id="161" name="Imag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Ecran1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300D7F" w:rsidRPr="00060E25">
              <w:rPr>
                <w:rFonts w:asciiTheme="minorHAnsi" w:hAnsiTheme="minorHAnsi"/>
              </w:rPr>
              <w:t xml:space="preserve"> </w:t>
            </w:r>
          </w:p>
        </w:tc>
      </w:tr>
    </w:tbl>
    <w:p w:rsidR="00300D7F" w:rsidRPr="00060E25" w:rsidRDefault="00300D7F" w:rsidP="00300D7F">
      <w:pPr>
        <w:pStyle w:val="Lgende"/>
        <w:spacing w:before="120"/>
        <w:rPr>
          <w:rFonts w:asciiTheme="minorHAnsi" w:hAnsiTheme="minorHAnsi"/>
          <w:color w:val="1150B7"/>
        </w:rPr>
      </w:pPr>
      <w:r w:rsidRPr="00060E25">
        <w:rPr>
          <w:rFonts w:asciiTheme="minorHAnsi" w:hAnsiTheme="minorHAnsi"/>
          <w:color w:val="1150B7"/>
        </w:rPr>
        <w:t>Ajouter une fonction</w:t>
      </w:r>
    </w:p>
    <w:p w:rsidR="00300D7F" w:rsidRPr="00060E25" w:rsidRDefault="00300D7F" w:rsidP="00300D7F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5149"/>
      </w:tblGrid>
      <w:tr w:rsidR="00300D7F" w:rsidRPr="00060E25" w:rsidTr="009B7EF4">
        <w:trPr>
          <w:jc w:val="center"/>
        </w:trPr>
        <w:tc>
          <w:tcPr>
            <w:tcW w:w="5103" w:type="dxa"/>
          </w:tcPr>
          <w:p w:rsidR="00300D7F" w:rsidRDefault="00C0062C" w:rsidP="009B7EF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Dans le menu </w:t>
            </w:r>
            <w:r w:rsidRPr="00590498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Fonctions</w:t>
            </w:r>
            <w:r>
              <w:rPr>
                <w:rFonts w:asciiTheme="minorHAnsi" w:hAnsiTheme="minorHAnsi" w:cs="Arial"/>
              </w:rPr>
              <w:t>, choisir ajouter une fonction</w:t>
            </w:r>
            <w:r w:rsidR="00590498">
              <w:rPr>
                <w:rFonts w:asciiTheme="minorHAnsi" w:hAnsiTheme="minorHAnsi" w:cs="Arial"/>
              </w:rPr>
              <w:t>.</w:t>
            </w:r>
          </w:p>
          <w:p w:rsidR="00C529D6" w:rsidRDefault="00C529D6" w:rsidP="009B7EF4">
            <w:pPr>
              <w:rPr>
                <w:rFonts w:asciiTheme="minorHAnsi" w:hAnsiTheme="minorHAnsi" w:cs="Arial"/>
              </w:rPr>
            </w:pPr>
          </w:p>
          <w:p w:rsidR="00300D7F" w:rsidRDefault="00B0311B" w:rsidP="009B7EF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Tracer le graphique puis afficher le tableau de valeurs </w:t>
            </w:r>
            <w:r w:rsidR="00300D7F" w:rsidRPr="00060E25">
              <w:rPr>
                <w:rFonts w:asciiTheme="minorHAnsi" w:hAnsiTheme="minorHAnsi" w:cs="Arial"/>
              </w:rPr>
              <w:t>mis à jour</w:t>
            </w:r>
            <w:r w:rsidR="00CB3194">
              <w:rPr>
                <w:rFonts w:asciiTheme="minorHAnsi" w:hAnsiTheme="minorHAnsi" w:cs="Arial"/>
              </w:rPr>
              <w:t>.</w:t>
            </w:r>
          </w:p>
          <w:p w:rsidR="0085220D" w:rsidRPr="00060E25" w:rsidRDefault="0085220D" w:rsidP="009B7EF4">
            <w:pPr>
              <w:rPr>
                <w:rFonts w:asciiTheme="minorHAnsi" w:hAnsiTheme="minorHAnsi" w:cs="Arial"/>
              </w:rPr>
            </w:pPr>
          </w:p>
          <w:p w:rsidR="00300D7F" w:rsidRPr="00060E25" w:rsidRDefault="00300D7F" w:rsidP="009B7EF4">
            <w:pPr>
              <w:spacing w:before="60" w:after="12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5186" w:type="dxa"/>
          </w:tcPr>
          <w:p w:rsidR="00300D7F" w:rsidRPr="00060E25" w:rsidRDefault="00477806" w:rsidP="009B7EF4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8CC176" wp14:editId="34E6B225">
                      <wp:simplePos x="0" y="0"/>
                      <wp:positionH relativeFrom="column">
                        <wp:posOffset>-329565</wp:posOffset>
                      </wp:positionH>
                      <wp:positionV relativeFrom="paragraph">
                        <wp:posOffset>78740</wp:posOffset>
                      </wp:positionV>
                      <wp:extent cx="398145" cy="95250"/>
                      <wp:effectExtent l="0" t="0" r="59055" b="762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8145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EDE68" id="Connecteur droit avec flèche 6" o:spid="_x0000_s1026" type="#_x0000_t32" style="position:absolute;margin-left:-25.95pt;margin-top:6.2pt;width:31.3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t45AEAAAgEAAAOAAAAZHJzL2Uyb0RvYy54bWysU0uOEzEQ3SNxB8t70kkg0UyUziwywAZB&#10;xOcAHnc5bck/lWvyuRH34GKU3UkPAoQEYlPdtutVvfdcXt+dvBMHwGxjaOVsMpUCgo6dDftWfvn8&#10;5sWNFJlU6JSLAVp5hizvNs+frY9pBfPYR9cBCi4S8uqYWtkTpVXTZN2DV3kSEwQ+NBG9Il7ivulQ&#10;Hbm6d818Ol02x4hdwqghZ969Hw7lptY3BjR9MCYDCddK5kY1Yo0PJTabtVrtUaXe6gsN9Q8svLKB&#10;m46l7hUp8Yj2l1Leaow5Gpro6JtojNVQNbCa2fQnNZ96laBqYXNyGm3K/6+sfn/YobBdK5dSBOX5&#10;irYxBPYNHlF0GC0JdQAtjPv2lS9FLItlx5RXjNyGHV5WOe2w6D8Z9OXLysSp2nwebYYTCc2bL29v&#10;Zq8WUmg+ul3MF/UWmidswkxvIXpRflqZCZXd93ThFXFWnVaHd5m4OwOvgNLYhRJJWfc6dILOiRUR&#10;WhX2Dgp1Ti8pTZEwkK5/dHYwwD+CYT+Y5tCmTiJsHYqD4hlSWkOg2ViJswvMWOdG4LTy+yPwkl+g&#10;UKf0b8AjonaOgUawtyHi77rT6UrZDPlXBwbdxYKH2J3rdVZreNyqV5enUeb5x3WFPz3gzXcAAAD/&#10;/wMAUEsDBBQABgAIAAAAIQDJajm13AAAAAgBAAAPAAAAZHJzL2Rvd25yZXYueG1sTI/LTsMwEEX3&#10;SPyDNUjsWqdpgBLiVOUldQltN+zceEgi4nFku635e6arshzdozvnVstkB3FEH3pHCmbTDARS40xP&#10;rYLd9n2yABGiJqMHR6jgFwMs6+urSpfGnegTj5vYCi6hUGoFXYxjKWVoOrQ6TN2IxNm381ZHPn0r&#10;jdcnLreDzLPsXlrdE3/o9IgvHTY/m4NV8PyxtqvXL59wPn8rQtq6nJq1Urc3afUEImKKFxjO+qwO&#10;NTvt3YFMEIOCyd3skVEO8gLEGch4yl5B/lCArCv5f0D9BwAA//8DAFBLAQItABQABgAIAAAAIQC2&#10;gziS/gAAAOEBAAATAAAAAAAAAAAAAAAAAAAAAABbQ29udGVudF9UeXBlc10ueG1sUEsBAi0AFAAG&#10;AAgAAAAhADj9If/WAAAAlAEAAAsAAAAAAAAAAAAAAAAALwEAAF9yZWxzLy5yZWxzUEsBAi0AFAAG&#10;AAgAAAAhAMwLu3jkAQAACAQAAA4AAAAAAAAAAAAAAAAALgIAAGRycy9lMm9Eb2MueG1sUEsBAi0A&#10;FAAGAAgAAAAhAMlqObXcAAAACAEAAA8AAAAAAAAAAAAAAAAAPgQAAGRycy9kb3ducmV2LnhtbFBL&#10;BQYAAAAABAAEAPMAAABHBQAAAAA=&#10;" strokecolor="#4579b8 [3044]">
                      <v:stroke endarrow="block"/>
                    </v:shape>
                  </w:pict>
                </mc:Fallback>
              </mc:AlternateContent>
            </w:r>
            <w:r w:rsidR="00590498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1440000" cy="1080000"/>
                  <wp:effectExtent l="19050" t="19050" r="27305" b="25400"/>
                  <wp:docPr id="162" name="Imag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Ecran1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590498">
              <w:rPr>
                <w:rFonts w:asciiTheme="minorHAnsi" w:hAnsiTheme="minorHAnsi" w:cs="Arial"/>
              </w:rPr>
              <w:t xml:space="preserve">   </w:t>
            </w:r>
            <w:r w:rsidR="00CB3194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1440000" cy="1080000"/>
                  <wp:effectExtent l="19050" t="19050" r="27305" b="25400"/>
                  <wp:docPr id="164" name="Imag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Ecran15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300D7F" w:rsidRPr="00060E25">
              <w:rPr>
                <w:rFonts w:asciiTheme="minorHAnsi" w:hAnsiTheme="minorHAnsi" w:cs="Arial"/>
              </w:rPr>
              <w:t xml:space="preserve">   </w:t>
            </w:r>
          </w:p>
          <w:p w:rsidR="00300D7F" w:rsidRPr="00060E25" w:rsidRDefault="004C6F1B" w:rsidP="004C6F1B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440000" cy="1080000"/>
                  <wp:effectExtent l="19050" t="19050" r="27305" b="25400"/>
                  <wp:docPr id="165" name="Imag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Ecran16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440000" cy="1080000"/>
                  <wp:effectExtent l="19050" t="19050" r="27305" b="25400"/>
                  <wp:docPr id="166" name="Imag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Ecran17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D7F" w:rsidRPr="00060E25" w:rsidRDefault="00300D7F" w:rsidP="00300D7F">
      <w:pPr>
        <w:pStyle w:val="Titre1"/>
        <w:rPr>
          <w:rFonts w:asciiTheme="minorHAnsi" w:hAnsiTheme="minorHAnsi"/>
          <w:color w:val="1150B7"/>
          <w:u w:val="single"/>
        </w:rPr>
      </w:pPr>
      <w:r w:rsidRPr="00060E25">
        <w:rPr>
          <w:rFonts w:asciiTheme="minorHAnsi" w:hAnsiTheme="minorHAnsi"/>
          <w:color w:val="1150B7"/>
          <w:u w:val="single"/>
        </w:rPr>
        <w:t>Choisir les fonctions affichées</w:t>
      </w:r>
    </w:p>
    <w:tbl>
      <w:tblPr>
        <w:tblW w:w="1026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3"/>
        <w:gridCol w:w="5231"/>
      </w:tblGrid>
      <w:tr w:rsidR="00300D7F" w:rsidRPr="00060E25" w:rsidTr="00D77721">
        <w:tc>
          <w:tcPr>
            <w:tcW w:w="5033" w:type="dxa"/>
          </w:tcPr>
          <w:p w:rsidR="00300D7F" w:rsidRDefault="009D1208" w:rsidP="009D120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Dans le menu </w:t>
            </w:r>
            <w:r w:rsidRPr="00E95A7E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Fonctions</w:t>
            </w:r>
            <w:r>
              <w:rPr>
                <w:rFonts w:asciiTheme="minorHAnsi" w:hAnsiTheme="minorHAnsi"/>
              </w:rPr>
              <w:t xml:space="preserve">, sélectionner la fonction </w:t>
            </w:r>
            <w:r w:rsidR="008779D8">
              <w:rPr>
                <w:rFonts w:asciiTheme="minorHAnsi" w:hAnsiTheme="minorHAnsi"/>
              </w:rPr>
              <w:t>à activer</w:t>
            </w:r>
            <w:r w:rsidR="00093D38">
              <w:rPr>
                <w:rFonts w:asciiTheme="minorHAnsi" w:hAnsiTheme="minorHAnsi"/>
              </w:rPr>
              <w:t xml:space="preserve"> </w:t>
            </w:r>
            <w:r w:rsidR="008779D8">
              <w:rPr>
                <w:rFonts w:asciiTheme="minorHAnsi" w:hAnsiTheme="minorHAnsi"/>
              </w:rPr>
              <w:t xml:space="preserve">ou à désactiver </w:t>
            </w:r>
            <w:r w:rsidR="0059338C">
              <w:rPr>
                <w:rFonts w:asciiTheme="minorHAnsi" w:hAnsiTheme="minorHAnsi"/>
              </w:rPr>
              <w:t xml:space="preserve">ou à effacer </w:t>
            </w:r>
            <w:r w:rsidR="009A249A">
              <w:rPr>
                <w:rFonts w:asciiTheme="minorHAnsi" w:hAnsiTheme="minorHAnsi"/>
              </w:rPr>
              <w:t xml:space="preserve">à l'aide des flèches directionnelles </w:t>
            </w:r>
            <w:r w:rsidR="008779D8">
              <w:rPr>
                <w:rFonts w:asciiTheme="minorHAnsi" w:hAnsiTheme="minorHAnsi"/>
              </w:rPr>
              <w:t xml:space="preserve">et valider avec la touche </w:t>
            </w:r>
            <w:r w:rsidR="008779D8"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="008779D8">
              <w:rPr>
                <w:rFonts w:asciiTheme="minorHAnsi" w:hAnsiTheme="minorHAnsi"/>
              </w:rPr>
              <w:t>.</w:t>
            </w:r>
          </w:p>
          <w:p w:rsidR="00AF3AA8" w:rsidRPr="00060E25" w:rsidRDefault="00AF3AA8" w:rsidP="009D120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Utiliser la touche retour </w:t>
            </w:r>
            <w:r w:rsidRPr="00AF3AA8">
              <w:rPr>
                <w:rFonts w:asciiTheme="minorHAnsi" w:hAnsiTheme="minorHAnsi"/>
                <w:noProof/>
                <w:position w:val="-6"/>
              </w:rPr>
              <w:drawing>
                <wp:inline distT="0" distB="0" distL="0" distR="0">
                  <wp:extent cx="209550" cy="226540"/>
                  <wp:effectExtent l="0" t="0" r="0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pture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00" cy="23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</w:rPr>
              <w:t xml:space="preserve"> pour revenir au menu </w:t>
            </w:r>
            <w:r w:rsidRPr="00D03553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Fonction</w:t>
            </w:r>
            <w:r>
              <w:rPr>
                <w:rFonts w:asciiTheme="minorHAnsi" w:hAnsiTheme="minorHAnsi"/>
              </w:rPr>
              <w:t>.</w:t>
            </w:r>
          </w:p>
          <w:p w:rsidR="00300D7F" w:rsidRDefault="00751DD7" w:rsidP="00DB6C9D">
            <w:pPr>
              <w:spacing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 fonction désactivée apparait en grisée.</w:t>
            </w:r>
          </w:p>
          <w:p w:rsidR="00AF3AA8" w:rsidRDefault="00AF3AA8" w:rsidP="00DB6C9D">
            <w:pPr>
              <w:spacing w:after="120"/>
              <w:rPr>
                <w:rFonts w:asciiTheme="minorHAnsi" w:hAnsiTheme="minorHAnsi" w:cs="Arial"/>
              </w:rPr>
            </w:pPr>
          </w:p>
          <w:p w:rsidR="00AF3AA8" w:rsidRDefault="00AF3AA8" w:rsidP="00DB6C9D">
            <w:pPr>
              <w:spacing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Dans le menu </w:t>
            </w:r>
            <w:r w:rsidRPr="00D03553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Graphique</w:t>
            </w:r>
            <w:r>
              <w:rPr>
                <w:rFonts w:asciiTheme="minorHAnsi" w:hAnsiTheme="minorHAnsi" w:cs="Arial"/>
              </w:rPr>
              <w:t xml:space="preserve">, la fonction </w:t>
            </w:r>
            <m:oMath>
              <m:r>
                <w:rPr>
                  <w:rFonts w:ascii="Cambria Math" w:hAnsi="Cambria Math" w:cs="Arial"/>
                </w:rPr>
                <m:t>f</m:t>
              </m:r>
            </m:oMath>
            <w:r>
              <w:rPr>
                <w:rFonts w:asciiTheme="minorHAnsi" w:hAnsiTheme="minorHAnsi" w:cs="Arial"/>
              </w:rPr>
              <w:t xml:space="preserve"> n'est plus représentée</w:t>
            </w:r>
            <w:r w:rsidR="00367107">
              <w:rPr>
                <w:rFonts w:asciiTheme="minorHAnsi" w:hAnsiTheme="minorHAnsi" w:cs="Arial"/>
              </w:rPr>
              <w:t xml:space="preserve"> et elle n'apparait plus dans</w:t>
            </w:r>
            <w:r w:rsidR="00D03553">
              <w:rPr>
                <w:rFonts w:asciiTheme="minorHAnsi" w:hAnsiTheme="minorHAnsi" w:cs="Arial"/>
              </w:rPr>
              <w:t xml:space="preserve"> le menu</w:t>
            </w:r>
            <w:r w:rsidR="00367107">
              <w:rPr>
                <w:rFonts w:asciiTheme="minorHAnsi" w:hAnsiTheme="minorHAnsi" w:cs="Arial"/>
              </w:rPr>
              <w:t xml:space="preserve"> </w:t>
            </w:r>
            <w:r w:rsidR="00D03553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Ta</w:t>
            </w:r>
            <w:r w:rsidR="00367107" w:rsidRPr="00D03553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bleau</w:t>
            </w:r>
            <w:r w:rsidR="00D03553">
              <w:rPr>
                <w:rFonts w:asciiTheme="minorHAnsi" w:hAnsiTheme="minorHAnsi" w:cs="Arial"/>
              </w:rPr>
              <w:t>.</w:t>
            </w:r>
          </w:p>
          <w:p w:rsidR="00AF3AA8" w:rsidRDefault="00AF3AA8" w:rsidP="00DB6C9D">
            <w:pPr>
              <w:spacing w:after="120"/>
              <w:rPr>
                <w:rFonts w:asciiTheme="minorHAnsi" w:hAnsiTheme="minorHAnsi"/>
              </w:rPr>
            </w:pPr>
          </w:p>
          <w:p w:rsidR="00AF3AA8" w:rsidRPr="00060E25" w:rsidRDefault="00AF3AA8" w:rsidP="00DB6C9D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5231" w:type="dxa"/>
          </w:tcPr>
          <w:p w:rsidR="00300D7F" w:rsidRDefault="00BA003D" w:rsidP="009B7EF4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E26D41" wp14:editId="52862DC1">
                      <wp:simplePos x="0" y="0"/>
                      <wp:positionH relativeFrom="column">
                        <wp:posOffset>-168275</wp:posOffset>
                      </wp:positionH>
                      <wp:positionV relativeFrom="paragraph">
                        <wp:posOffset>171450</wp:posOffset>
                      </wp:positionV>
                      <wp:extent cx="514350" cy="203200"/>
                      <wp:effectExtent l="0" t="0" r="76200" b="6350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9A861" id="Connecteur droit avec flèche 7" o:spid="_x0000_s1026" type="#_x0000_t32" style="position:absolute;margin-left:-13.25pt;margin-top:13.5pt;width:40.5pt;height:1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6G4gEAAAkEAAAOAAAAZHJzL2Uyb0RvYy54bWysU9uO0zAQfUfiHyy/06RdlkVV033oAi8I&#10;KhY+wOuMG0uObY1n0/aP+A9+jLGTZhEgJBAvk/hyZs45M97cnnonBsBkg2/kclFLAV6H1vpDI798&#10;fvvitRSJlG+VCx4aeYYkb7fPn22OcQ2r0AXXAgpO4tP6GBvZEcV1VSXdQa/SIkTwfGgC9op4iYeq&#10;RXXk7L2rVnX9qjoGbCMGDSnx7t14KLclvzGg6aMxCUi4RjI3KhFLfMix2m7U+oAqdlZPNNQ/sOiV&#10;9Vx0TnWnSIlHtL+k6q3GkIKhhQ59FYyxGooGVrOsf1Jz36kIRQubk+JsU/p/afWHYY/Cto28kcKr&#10;nlu0C96zb/CIosVgSagBtDDu21duirjJlh1jWjNy5/c4rVLcY9Z/MtjnLysTp2LzebYZTiQ0b14v&#10;X15dczM0H63qK25jzlk9gSMmegehF/mnkYlQ2UNHE7GAy2K1Gt4nGoEXQK7sfI6krHvjW0HnyJII&#10;rfIHB1OdfKXKGkbW5Y/ODkb4JzBsCPMcy5RRhJ1DMSgeIqU1eFrOmfh2hhnr3AysC78/Aqf7GQpl&#10;TP8GPCNK5eBpBvfWB/xddTpdKJvx/sWBUXe24CG059LPYg3PW+nJ9DbyQP+4LvCnF7z9DgAA//8D&#10;AFBLAwQUAAYACAAAACEAAWaJV9wAAAAIAQAADwAAAGRycy9kb3ducmV2LnhtbEyPy27CMBBF95X4&#10;B2sqdQdOw6NtGgfRl8SSQjfdmXiaRMTjyDbg/n2nK1iNruboPsplsr04oQ+dIwX3kwwEUu1MR42C&#10;r93H+BFEiJqM7h2hgl8MsKxGN6UujDvTJ562sRFsQqHQCtoYh0LKULdodZi4AYl/P85bHVn6Rhqv&#10;z2xue5ln2UJa3REntHrA1xbrw/ZoFbxs1nb19u0TTqfvs5B2Lqd6rdTdbVo9g4iY4gWG//pcHSru&#10;tHdHMkH0Csb5Ys6ogvyBNzEwn7He833KQFalvB5Q/QEAAP//AwBQSwECLQAUAAYACAAAACEAtoM4&#10;kv4AAADhAQAAEwAAAAAAAAAAAAAAAAAAAAAAW0NvbnRlbnRfVHlwZXNdLnhtbFBLAQItABQABgAI&#10;AAAAIQA4/SH/1gAAAJQBAAALAAAAAAAAAAAAAAAAAC8BAABfcmVscy8ucmVsc1BLAQItABQABgAI&#10;AAAAIQDgBy6G4gEAAAkEAAAOAAAAAAAAAAAAAAAAAC4CAABkcnMvZTJvRG9jLnhtbFBLAQItABQA&#10;BgAIAAAAIQABZolX3AAAAAgBAAAPAAAAAAAAAAAAAAAAADwEAABkcnMvZG93bnJldi54bWxQSwUG&#10;AAAAAAQABADzAAAARQUAAAAA&#10;" strokecolor="#4579b8 [3044]">
                      <v:stroke endarrow="block"/>
                    </v:shape>
                  </w:pict>
                </mc:Fallback>
              </mc:AlternateContent>
            </w:r>
            <w:r w:rsidR="009D1208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209600" cy="907200"/>
                  <wp:effectExtent l="19050" t="19050" r="10160" b="26670"/>
                  <wp:docPr id="181" name="Imag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Ecran18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90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300D7F" w:rsidRPr="00060E25">
              <w:rPr>
                <w:rFonts w:asciiTheme="minorHAnsi" w:hAnsiTheme="minorHAnsi"/>
              </w:rPr>
              <w:t xml:space="preserve">   </w:t>
            </w:r>
            <w:r w:rsidR="00751DD7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209600" cy="907200"/>
                  <wp:effectExtent l="19050" t="19050" r="10160" b="26670"/>
                  <wp:docPr id="182" name="Imag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Ecran20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90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6C9B" w:rsidRDefault="00786C9B" w:rsidP="009B7EF4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209600" cy="907200"/>
                  <wp:effectExtent l="19050" t="19050" r="10160" b="26670"/>
                  <wp:docPr id="184" name="Imag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Ecran21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90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209600" cy="907200"/>
                  <wp:effectExtent l="19050" t="19050" r="10160" b="26670"/>
                  <wp:docPr id="185" name="Imag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Ecran2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90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721" w:rsidRPr="00060E25" w:rsidRDefault="00D77721" w:rsidP="009B7EF4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209600" cy="907200"/>
                  <wp:effectExtent l="19050" t="19050" r="10160" b="26670"/>
                  <wp:docPr id="186" name="Imag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Ecran23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90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59338C">
              <w:rPr>
                <w:rFonts w:asciiTheme="minorHAnsi" w:hAnsiTheme="minorHAnsi"/>
              </w:rPr>
              <w:t xml:space="preserve">  </w:t>
            </w:r>
          </w:p>
        </w:tc>
      </w:tr>
    </w:tbl>
    <w:p w:rsidR="00300D7F" w:rsidRPr="00277B82" w:rsidRDefault="00300D7F">
      <w:pPr>
        <w:rPr>
          <w:rFonts w:asciiTheme="minorHAnsi" w:hAnsiTheme="minorHAnsi"/>
        </w:rPr>
      </w:pPr>
    </w:p>
    <w:sectPr w:rsidR="00300D7F" w:rsidRPr="00277B82" w:rsidSect="00EB31DC">
      <w:headerReference w:type="default" r:id="rId34"/>
      <w:footerReference w:type="default" r:id="rId35"/>
      <w:footerReference w:type="first" r:id="rId36"/>
      <w:pgSz w:w="11906" w:h="16838" w:code="9"/>
      <w:pgMar w:top="709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597" w:rsidRDefault="00406597">
      <w:r>
        <w:separator/>
      </w:r>
    </w:p>
  </w:endnote>
  <w:endnote w:type="continuationSeparator" w:id="0">
    <w:p w:rsidR="00406597" w:rsidRDefault="0040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EF4" w:rsidRDefault="009B7EF4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>Groupe 36-36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060E25">
      <w:rPr>
        <w:rStyle w:val="Numrodepage"/>
        <w:rFonts w:ascii="Arial" w:hAnsi="Arial" w:cs="Arial"/>
        <w:b/>
        <w:bCs/>
        <w:noProof/>
        <w:sz w:val="16"/>
        <w:szCs w:val="16"/>
      </w:rPr>
      <w:t>3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EF4" w:rsidRPr="00CD0081" w:rsidRDefault="009B7EF4" w:rsidP="00CD0081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noProof/>
        <w:position w:val="-20"/>
        <w:lang w:bidi="ar-SA"/>
      </w:rPr>
      <w:drawing>
        <wp:inline distT="0" distB="0" distL="0" distR="0">
          <wp:extent cx="904875" cy="476250"/>
          <wp:effectExtent l="0" t="0" r="0" b="0"/>
          <wp:docPr id="10" name="Image 25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6"/>
        <w:szCs w:val="16"/>
      </w:rPr>
      <w:tab/>
      <w:t>Groupe 36-36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060E25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597" w:rsidRDefault="00406597">
      <w:r>
        <w:separator/>
      </w:r>
    </w:p>
  </w:footnote>
  <w:footnote w:type="continuationSeparator" w:id="0">
    <w:p w:rsidR="00406597" w:rsidRDefault="0040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EF4" w:rsidRDefault="009B7EF4" w:rsidP="009A1A4C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12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Prise en main</w:t>
    </w:r>
    <w:r>
      <w:rPr>
        <w:rFonts w:ascii="Arial" w:hAnsi="Arial" w:cs="Arial"/>
        <w:b/>
        <w:bCs/>
        <w:sz w:val="16"/>
      </w:rPr>
      <w:tab/>
    </w:r>
    <w:r w:rsidR="00BD0CF8">
      <w:rPr>
        <w:rFonts w:ascii="Arial" w:hAnsi="Arial" w:cs="Arial"/>
        <w:b/>
        <w:bCs/>
        <w:sz w:val="16"/>
      </w:rPr>
      <w:t>Fonctions – Prise en main</w:t>
    </w:r>
    <w:r>
      <w:rPr>
        <w:rFonts w:ascii="Arial" w:hAnsi="Arial" w:cs="Arial"/>
        <w:b/>
        <w:bCs/>
        <w:sz w:val="16"/>
      </w:rPr>
      <w:tab/>
    </w:r>
    <w:proofErr w:type="spellStart"/>
    <w:r w:rsidR="00BD0CF8">
      <w:rPr>
        <w:rFonts w:ascii="Arial" w:hAnsi="Arial" w:cs="Arial"/>
        <w:b/>
        <w:bCs/>
        <w:sz w:val="16"/>
      </w:rPr>
      <w:t>Num</w:t>
    </w:r>
    <w:r w:rsidR="002C2C6C">
      <w:rPr>
        <w:rFonts w:ascii="Arial" w:hAnsi="Arial" w:cs="Arial"/>
        <w:b/>
        <w:bCs/>
        <w:sz w:val="16"/>
      </w:rPr>
      <w:t>W</w:t>
    </w:r>
    <w:r w:rsidR="00BD0CF8">
      <w:rPr>
        <w:rFonts w:ascii="Arial" w:hAnsi="Arial" w:cs="Arial"/>
        <w:b/>
        <w:bCs/>
        <w:sz w:val="16"/>
      </w:rPr>
      <w:t>orks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81"/>
    <w:rsid w:val="00042978"/>
    <w:rsid w:val="00060E25"/>
    <w:rsid w:val="00063E89"/>
    <w:rsid w:val="00073562"/>
    <w:rsid w:val="00093D38"/>
    <w:rsid w:val="000B7F9B"/>
    <w:rsid w:val="000C00B2"/>
    <w:rsid w:val="00106E58"/>
    <w:rsid w:val="00154DEB"/>
    <w:rsid w:val="001D362D"/>
    <w:rsid w:val="00236229"/>
    <w:rsid w:val="00274D16"/>
    <w:rsid w:val="00277B82"/>
    <w:rsid w:val="002833A9"/>
    <w:rsid w:val="002A2850"/>
    <w:rsid w:val="002A3798"/>
    <w:rsid w:val="002C2C6C"/>
    <w:rsid w:val="00300D7F"/>
    <w:rsid w:val="0030699B"/>
    <w:rsid w:val="003344D6"/>
    <w:rsid w:val="00337565"/>
    <w:rsid w:val="0035710D"/>
    <w:rsid w:val="00367107"/>
    <w:rsid w:val="00387F1B"/>
    <w:rsid w:val="0039091A"/>
    <w:rsid w:val="0039166B"/>
    <w:rsid w:val="00406597"/>
    <w:rsid w:val="0047159A"/>
    <w:rsid w:val="00477806"/>
    <w:rsid w:val="004C3624"/>
    <w:rsid w:val="004C6F1B"/>
    <w:rsid w:val="004D3DE8"/>
    <w:rsid w:val="00503420"/>
    <w:rsid w:val="00562AB0"/>
    <w:rsid w:val="00585D8A"/>
    <w:rsid w:val="00590498"/>
    <w:rsid w:val="0059338C"/>
    <w:rsid w:val="005F7181"/>
    <w:rsid w:val="0060367E"/>
    <w:rsid w:val="00607414"/>
    <w:rsid w:val="006116A4"/>
    <w:rsid w:val="00616499"/>
    <w:rsid w:val="0068293F"/>
    <w:rsid w:val="00691FDB"/>
    <w:rsid w:val="006C3D5A"/>
    <w:rsid w:val="006E3C58"/>
    <w:rsid w:val="00715BA7"/>
    <w:rsid w:val="007170E0"/>
    <w:rsid w:val="007215DD"/>
    <w:rsid w:val="00736151"/>
    <w:rsid w:val="00751DD7"/>
    <w:rsid w:val="00786C9B"/>
    <w:rsid w:val="007B1F87"/>
    <w:rsid w:val="007F2B98"/>
    <w:rsid w:val="007F56D4"/>
    <w:rsid w:val="007F5FDA"/>
    <w:rsid w:val="00801636"/>
    <w:rsid w:val="008077A6"/>
    <w:rsid w:val="00842178"/>
    <w:rsid w:val="0085220D"/>
    <w:rsid w:val="008656D0"/>
    <w:rsid w:val="008746E1"/>
    <w:rsid w:val="0087657C"/>
    <w:rsid w:val="008779D8"/>
    <w:rsid w:val="008927B6"/>
    <w:rsid w:val="008B0518"/>
    <w:rsid w:val="008C2F4C"/>
    <w:rsid w:val="008D5218"/>
    <w:rsid w:val="008E5F80"/>
    <w:rsid w:val="008E7104"/>
    <w:rsid w:val="00932157"/>
    <w:rsid w:val="009351F1"/>
    <w:rsid w:val="00944C7A"/>
    <w:rsid w:val="009818A1"/>
    <w:rsid w:val="0099410A"/>
    <w:rsid w:val="009A1A4C"/>
    <w:rsid w:val="009A249A"/>
    <w:rsid w:val="009B7EF4"/>
    <w:rsid w:val="009D1208"/>
    <w:rsid w:val="009E20FD"/>
    <w:rsid w:val="009F390D"/>
    <w:rsid w:val="009F550A"/>
    <w:rsid w:val="009F7D5E"/>
    <w:rsid w:val="00A411F6"/>
    <w:rsid w:val="00A44778"/>
    <w:rsid w:val="00A57ED0"/>
    <w:rsid w:val="00A82984"/>
    <w:rsid w:val="00AE3CED"/>
    <w:rsid w:val="00AE6B99"/>
    <w:rsid w:val="00AF3AA8"/>
    <w:rsid w:val="00B0311B"/>
    <w:rsid w:val="00B36194"/>
    <w:rsid w:val="00B529C7"/>
    <w:rsid w:val="00B63A65"/>
    <w:rsid w:val="00B661B7"/>
    <w:rsid w:val="00B70EC9"/>
    <w:rsid w:val="00B84590"/>
    <w:rsid w:val="00BA003D"/>
    <w:rsid w:val="00BD0CF8"/>
    <w:rsid w:val="00BE3D33"/>
    <w:rsid w:val="00BF526B"/>
    <w:rsid w:val="00C0062C"/>
    <w:rsid w:val="00C02C26"/>
    <w:rsid w:val="00C06906"/>
    <w:rsid w:val="00C156B9"/>
    <w:rsid w:val="00C16D85"/>
    <w:rsid w:val="00C3500C"/>
    <w:rsid w:val="00C468AA"/>
    <w:rsid w:val="00C529D6"/>
    <w:rsid w:val="00C571AC"/>
    <w:rsid w:val="00C721A4"/>
    <w:rsid w:val="00C82E38"/>
    <w:rsid w:val="00CB3194"/>
    <w:rsid w:val="00CC4B86"/>
    <w:rsid w:val="00CD0081"/>
    <w:rsid w:val="00CD2CAE"/>
    <w:rsid w:val="00CD3CF6"/>
    <w:rsid w:val="00CD6CF9"/>
    <w:rsid w:val="00CE6E7A"/>
    <w:rsid w:val="00CF0B53"/>
    <w:rsid w:val="00CF220B"/>
    <w:rsid w:val="00D03553"/>
    <w:rsid w:val="00D25974"/>
    <w:rsid w:val="00D30C30"/>
    <w:rsid w:val="00D64C16"/>
    <w:rsid w:val="00D71FD9"/>
    <w:rsid w:val="00D77721"/>
    <w:rsid w:val="00D77B13"/>
    <w:rsid w:val="00DB6C9D"/>
    <w:rsid w:val="00DC718B"/>
    <w:rsid w:val="00DE035C"/>
    <w:rsid w:val="00DF314E"/>
    <w:rsid w:val="00DF4736"/>
    <w:rsid w:val="00DF48A7"/>
    <w:rsid w:val="00E24537"/>
    <w:rsid w:val="00E31C5C"/>
    <w:rsid w:val="00E361D0"/>
    <w:rsid w:val="00E80497"/>
    <w:rsid w:val="00E861C7"/>
    <w:rsid w:val="00E92FAF"/>
    <w:rsid w:val="00E95A7E"/>
    <w:rsid w:val="00EA40F0"/>
    <w:rsid w:val="00EB31DC"/>
    <w:rsid w:val="00EB49CF"/>
    <w:rsid w:val="00ED3B4C"/>
    <w:rsid w:val="00EF6AD0"/>
    <w:rsid w:val="00F344A4"/>
    <w:rsid w:val="00F5285C"/>
    <w:rsid w:val="00F731B3"/>
    <w:rsid w:val="00F9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24585"/>
  <w15:docId w15:val="{D37A52F8-EFDD-4005-9FC9-D37CC51D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C16D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4Car">
    <w:name w:val="Titre 4 Car"/>
    <w:link w:val="Titre4"/>
    <w:semiHidden/>
    <w:rsid w:val="00C16D85"/>
    <w:rPr>
      <w:rFonts w:ascii="Calibri" w:eastAsia="Times New Roman" w:hAnsi="Calibri" w:cs="Times New Roman"/>
      <w:b/>
      <w:bCs/>
      <w:sz w:val="28"/>
      <w:szCs w:val="28"/>
      <w:lang w:bidi="he-IL"/>
    </w:rPr>
  </w:style>
  <w:style w:type="paragraph" w:styleId="Textedebulles">
    <w:name w:val="Balloon Text"/>
    <w:basedOn w:val="Normal"/>
    <w:link w:val="TextedebullesCar"/>
    <w:rsid w:val="008746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746E1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8746E1"/>
    <w:rPr>
      <w:color w:val="808080"/>
    </w:rPr>
  </w:style>
  <w:style w:type="paragraph" w:styleId="Lgende">
    <w:name w:val="caption"/>
    <w:basedOn w:val="Normal"/>
    <w:next w:val="Normal"/>
    <w:qFormat/>
    <w:rsid w:val="007F5FDA"/>
    <w:pPr>
      <w:autoSpaceDE w:val="0"/>
      <w:autoSpaceDN w:val="0"/>
      <w:adjustRightInd w:val="0"/>
    </w:pPr>
    <w:rPr>
      <w:rFonts w:ascii="Arial" w:hAnsi="Arial" w:cs="Arial"/>
      <w:b/>
      <w:bCs/>
      <w:szCs w:val="24"/>
      <w:u w:val="single"/>
      <w:lang w:bidi="ar-SA"/>
    </w:rPr>
  </w:style>
  <w:style w:type="paragraph" w:styleId="Corpsdetexte">
    <w:name w:val="Body Text"/>
    <w:basedOn w:val="Normal"/>
    <w:link w:val="CorpsdetexteCar"/>
    <w:rsid w:val="00300D7F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00D7F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G"/><Relationship Id="rId36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jlb</dc:creator>
  <cp:lastModifiedBy>Julien Say</cp:lastModifiedBy>
  <cp:revision>10</cp:revision>
  <cp:lastPrinted>2007-07-19T20:28:00Z</cp:lastPrinted>
  <dcterms:created xsi:type="dcterms:W3CDTF">2018-06-26T09:39:00Z</dcterms:created>
  <dcterms:modified xsi:type="dcterms:W3CDTF">2018-06-26T09:58:00Z</dcterms:modified>
</cp:coreProperties>
</file>