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7B0F00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9D7935" w:rsidRDefault="00326DCC" w:rsidP="0084008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noProof/>
                <w:sz w:val="6"/>
                <w:szCs w:val="6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6.85pt;margin-top:-17.25pt;width:815pt;height:17pt;z-index:251658240" stroked="f">
                  <v:fill opacity="0"/>
                  <v:textbox inset=",.3mm,,.3mm">
                    <w:txbxContent>
                      <w:p w:rsidR="00326DCC" w:rsidRPr="00326DCC" w:rsidRDefault="00326DCC">
                        <w:pP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326DCC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En prenant come unité la « petite unité », tracer dans chaque cas un segment de la longueur demandée (matériel disponible </w:t>
                        </w:r>
                        <w:proofErr w:type="gramStart"/>
                        <w:r w:rsidRPr="00326DCC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:  la</w:t>
                        </w:r>
                        <w:proofErr w:type="gramEnd"/>
                        <w:r w:rsidRPr="00326DCC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règle déjà fabriquée (graduée en cinquièmes de petite unités) 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mais on peut aussi</w:t>
                        </w:r>
                        <w:r w:rsidRPr="00326DCC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utiliser le guide-âne pour créer ce dont on a besoin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 w:rsidR="00840085" w:rsidRPr="009D793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  <w:tr w:rsidR="00840085" w:rsidTr="007B0F00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  <w:tr w:rsidR="00840085" w:rsidTr="007B0F00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  <w:tr w:rsidR="00840085" w:rsidTr="007B0F00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E206E7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71478B" w:rsidP="009D793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E206E7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71478B" w:rsidP="0084008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E206E7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4"/>
        <w:gridCol w:w="13610"/>
        <w:gridCol w:w="336"/>
      </w:tblGrid>
      <w:tr w:rsidR="00840085" w:rsidTr="009D7935">
        <w:trPr>
          <w:trHeight w:val="17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9D7935" w:rsidP="009D7935">
            <w:pPr>
              <w:jc w:val="center"/>
              <w:rPr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)</m:t>
              </m:r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84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69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157DE4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71478B" w:rsidP="009D793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840085" w:rsidTr="00157DE4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71478B" w:rsidP="009D7935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840085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157DE4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840085" w:rsidRPr="0051225E" w:rsidRDefault="00840085" w:rsidP="00925BA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4"/>
        <w:gridCol w:w="13610"/>
        <w:gridCol w:w="336"/>
      </w:tblGrid>
      <w:tr w:rsidR="00840085" w:rsidTr="009D7935">
        <w:trPr>
          <w:trHeight w:val="17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0085" w:rsidRPr="00840085" w:rsidRDefault="009D7935" w:rsidP="009D7935">
            <w:pPr>
              <w:jc w:val="center"/>
              <w:rPr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84" w:type="dxa"/>
            <w:tcBorders>
              <w:left w:val="single" w:sz="2" w:space="0" w:color="auto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left w:val="nil"/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69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bottom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  <w:tr w:rsidR="00840085" w:rsidTr="009D7935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0085" w:rsidRPr="00840085" w:rsidRDefault="00840085" w:rsidP="00EA51F6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left w:val="nil"/>
              <w:righ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840085" w:rsidRPr="00840085" w:rsidRDefault="00840085" w:rsidP="00EA51F6">
            <w:pPr>
              <w:rPr>
                <w:sz w:val="6"/>
                <w:szCs w:val="6"/>
              </w:rPr>
            </w:pPr>
          </w:p>
        </w:tc>
      </w:tr>
    </w:tbl>
    <w:p w:rsidR="00D410E6" w:rsidRPr="0051225E" w:rsidRDefault="00D410E6" w:rsidP="0051225E">
      <w:pPr>
        <w:spacing w:after="0"/>
        <w:jc w:val="right"/>
        <w:rPr>
          <w:rFonts w:cs="Times New Roman"/>
          <w:b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51225E" w:rsidTr="001C4C0A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9D7935" w:rsidRDefault="00630B40" w:rsidP="001C4C0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bookmarkStart w:id="0" w:name="_GoBack"/>
            <w:bookmarkEnd w:id="0"/>
            <w:r w:rsidR="0051225E" w:rsidRPr="009D793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51225E" w:rsidTr="001C4C0A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840085" w:rsidRDefault="0071478B" w:rsidP="001C4C0A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51225E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51225E" w:rsidTr="001C4C0A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840085" w:rsidRDefault="0071478B" w:rsidP="001C4C0A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51225E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4"/>
        <w:gridCol w:w="13610"/>
        <w:gridCol w:w="336"/>
      </w:tblGrid>
      <w:tr w:rsidR="0051225E" w:rsidTr="001C4C0A">
        <w:trPr>
          <w:trHeight w:val="17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840085" w:rsidRDefault="0051225E" w:rsidP="001C4C0A">
            <w:pPr>
              <w:jc w:val="center"/>
              <w:rPr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)</m:t>
              </m:r>
            </m:oMath>
            <w:r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84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51225E" w:rsidTr="001C4C0A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840085" w:rsidRDefault="0071478B" w:rsidP="001C4C0A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51225E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659"/>
        <w:gridCol w:w="253"/>
        <w:gridCol w:w="14364"/>
        <w:gridCol w:w="338"/>
      </w:tblGrid>
      <w:tr w:rsidR="0051225E" w:rsidTr="001C4C0A">
        <w:trPr>
          <w:trHeight w:val="170"/>
        </w:trPr>
        <w:tc>
          <w:tcPr>
            <w:tcW w:w="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840085" w:rsidRDefault="0071478B" w:rsidP="001C4C0A">
            <w:pPr>
              <w:jc w:val="center"/>
              <w:rPr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51225E"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53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6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53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4364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284"/>
        <w:gridCol w:w="13610"/>
        <w:gridCol w:w="336"/>
      </w:tblGrid>
      <w:tr w:rsidR="0051225E" w:rsidTr="001C4C0A">
        <w:trPr>
          <w:trHeight w:val="170"/>
        </w:trPr>
        <w:tc>
          <w:tcPr>
            <w:tcW w:w="13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225E" w:rsidRPr="00840085" w:rsidRDefault="0051225E" w:rsidP="001C4C0A">
            <w:pPr>
              <w:jc w:val="center"/>
              <w:rPr>
                <w:b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Pr="00840085">
              <w:rPr>
                <w:rFonts w:eastAsiaTheme="minorEastAsia"/>
                <w:b/>
                <w:sz w:val="28"/>
                <w:szCs w:val="28"/>
              </w:rPr>
              <w:t>u</w:t>
            </w:r>
          </w:p>
        </w:tc>
        <w:tc>
          <w:tcPr>
            <w:tcW w:w="284" w:type="dxa"/>
            <w:tcBorders>
              <w:left w:val="single" w:sz="2" w:space="0" w:color="auto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left w:val="nil"/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69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bottom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  <w:tr w:rsidR="0051225E" w:rsidTr="001C4C0A">
        <w:trPr>
          <w:trHeight w:val="127"/>
        </w:trPr>
        <w:tc>
          <w:tcPr>
            <w:tcW w:w="138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225E" w:rsidRPr="00840085" w:rsidRDefault="0051225E" w:rsidP="001C4C0A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13610" w:type="dxa"/>
            <w:tcBorders>
              <w:top w:val="nil"/>
              <w:left w:val="nil"/>
              <w:righ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51225E" w:rsidRPr="00840085" w:rsidRDefault="0051225E" w:rsidP="001C4C0A">
            <w:pPr>
              <w:rPr>
                <w:sz w:val="6"/>
                <w:szCs w:val="6"/>
              </w:rPr>
            </w:pPr>
          </w:p>
        </w:tc>
      </w:tr>
    </w:tbl>
    <w:p w:rsidR="0051225E" w:rsidRPr="0051225E" w:rsidRDefault="0051225E" w:rsidP="0051225E">
      <w:pPr>
        <w:spacing w:before="240" w:after="60"/>
        <w:jc w:val="right"/>
        <w:rPr>
          <w:rFonts w:ascii="Times New Roman" w:hAnsi="Times New Roman" w:cs="Times New Roman"/>
          <w:b/>
          <w:sz w:val="2"/>
          <w:szCs w:val="2"/>
        </w:rPr>
      </w:pPr>
    </w:p>
    <w:sectPr w:rsidR="0051225E" w:rsidRPr="0051225E" w:rsidSect="0051225E">
      <w:pgSz w:w="16838" w:h="11906" w:orient="landscape"/>
      <w:pgMar w:top="39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hyphenationZone w:val="425"/>
  <w:characterSpacingControl w:val="doNotCompress"/>
  <w:savePreviewPicture/>
  <w:compat/>
  <w:rsids>
    <w:rsidRoot w:val="00B510BB"/>
    <w:rsid w:val="00157DE4"/>
    <w:rsid w:val="002539CB"/>
    <w:rsid w:val="00326DCC"/>
    <w:rsid w:val="0051225E"/>
    <w:rsid w:val="00630B40"/>
    <w:rsid w:val="00675260"/>
    <w:rsid w:val="00676DDF"/>
    <w:rsid w:val="006A6324"/>
    <w:rsid w:val="0071478B"/>
    <w:rsid w:val="007B0F00"/>
    <w:rsid w:val="00840085"/>
    <w:rsid w:val="00880949"/>
    <w:rsid w:val="00925BAE"/>
    <w:rsid w:val="009D7935"/>
    <w:rsid w:val="009F7ADF"/>
    <w:rsid w:val="00AA19DF"/>
    <w:rsid w:val="00B510BB"/>
    <w:rsid w:val="00B57416"/>
    <w:rsid w:val="00D410E6"/>
    <w:rsid w:val="00E206E7"/>
    <w:rsid w:val="00E71D58"/>
    <w:rsid w:val="00ED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400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4008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</dc:creator>
  <cp:lastModifiedBy>Bruno Rozanès</cp:lastModifiedBy>
  <cp:revision>3</cp:revision>
  <cp:lastPrinted>2013-11-07T21:06:00Z</cp:lastPrinted>
  <dcterms:created xsi:type="dcterms:W3CDTF">2015-10-27T22:20:00Z</dcterms:created>
  <dcterms:modified xsi:type="dcterms:W3CDTF">2015-11-07T15:22:00Z</dcterms:modified>
</cp:coreProperties>
</file>