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lef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1150B7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4258"/>
        <w:gridCol w:w="2546"/>
      </w:tblGrid>
      <w:tr w:rsidR="007A5110" w:rsidRPr="00715BA7" w:rsidTr="00501DBE">
        <w:tc>
          <w:tcPr>
            <w:tcW w:w="3402" w:type="dxa"/>
            <w:shd w:val="clear" w:color="auto" w:fill="1150B7"/>
            <w:vAlign w:val="center"/>
          </w:tcPr>
          <w:p w:rsidR="007A5110" w:rsidRPr="007A5110" w:rsidRDefault="00A464DC" w:rsidP="00A464DC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 w:rsidRPr="00A464DC"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Groupe 36-36</w:t>
            </w:r>
          </w:p>
        </w:tc>
        <w:tc>
          <w:tcPr>
            <w:tcW w:w="4258" w:type="dxa"/>
            <w:shd w:val="clear" w:color="auto" w:fill="1150B7"/>
            <w:vAlign w:val="center"/>
          </w:tcPr>
          <w:p w:rsidR="007A5110" w:rsidRPr="007A5110" w:rsidRDefault="00501DBE" w:rsidP="00F85F17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Mode Examen</w:t>
            </w:r>
            <w:r w:rsidR="007A5110" w:rsidRPr="007A5110"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 xml:space="preserve"> </w:t>
            </w:r>
          </w:p>
        </w:tc>
        <w:tc>
          <w:tcPr>
            <w:tcW w:w="2546" w:type="dxa"/>
            <w:shd w:val="clear" w:color="auto" w:fill="1150B7"/>
            <w:vAlign w:val="center"/>
          </w:tcPr>
          <w:p w:rsidR="007A5110" w:rsidRPr="007A5110" w:rsidRDefault="00276D1C" w:rsidP="00F85F17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HP Prime</w:t>
            </w:r>
          </w:p>
        </w:tc>
      </w:tr>
    </w:tbl>
    <w:p w:rsidR="0081455E" w:rsidRPr="007A5110" w:rsidRDefault="00501DBE" w:rsidP="00A0340F">
      <w:pPr>
        <w:pStyle w:val="Titre2"/>
        <w:spacing w:before="240" w:line="240" w:lineRule="auto"/>
        <w:rPr>
          <w:rFonts w:asciiTheme="minorHAnsi" w:hAnsiTheme="minorHAnsi" w:cs="Arial"/>
          <w:iCs w:val="0"/>
          <w:color w:val="1150B7"/>
          <w:szCs w:val="22"/>
        </w:rPr>
      </w:pPr>
      <w:r>
        <w:rPr>
          <w:rFonts w:asciiTheme="minorHAnsi" w:hAnsiTheme="minorHAnsi" w:cs="Arial"/>
          <w:iCs w:val="0"/>
          <w:color w:val="1150B7"/>
          <w:szCs w:val="22"/>
        </w:rPr>
        <w:t>Mettre sa calculatrice en mode examen</w:t>
      </w:r>
    </w:p>
    <w:p w:rsidR="0081455E" w:rsidRPr="007A5110" w:rsidRDefault="0081455E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1961A4" w:rsidRPr="007A5110" w:rsidTr="003A2FA5">
        <w:trPr>
          <w:jc w:val="center"/>
        </w:trPr>
        <w:tc>
          <w:tcPr>
            <w:tcW w:w="3402" w:type="dxa"/>
          </w:tcPr>
          <w:p w:rsidR="002672A3" w:rsidRDefault="002672A3" w:rsidP="00501D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 manipulation s'effectue sur </w:t>
            </w:r>
            <w:r w:rsidR="00EE04B0">
              <w:rPr>
                <w:rFonts w:asciiTheme="minorHAnsi" w:hAnsiTheme="minorHAnsi" w:cstheme="minorHAnsi"/>
              </w:rPr>
              <w:t xml:space="preserve">la calculatrice </w:t>
            </w:r>
            <w:r w:rsidR="004D3EE8">
              <w:rPr>
                <w:rFonts w:asciiTheme="minorHAnsi" w:hAnsiTheme="minorHAnsi" w:cstheme="minorHAnsi"/>
              </w:rPr>
              <w:t>allumé</w:t>
            </w:r>
            <w:r w:rsidR="00EE04B0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.</w:t>
            </w:r>
            <w:r w:rsidR="00EE04B0">
              <w:rPr>
                <w:rFonts w:asciiTheme="minorHAnsi" w:hAnsiTheme="minorHAnsi" w:cstheme="minorHAnsi"/>
              </w:rPr>
              <w:t xml:space="preserve"> </w:t>
            </w:r>
          </w:p>
          <w:p w:rsidR="00501DBE" w:rsidRPr="00F92994" w:rsidRDefault="004D3EE8" w:rsidP="00501D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Appuyer simultanément sur </w:t>
            </w:r>
            <w:r w:rsidR="00EE04B0">
              <w:rPr>
                <w:rFonts w:asciiTheme="minorHAnsi" w:hAnsiTheme="minorHAnsi" w:cstheme="minorHAnsi"/>
              </w:rPr>
              <w:t>l</w:t>
            </w:r>
            <w:r w:rsidR="00EE04B0" w:rsidRPr="00F92994">
              <w:rPr>
                <w:rFonts w:asciiTheme="minorHAnsi" w:hAnsiTheme="minorHAnsi" w:cstheme="minorHAnsi"/>
              </w:rPr>
              <w:t xml:space="preserve">es touches </w:t>
            </w:r>
            <w:r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On</w:t>
            </w:r>
            <w:r w:rsidR="00EE04B0" w:rsidRPr="00F92994">
              <w:rPr>
                <w:rFonts w:asciiTheme="minorHAnsi" w:hAnsiTheme="minorHAnsi" w:cstheme="minorHAnsi"/>
              </w:rPr>
              <w:t xml:space="preserve"> et </w:t>
            </w:r>
            <w:r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Esc</w:t>
            </w:r>
            <w:r w:rsidR="00501DBE" w:rsidRPr="00F92994">
              <w:rPr>
                <w:rFonts w:asciiTheme="minorHAnsi" w:hAnsiTheme="minorHAnsi" w:cstheme="minorHAnsi"/>
              </w:rPr>
              <w:t>.</w:t>
            </w:r>
          </w:p>
          <w:p w:rsidR="004D3EE8" w:rsidRDefault="009F4E05" w:rsidP="00501DBE">
            <w:pPr>
              <w:rPr>
                <w:rFonts w:asciiTheme="minorHAnsi" w:hAnsiTheme="minorHAnsi" w:cstheme="minorHAnsi"/>
                <w:lang w:bidi="ar-SA"/>
              </w:rPr>
            </w:pPr>
            <w:r>
              <w:rPr>
                <w:rFonts w:asciiTheme="minorHAnsi" w:hAnsiTheme="minorHAnsi" w:cstheme="minorHAnsi"/>
                <w:lang w:bidi="ar-SA"/>
              </w:rPr>
              <w:t xml:space="preserve">L'écran Mode EXAMEN </w:t>
            </w:r>
            <w:proofErr w:type="gramStart"/>
            <w:r>
              <w:rPr>
                <w:rFonts w:asciiTheme="minorHAnsi" w:hAnsiTheme="minorHAnsi" w:cstheme="minorHAnsi"/>
                <w:lang w:bidi="ar-SA"/>
              </w:rPr>
              <w:t>s'affiche .</w:t>
            </w:r>
            <w:proofErr w:type="gramEnd"/>
          </w:p>
          <w:p w:rsidR="008A63F1" w:rsidRDefault="004D3EE8" w:rsidP="00501DBE">
            <w:pPr>
              <w:rPr>
                <w:rFonts w:asciiTheme="minorHAnsi" w:hAnsiTheme="minorHAnsi" w:cstheme="minorHAnsi"/>
                <w:lang w:bidi="ar-SA"/>
              </w:rPr>
            </w:pPr>
            <w:r>
              <w:rPr>
                <w:rFonts w:asciiTheme="minorHAnsi" w:hAnsiTheme="minorHAnsi" w:cstheme="minorHAnsi"/>
                <w:lang w:bidi="ar-SA"/>
              </w:rPr>
              <w:t xml:space="preserve">Utiliser l'écran tactile </w:t>
            </w:r>
            <w:r w:rsidR="008A63F1">
              <w:rPr>
                <w:rFonts w:asciiTheme="minorHAnsi" w:hAnsiTheme="minorHAnsi" w:cstheme="minorHAnsi"/>
                <w:lang w:bidi="ar-SA"/>
              </w:rPr>
              <w:t xml:space="preserve">: Appuyer sur </w:t>
            </w:r>
            <w:r w:rsidR="002672A3">
              <w:rPr>
                <w:rFonts w:asciiTheme="minorHAnsi" w:hAnsiTheme="minorHAnsi" w:cstheme="minorHAnsi"/>
                <w:lang w:bidi="ar-SA"/>
              </w:rPr>
              <w:t xml:space="preserve"> </w:t>
            </w:r>
            <w:r w:rsidR="008A63F1" w:rsidRPr="008A63F1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000000" w:themeFill="text1"/>
              </w:rPr>
              <w:t>Début</w:t>
            </w:r>
            <w:r w:rsidR="008A63F1">
              <w:rPr>
                <w:rFonts w:asciiTheme="minorHAnsi" w:hAnsiTheme="minorHAnsi" w:cstheme="minorHAnsi"/>
                <w:lang w:bidi="ar-SA"/>
              </w:rPr>
              <w:t xml:space="preserve"> en bas à droite de l'écran</w:t>
            </w:r>
            <w:r w:rsidR="001D4058">
              <w:rPr>
                <w:rFonts w:asciiTheme="minorHAnsi" w:hAnsiTheme="minorHAnsi" w:cstheme="minorHAnsi"/>
                <w:lang w:bidi="ar-SA"/>
              </w:rPr>
              <w:t xml:space="preserve">. </w:t>
            </w:r>
          </w:p>
          <w:p w:rsidR="00501DBE" w:rsidRPr="00F92994" w:rsidRDefault="008A63F1" w:rsidP="00501DBE">
            <w:pPr>
              <w:rPr>
                <w:rFonts w:asciiTheme="minorHAnsi" w:hAnsiTheme="minorHAnsi" w:cstheme="minorHAnsi"/>
                <w:lang w:bidi="ar-SA"/>
              </w:rPr>
            </w:pPr>
            <w:r>
              <w:rPr>
                <w:rFonts w:asciiTheme="minorHAnsi" w:hAnsiTheme="minorHAnsi" w:cstheme="minorHAnsi"/>
                <w:lang w:bidi="ar-SA"/>
              </w:rPr>
              <w:t>Une page d'information apparaît. Faire glisser de gauche à droite le pictogramme bleu qui représente un cadenas</w:t>
            </w:r>
            <w:r w:rsidR="001D4058">
              <w:rPr>
                <w:rFonts w:asciiTheme="minorHAnsi" w:hAnsiTheme="minorHAnsi" w:cstheme="minorHAnsi"/>
                <w:lang w:bidi="ar-SA"/>
              </w:rPr>
              <w:t>.</w:t>
            </w:r>
          </w:p>
          <w:p w:rsidR="00920C7E" w:rsidRPr="00F92994" w:rsidRDefault="006810EC" w:rsidP="00501DBE">
            <w:pPr>
              <w:rPr>
                <w:rFonts w:asciiTheme="minorHAnsi" w:hAnsiTheme="minorHAnsi" w:cstheme="minorHAnsi"/>
                <w:lang w:bidi="ar-SA"/>
              </w:rPr>
            </w:pPr>
            <w:r w:rsidRPr="001D4058">
              <w:rPr>
                <w:rFonts w:asciiTheme="minorHAnsi" w:hAnsiTheme="minorHAnsi" w:cstheme="minorHAnsi"/>
                <w:noProof/>
                <w:color w:val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4E57BD" wp14:editId="5188DD61">
                      <wp:simplePos x="0" y="0"/>
                      <wp:positionH relativeFrom="column">
                        <wp:posOffset>1887220</wp:posOffset>
                      </wp:positionH>
                      <wp:positionV relativeFrom="paragraph">
                        <wp:posOffset>39370</wp:posOffset>
                      </wp:positionV>
                      <wp:extent cx="590550" cy="218440"/>
                      <wp:effectExtent l="0" t="38100" r="57150" b="29210"/>
                      <wp:wrapNone/>
                      <wp:docPr id="27" name="Connecteur droit avec flèch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0550" cy="2184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00FF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065BB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7" o:spid="_x0000_s1026" type="#_x0000_t32" style="position:absolute;margin-left:148.6pt;margin-top:3.1pt;width:46.5pt;height:17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" strokecolor="blue">
                      <v:stroke endarrow="block"/>
                    </v:shape>
                  </w:pict>
                </mc:Fallback>
              </mc:AlternateContent>
            </w:r>
          </w:p>
          <w:p w:rsidR="00920C7E" w:rsidRDefault="00920C7E" w:rsidP="00501DBE">
            <w:pPr>
              <w:rPr>
                <w:rFonts w:asciiTheme="minorHAnsi" w:hAnsiTheme="minorHAnsi" w:cstheme="minorHAnsi"/>
                <w:lang w:bidi="ar-SA"/>
              </w:rPr>
            </w:pPr>
            <w:r w:rsidRPr="00F92994">
              <w:rPr>
                <w:rFonts w:asciiTheme="minorHAnsi" w:hAnsiTheme="minorHAnsi" w:cstheme="minorHAnsi"/>
                <w:lang w:bidi="ar-SA"/>
              </w:rPr>
              <w:t xml:space="preserve">La diode qui clignote et le bandeau </w:t>
            </w:r>
            <w:r w:rsidR="008A63F1">
              <w:rPr>
                <w:rFonts w:asciiTheme="minorHAnsi" w:hAnsiTheme="minorHAnsi" w:cstheme="minorHAnsi"/>
                <w:lang w:bidi="ar-SA"/>
              </w:rPr>
              <w:t>orange</w:t>
            </w:r>
            <w:r w:rsidR="00A116EC">
              <w:rPr>
                <w:rFonts w:asciiTheme="minorHAnsi" w:hAnsiTheme="minorHAnsi" w:cstheme="minorHAnsi"/>
                <w:lang w:bidi="ar-SA"/>
              </w:rPr>
              <w:t xml:space="preserve"> </w:t>
            </w:r>
            <w:r w:rsidR="008A63F1">
              <w:rPr>
                <w:rFonts w:asciiTheme="minorHAnsi" w:hAnsiTheme="minorHAnsi" w:cstheme="minorHAnsi"/>
                <w:lang w:bidi="ar-SA"/>
              </w:rPr>
              <w:t>en haut de</w:t>
            </w:r>
            <w:r w:rsidRPr="00F92994">
              <w:rPr>
                <w:rFonts w:asciiTheme="minorHAnsi" w:hAnsiTheme="minorHAnsi" w:cstheme="minorHAnsi"/>
                <w:lang w:bidi="ar-SA"/>
              </w:rPr>
              <w:t xml:space="preserve"> l'écran permet</w:t>
            </w:r>
            <w:r w:rsidR="008A63F1">
              <w:rPr>
                <w:rFonts w:asciiTheme="minorHAnsi" w:hAnsiTheme="minorHAnsi" w:cstheme="minorHAnsi"/>
                <w:lang w:bidi="ar-SA"/>
              </w:rPr>
              <w:t>tent</w:t>
            </w:r>
            <w:r w:rsidRPr="00F92994">
              <w:rPr>
                <w:rFonts w:asciiTheme="minorHAnsi" w:hAnsiTheme="minorHAnsi" w:cstheme="minorHAnsi"/>
                <w:lang w:bidi="ar-SA"/>
              </w:rPr>
              <w:t xml:space="preserve"> de constater que la calculatrice est en mode examen.</w:t>
            </w:r>
          </w:p>
          <w:p w:rsidR="00F45BB7" w:rsidRPr="00920C7E" w:rsidRDefault="00F45BB7" w:rsidP="00F45B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</w:tcPr>
          <w:p w:rsidR="00920C7E" w:rsidRDefault="008A63F1" w:rsidP="003A2FA5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noProof/>
                <w:lang w:bidi="ar-SA"/>
              </w:rPr>
              <w:drawing>
                <wp:inline distT="0" distB="0" distL="0" distR="0" wp14:anchorId="5220A673" wp14:editId="499E718E">
                  <wp:extent cx="1681200" cy="1260000"/>
                  <wp:effectExtent l="19050" t="19050" r="14605" b="16510"/>
                  <wp:docPr id="3" name="Image 3" descr="C:\Users\H9CB7~1.LAM\AppData\Local\Temp\Mode_Exam_Copie_Ecran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9CB7~1.LAM\AppData\Local\Temp\Mode_Exam_Copie_Ecran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2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1961A4" w:rsidRPr="007A5110">
              <w:rPr>
                <w:rFonts w:asciiTheme="minorHAnsi" w:hAnsiTheme="minorHAnsi" w:cs="Arial"/>
              </w:rPr>
              <w:t xml:space="preserve"> </w:t>
            </w:r>
            <w:r w:rsidR="003A2FA5">
              <w:rPr>
                <w:rFonts w:asciiTheme="minorHAnsi" w:hAnsiTheme="minorHAnsi" w:cs="Arial"/>
              </w:rPr>
              <w:t xml:space="preserve">  </w:t>
            </w:r>
            <w:r w:rsidR="003A2FA5">
              <w:rPr>
                <w:rFonts w:asciiTheme="minorHAnsi" w:hAnsiTheme="minorHAnsi" w:cs="Arial"/>
                <w:noProof/>
                <w:lang w:bidi="ar-SA"/>
              </w:rPr>
              <w:drawing>
                <wp:inline distT="0" distB="0" distL="0" distR="0" wp14:anchorId="43D6D2F3" wp14:editId="23679F47">
                  <wp:extent cx="1681200" cy="1260000"/>
                  <wp:effectExtent l="19050" t="19050" r="14605" b="16510"/>
                  <wp:docPr id="8" name="Image 8" descr="C:\Users\H9CB7~1.LAM\AppData\Local\Temp\Mode_Exam_Copie_Ecran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9CB7~1.LAM\AppData\Local\Temp\Mode_Exam_Copie_Ecran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2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2FA5" w:rsidRDefault="003A2FA5" w:rsidP="003A2FA5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bookmarkStart w:id="0" w:name="_GoBack"/>
            <w:bookmarkEnd w:id="0"/>
          </w:p>
          <w:p w:rsidR="003A2FA5" w:rsidRPr="007A5110" w:rsidRDefault="003A2FA5" w:rsidP="003A2FA5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noProof/>
                <w:lang w:bidi="ar-SA"/>
              </w:rPr>
              <w:drawing>
                <wp:inline distT="0" distB="0" distL="0" distR="0">
                  <wp:extent cx="1681200" cy="1260000"/>
                  <wp:effectExtent l="19050" t="19050" r="14605" b="16510"/>
                  <wp:docPr id="9" name="Image 9" descr="C:\Users\H9CB7~1.LAM\AppData\Local\Temp\Mode_Exam_Copie_Ecran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9CB7~1.LAM\AppData\Local\Temp\Mode_Exam_Copie_Ecran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2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</w:rPr>
              <w:t xml:space="preserve">   </w:t>
            </w:r>
            <w:r>
              <w:rPr>
                <w:rFonts w:asciiTheme="minorHAnsi" w:hAnsiTheme="minorHAnsi" w:cs="Arial"/>
                <w:noProof/>
                <w:lang w:bidi="ar-SA"/>
              </w:rPr>
              <w:drawing>
                <wp:inline distT="0" distB="0" distL="0" distR="0">
                  <wp:extent cx="1681200" cy="1260000"/>
                  <wp:effectExtent l="19050" t="19050" r="14605" b="16510"/>
                  <wp:docPr id="11" name="Image 11" descr="C:\Users\H9CB7~1.LAM\AppData\Local\Temp\Mode_Exam_Copie_Ecran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9CB7~1.LAM\AppData\Local\Temp\Mode_Exam_Copie_Ecran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2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61A4" w:rsidRDefault="001961A4" w:rsidP="00A0340F">
      <w:pPr>
        <w:pStyle w:val="Titre2"/>
        <w:spacing w:line="240" w:lineRule="auto"/>
        <w:rPr>
          <w:rFonts w:asciiTheme="minorHAnsi" w:hAnsiTheme="minorHAnsi"/>
          <w:b w:val="0"/>
          <w:color w:val="auto"/>
          <w:sz w:val="16"/>
          <w:szCs w:val="16"/>
          <w:u w:val="none"/>
        </w:rPr>
      </w:pPr>
    </w:p>
    <w:p w:rsidR="001A6958" w:rsidRPr="001A6958" w:rsidRDefault="001A6958" w:rsidP="001A6958"/>
    <w:p w:rsidR="00501DBE" w:rsidRPr="007A5110" w:rsidRDefault="00501DBE" w:rsidP="00A0340F">
      <w:pPr>
        <w:pStyle w:val="Titre2"/>
        <w:spacing w:line="240" w:lineRule="auto"/>
        <w:rPr>
          <w:rFonts w:asciiTheme="minorHAnsi" w:hAnsiTheme="minorHAnsi" w:cs="Arial"/>
          <w:iCs w:val="0"/>
          <w:color w:val="1150B7"/>
          <w:szCs w:val="22"/>
        </w:rPr>
      </w:pPr>
      <w:r>
        <w:rPr>
          <w:rFonts w:asciiTheme="minorHAnsi" w:hAnsiTheme="minorHAnsi" w:cs="Arial"/>
          <w:iCs w:val="0"/>
          <w:color w:val="1150B7"/>
          <w:szCs w:val="22"/>
        </w:rPr>
        <w:t>Sortir du mode examen</w:t>
      </w:r>
      <w:r w:rsidR="00164CBA">
        <w:rPr>
          <w:rFonts w:asciiTheme="minorHAnsi" w:hAnsiTheme="minorHAnsi" w:cs="Arial"/>
          <w:iCs w:val="0"/>
          <w:color w:val="1150B7"/>
          <w:szCs w:val="22"/>
        </w:rPr>
        <w:t xml:space="preserve"> à l'aide d'une calculatrice</w:t>
      </w:r>
      <w:r w:rsidR="003A2FA5">
        <w:rPr>
          <w:rFonts w:asciiTheme="minorHAnsi" w:hAnsiTheme="minorHAnsi" w:cs="Arial"/>
          <w:iCs w:val="0"/>
          <w:color w:val="1150B7"/>
          <w:szCs w:val="22"/>
        </w:rPr>
        <w:t xml:space="preserve"> ou d'un ordinateur</w:t>
      </w:r>
    </w:p>
    <w:p w:rsidR="00501DBE" w:rsidRPr="007A5110" w:rsidRDefault="00501DBE" w:rsidP="00501DBE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501DBE" w:rsidRPr="007A5110" w:rsidTr="00530F8D">
        <w:trPr>
          <w:jc w:val="center"/>
        </w:trPr>
        <w:tc>
          <w:tcPr>
            <w:tcW w:w="5103" w:type="dxa"/>
          </w:tcPr>
          <w:p w:rsidR="008A63F1" w:rsidRDefault="008A63F1" w:rsidP="00A0340F">
            <w:pPr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Il suffit de connecter la calculatric</w:t>
            </w:r>
            <w:r w:rsidR="00A116EC">
              <w:rPr>
                <w:rFonts w:asciiTheme="minorHAnsi" w:hAnsiTheme="minorHAnsi"/>
              </w:rPr>
              <w:t xml:space="preserve">e </w:t>
            </w:r>
            <w:r>
              <w:rPr>
                <w:rFonts w:asciiTheme="minorHAnsi" w:hAnsiTheme="minorHAnsi"/>
              </w:rPr>
              <w:t xml:space="preserve">via le câble, à un ordinateur ou à </w:t>
            </w:r>
            <w:r w:rsidR="00A116EC">
              <w:rPr>
                <w:rFonts w:asciiTheme="minorHAnsi" w:hAnsiTheme="minorHAnsi"/>
              </w:rPr>
              <w:t>une autre calculatrice</w:t>
            </w:r>
            <w:r>
              <w:rPr>
                <w:rFonts w:asciiTheme="minorHAnsi" w:hAnsiTheme="minorHAnsi"/>
              </w:rPr>
              <w:t>.</w:t>
            </w:r>
          </w:p>
          <w:p w:rsidR="00530F8D" w:rsidRDefault="008A63F1" w:rsidP="008A63F1">
            <w:pPr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Sans aucune autre manipulation, la calculatrice s'éteint et se rallumer en mode standard.</w:t>
            </w:r>
            <w:r w:rsidR="00B1523F">
              <w:rPr>
                <w:rFonts w:asciiTheme="minorHAnsi" w:hAnsiTheme="minorHAnsi"/>
              </w:rPr>
              <w:t xml:space="preserve"> </w:t>
            </w:r>
          </w:p>
          <w:p w:rsidR="001A6958" w:rsidRDefault="001A6958" w:rsidP="002643EF">
            <w:pPr>
              <w:rPr>
                <w:rFonts w:asciiTheme="minorHAnsi" w:hAnsiTheme="minorHAnsi"/>
              </w:rPr>
            </w:pPr>
          </w:p>
          <w:p w:rsidR="00530F8D" w:rsidRPr="00530F8D" w:rsidRDefault="00A116EC" w:rsidP="003A2F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Le bandeau </w:t>
            </w:r>
            <w:r w:rsidR="008A63F1">
              <w:rPr>
                <w:rFonts w:asciiTheme="minorHAnsi" w:hAnsiTheme="minorHAnsi"/>
              </w:rPr>
              <w:t>redevenu bleu</w:t>
            </w:r>
            <w:r>
              <w:rPr>
                <w:rFonts w:asciiTheme="minorHAnsi" w:hAnsiTheme="minorHAnsi"/>
              </w:rPr>
              <w:t xml:space="preserve"> sur l'écran </w:t>
            </w:r>
            <w:r w:rsidR="00194DD5">
              <w:rPr>
                <w:rFonts w:asciiTheme="minorHAnsi" w:hAnsiTheme="minorHAnsi"/>
              </w:rPr>
              <w:t xml:space="preserve">et l'arrêt du clignotement de la diode </w:t>
            </w:r>
            <w:r>
              <w:rPr>
                <w:rFonts w:asciiTheme="minorHAnsi" w:hAnsiTheme="minorHAnsi"/>
              </w:rPr>
              <w:t>permet</w:t>
            </w:r>
            <w:r w:rsidR="008A63F1">
              <w:rPr>
                <w:rFonts w:asciiTheme="minorHAnsi" w:hAnsiTheme="minorHAnsi"/>
              </w:rPr>
              <w:t xml:space="preserve">tent </w:t>
            </w:r>
            <w:r>
              <w:rPr>
                <w:rFonts w:asciiTheme="minorHAnsi" w:hAnsiTheme="minorHAnsi"/>
              </w:rPr>
              <w:t>de constater que la calculatrice est sortie du mode examen.</w:t>
            </w:r>
          </w:p>
        </w:tc>
        <w:tc>
          <w:tcPr>
            <w:tcW w:w="5103" w:type="dxa"/>
          </w:tcPr>
          <w:p w:rsidR="00501DBE" w:rsidRPr="007A5110" w:rsidRDefault="003A2FA5" w:rsidP="002643EF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EF986AE" wp14:editId="72925AE5">
                  <wp:extent cx="2044700" cy="1536700"/>
                  <wp:effectExtent l="19050" t="19050" r="12700" b="2540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15367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5110">
              <w:rPr>
                <w:rFonts w:asciiTheme="minorHAnsi" w:hAnsiTheme="minorHAnsi" w:cs="Arial"/>
              </w:rPr>
              <w:t xml:space="preserve"> </w:t>
            </w:r>
          </w:p>
        </w:tc>
      </w:tr>
    </w:tbl>
    <w:p w:rsidR="00EE04B0" w:rsidRDefault="00EE04B0" w:rsidP="00A464DC"/>
    <w:p w:rsidR="001A6958" w:rsidRDefault="001A6958" w:rsidP="00A464DC"/>
    <w:p w:rsidR="001A6958" w:rsidRDefault="001A6958" w:rsidP="00A464DC"/>
    <w:p w:rsidR="001A6958" w:rsidRPr="001A6958" w:rsidRDefault="001A6958" w:rsidP="001A6958">
      <w:pPr>
        <w:rPr>
          <w:sz w:val="16"/>
          <w:szCs w:val="16"/>
        </w:rPr>
      </w:pPr>
    </w:p>
    <w:p w:rsidR="00164CBA" w:rsidRDefault="00164CBA" w:rsidP="00A464DC"/>
    <w:sectPr w:rsidR="00164CBA">
      <w:headerReference w:type="default" r:id="rId12"/>
      <w:footerReference w:type="default" r:id="rId13"/>
      <w:footerReference w:type="first" r:id="rId14"/>
      <w:pgSz w:w="11906" w:h="16838" w:code="9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863" w:rsidRDefault="00346863">
      <w:r>
        <w:separator/>
      </w:r>
    </w:p>
  </w:endnote>
  <w:endnote w:type="continuationSeparator" w:id="0">
    <w:p w:rsidR="00346863" w:rsidRDefault="0034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B79" w:rsidRDefault="00C94B79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IREM de LYON</w:t>
    </w:r>
    <w:r w:rsidR="00D6075E">
      <w:rPr>
        <w:rFonts w:ascii="Arial" w:hAnsi="Arial"/>
        <w:b/>
        <w:sz w:val="16"/>
      </w:rPr>
      <w:tab/>
    </w:r>
    <w:r w:rsidR="00EE04B0">
      <w:rPr>
        <w:rFonts w:ascii="Arial" w:hAnsi="Arial"/>
        <w:b/>
        <w:sz w:val="16"/>
      </w:rPr>
      <w:t>Groupe 36-36</w:t>
    </w:r>
    <w:r w:rsidR="00D6075E">
      <w:rPr>
        <w:rFonts w:ascii="Arial" w:hAnsi="Arial"/>
        <w:b/>
        <w:sz w:val="16"/>
      </w:rPr>
      <w:tab/>
    </w:r>
    <w:r>
      <w:rPr>
        <w:rFonts w:ascii="Arial" w:hAnsi="Arial"/>
        <w:b/>
        <w:sz w:val="16"/>
      </w:rPr>
      <w:t xml:space="preserve">page </w:t>
    </w:r>
    <w:r>
      <w:rPr>
        <w:rStyle w:val="Numrodepage"/>
        <w:rFonts w:ascii="Arial" w:hAnsi="Arial"/>
        <w:b/>
        <w:sz w:val="16"/>
      </w:rPr>
      <w:fldChar w:fldCharType="begin"/>
    </w:r>
    <w:r>
      <w:rPr>
        <w:rStyle w:val="Numrodepage"/>
        <w:rFonts w:ascii="Arial" w:hAnsi="Arial"/>
        <w:b/>
        <w:sz w:val="16"/>
      </w:rPr>
      <w:instrText xml:space="preserve"> PAGE </w:instrText>
    </w:r>
    <w:r>
      <w:rPr>
        <w:rStyle w:val="Numrodepage"/>
        <w:rFonts w:ascii="Arial" w:hAnsi="Arial"/>
        <w:b/>
        <w:sz w:val="16"/>
      </w:rPr>
      <w:fldChar w:fldCharType="separate"/>
    </w:r>
    <w:r w:rsidR="003A2FA5">
      <w:rPr>
        <w:rStyle w:val="Numrodepage"/>
        <w:rFonts w:ascii="Arial" w:hAnsi="Arial"/>
        <w:b/>
        <w:noProof/>
        <w:sz w:val="16"/>
      </w:rPr>
      <w:t>2</w:t>
    </w:r>
    <w:r>
      <w:rPr>
        <w:rStyle w:val="Numrodepage"/>
        <w:rFonts w:ascii="Arial" w:hAnsi="Arial"/>
        <w:b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B79" w:rsidRDefault="00ED7148" w:rsidP="00A0340F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noProof/>
        <w:position w:val="-20"/>
        <w:lang w:bidi="ar-SA"/>
      </w:rPr>
      <w:drawing>
        <wp:inline distT="0" distB="0" distL="0" distR="0" wp14:anchorId="716ECEFD" wp14:editId="4307A4D7">
          <wp:extent cx="904875" cy="476250"/>
          <wp:effectExtent l="0" t="0" r="0" b="0"/>
          <wp:docPr id="173" name="Image 173" descr="logo-IREM_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 descr="logo-IREM_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4B79">
      <w:rPr>
        <w:rFonts w:ascii="Arial" w:hAnsi="Arial"/>
        <w:b/>
        <w:sz w:val="16"/>
      </w:rPr>
      <w:t xml:space="preserve">  </w:t>
    </w:r>
    <w:r w:rsidR="00A0340F">
      <w:rPr>
        <w:rFonts w:ascii="Arial" w:hAnsi="Arial"/>
        <w:b/>
        <w:sz w:val="16"/>
      </w:rPr>
      <w:tab/>
    </w:r>
    <w:r w:rsidR="00EE04B0">
      <w:rPr>
        <w:rFonts w:ascii="Arial" w:hAnsi="Arial"/>
        <w:b/>
        <w:sz w:val="16"/>
      </w:rPr>
      <w:t>Groupe 36-36</w:t>
    </w:r>
    <w:r w:rsidR="00A0340F">
      <w:rPr>
        <w:rFonts w:ascii="Arial" w:hAnsi="Arial"/>
        <w:b/>
        <w:sz w:val="16"/>
      </w:rPr>
      <w:tab/>
    </w:r>
    <w:r w:rsidR="00C94B79">
      <w:rPr>
        <w:rFonts w:ascii="Arial" w:hAnsi="Arial"/>
        <w:b/>
        <w:sz w:val="16"/>
      </w:rPr>
      <w:t xml:space="preserve">page </w:t>
    </w:r>
    <w:r w:rsidR="00C94B79">
      <w:rPr>
        <w:rStyle w:val="Numrodepage"/>
        <w:rFonts w:ascii="Arial" w:hAnsi="Arial"/>
        <w:b/>
        <w:sz w:val="16"/>
      </w:rPr>
      <w:fldChar w:fldCharType="begin"/>
    </w:r>
    <w:r w:rsidR="00C94B79">
      <w:rPr>
        <w:rStyle w:val="Numrodepage"/>
        <w:rFonts w:ascii="Arial" w:hAnsi="Arial"/>
        <w:b/>
        <w:sz w:val="16"/>
      </w:rPr>
      <w:instrText xml:space="preserve"> PAGE </w:instrText>
    </w:r>
    <w:r w:rsidR="00C94B79">
      <w:rPr>
        <w:rStyle w:val="Numrodepage"/>
        <w:rFonts w:ascii="Arial" w:hAnsi="Arial"/>
        <w:b/>
        <w:sz w:val="16"/>
      </w:rPr>
      <w:fldChar w:fldCharType="separate"/>
    </w:r>
    <w:r w:rsidR="006810EC">
      <w:rPr>
        <w:rStyle w:val="Numrodepage"/>
        <w:rFonts w:ascii="Arial" w:hAnsi="Arial"/>
        <w:b/>
        <w:noProof/>
        <w:sz w:val="16"/>
      </w:rPr>
      <w:t>1</w:t>
    </w:r>
    <w:r w:rsidR="00C94B79">
      <w:rPr>
        <w:rStyle w:val="Numrodepage"/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863" w:rsidRDefault="00346863">
      <w:r>
        <w:separator/>
      </w:r>
    </w:p>
  </w:footnote>
  <w:footnote w:type="continuationSeparator" w:id="0">
    <w:p w:rsidR="00346863" w:rsidRDefault="00346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B79" w:rsidRDefault="00C94B79">
    <w:pPr>
      <w:pStyle w:val="Pieddepage"/>
      <w:pBdr>
        <w:bottom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spacing w:after="240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Synthèse</w:t>
    </w:r>
    <w:r>
      <w:rPr>
        <w:rFonts w:ascii="Arial" w:hAnsi="Arial"/>
        <w:b/>
        <w:sz w:val="16"/>
      </w:rPr>
      <w:tab/>
    </w:r>
    <w:r w:rsidR="00EE04B0">
      <w:rPr>
        <w:rFonts w:ascii="Arial" w:hAnsi="Arial"/>
        <w:b/>
        <w:sz w:val="16"/>
      </w:rPr>
      <w:t>M</w:t>
    </w:r>
    <w:r w:rsidR="00A464DC">
      <w:rPr>
        <w:rFonts w:ascii="Arial" w:hAnsi="Arial"/>
        <w:b/>
        <w:sz w:val="16"/>
      </w:rPr>
      <w:t xml:space="preserve">ode examen </w:t>
    </w:r>
    <w:r>
      <w:rPr>
        <w:rFonts w:ascii="Arial" w:hAnsi="Arial"/>
        <w:b/>
        <w:sz w:val="16"/>
      </w:rPr>
      <w:tab/>
    </w:r>
    <w:r w:rsidR="00EE04B0" w:rsidRPr="00EE04B0">
      <w:rPr>
        <w:rFonts w:ascii="Arial" w:hAnsi="Arial"/>
        <w:b/>
        <w:sz w:val="16"/>
      </w:rPr>
      <w:t>TI-83 Premium 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47879"/>
    <w:multiLevelType w:val="multilevel"/>
    <w:tmpl w:val="311A3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029F7"/>
    <w:multiLevelType w:val="hybridMultilevel"/>
    <w:tmpl w:val="6C5C6A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55C6A"/>
    <w:multiLevelType w:val="hybridMultilevel"/>
    <w:tmpl w:val="423664D8"/>
    <w:lvl w:ilvl="0" w:tplc="16D07DFA"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A0D"/>
    <w:rsid w:val="00007FA7"/>
    <w:rsid w:val="0001196C"/>
    <w:rsid w:val="000238FB"/>
    <w:rsid w:val="00027EC6"/>
    <w:rsid w:val="00027F53"/>
    <w:rsid w:val="0003374F"/>
    <w:rsid w:val="00034CF7"/>
    <w:rsid w:val="000541BF"/>
    <w:rsid w:val="00057DC1"/>
    <w:rsid w:val="0006517B"/>
    <w:rsid w:val="0007213D"/>
    <w:rsid w:val="000722A6"/>
    <w:rsid w:val="0007605D"/>
    <w:rsid w:val="000A37E6"/>
    <w:rsid w:val="000B653F"/>
    <w:rsid w:val="000C2F1B"/>
    <w:rsid w:val="000F5637"/>
    <w:rsid w:val="0013572D"/>
    <w:rsid w:val="00137776"/>
    <w:rsid w:val="001473CD"/>
    <w:rsid w:val="0015695F"/>
    <w:rsid w:val="00163EEE"/>
    <w:rsid w:val="00164CBA"/>
    <w:rsid w:val="0018037E"/>
    <w:rsid w:val="00194DD5"/>
    <w:rsid w:val="001961A4"/>
    <w:rsid w:val="001A6958"/>
    <w:rsid w:val="001B1027"/>
    <w:rsid w:val="001C036D"/>
    <w:rsid w:val="001C48B3"/>
    <w:rsid w:val="001D4058"/>
    <w:rsid w:val="001D7AE2"/>
    <w:rsid w:val="001E1BCB"/>
    <w:rsid w:val="00205D9A"/>
    <w:rsid w:val="002223E6"/>
    <w:rsid w:val="00251D3B"/>
    <w:rsid w:val="002672A3"/>
    <w:rsid w:val="00275DC6"/>
    <w:rsid w:val="00276981"/>
    <w:rsid w:val="00276D1C"/>
    <w:rsid w:val="00282188"/>
    <w:rsid w:val="002A349D"/>
    <w:rsid w:val="002A40A6"/>
    <w:rsid w:val="002C05B6"/>
    <w:rsid w:val="002C224D"/>
    <w:rsid w:val="002C7B32"/>
    <w:rsid w:val="002D3119"/>
    <w:rsid w:val="002D6B29"/>
    <w:rsid w:val="002E7D6C"/>
    <w:rsid w:val="002F2B5B"/>
    <w:rsid w:val="002F67BE"/>
    <w:rsid w:val="003211C2"/>
    <w:rsid w:val="003277DA"/>
    <w:rsid w:val="00346863"/>
    <w:rsid w:val="00351B8D"/>
    <w:rsid w:val="00354C61"/>
    <w:rsid w:val="0039235D"/>
    <w:rsid w:val="003A00BA"/>
    <w:rsid w:val="003A2FA5"/>
    <w:rsid w:val="003A6DD7"/>
    <w:rsid w:val="003C02C2"/>
    <w:rsid w:val="003C2CE2"/>
    <w:rsid w:val="003C6088"/>
    <w:rsid w:val="003D58E0"/>
    <w:rsid w:val="003D73DB"/>
    <w:rsid w:val="003E0250"/>
    <w:rsid w:val="003E6F47"/>
    <w:rsid w:val="004033C8"/>
    <w:rsid w:val="00411FDA"/>
    <w:rsid w:val="00442818"/>
    <w:rsid w:val="00442F6F"/>
    <w:rsid w:val="00453B98"/>
    <w:rsid w:val="004965AC"/>
    <w:rsid w:val="004A10A6"/>
    <w:rsid w:val="004A1A6B"/>
    <w:rsid w:val="004B07AA"/>
    <w:rsid w:val="004D3EE8"/>
    <w:rsid w:val="00501DBE"/>
    <w:rsid w:val="00504BEC"/>
    <w:rsid w:val="00520983"/>
    <w:rsid w:val="00530F8D"/>
    <w:rsid w:val="005415F5"/>
    <w:rsid w:val="00541EBD"/>
    <w:rsid w:val="0055194A"/>
    <w:rsid w:val="00551D2A"/>
    <w:rsid w:val="005521B8"/>
    <w:rsid w:val="005541D5"/>
    <w:rsid w:val="00580E3B"/>
    <w:rsid w:val="00585A88"/>
    <w:rsid w:val="005923B7"/>
    <w:rsid w:val="00592A09"/>
    <w:rsid w:val="005B015B"/>
    <w:rsid w:val="005B48B1"/>
    <w:rsid w:val="005E7304"/>
    <w:rsid w:val="006510F5"/>
    <w:rsid w:val="006810EC"/>
    <w:rsid w:val="0068268D"/>
    <w:rsid w:val="006E1013"/>
    <w:rsid w:val="006E74FC"/>
    <w:rsid w:val="006F005C"/>
    <w:rsid w:val="00716558"/>
    <w:rsid w:val="00723C4B"/>
    <w:rsid w:val="00750D11"/>
    <w:rsid w:val="00761CA9"/>
    <w:rsid w:val="00790C27"/>
    <w:rsid w:val="0079276A"/>
    <w:rsid w:val="00797696"/>
    <w:rsid w:val="007A0F6C"/>
    <w:rsid w:val="007A37F0"/>
    <w:rsid w:val="007A3FFA"/>
    <w:rsid w:val="007A5110"/>
    <w:rsid w:val="007B63B8"/>
    <w:rsid w:val="007D5C99"/>
    <w:rsid w:val="008022BC"/>
    <w:rsid w:val="008117AC"/>
    <w:rsid w:val="0081455E"/>
    <w:rsid w:val="0083653C"/>
    <w:rsid w:val="0084615D"/>
    <w:rsid w:val="00866A93"/>
    <w:rsid w:val="00883F27"/>
    <w:rsid w:val="008A4B1F"/>
    <w:rsid w:val="008A63F1"/>
    <w:rsid w:val="008B555D"/>
    <w:rsid w:val="008C2F0F"/>
    <w:rsid w:val="008D50FE"/>
    <w:rsid w:val="008D6177"/>
    <w:rsid w:val="008E3FB9"/>
    <w:rsid w:val="008E716F"/>
    <w:rsid w:val="00902612"/>
    <w:rsid w:val="0091184A"/>
    <w:rsid w:val="00916EE5"/>
    <w:rsid w:val="00920C7E"/>
    <w:rsid w:val="00934DB3"/>
    <w:rsid w:val="00944579"/>
    <w:rsid w:val="00964440"/>
    <w:rsid w:val="00974ABE"/>
    <w:rsid w:val="00986858"/>
    <w:rsid w:val="0098798E"/>
    <w:rsid w:val="009A2F03"/>
    <w:rsid w:val="009A7F4D"/>
    <w:rsid w:val="009C7E91"/>
    <w:rsid w:val="009F4E05"/>
    <w:rsid w:val="00A025B0"/>
    <w:rsid w:val="00A0340F"/>
    <w:rsid w:val="00A0436C"/>
    <w:rsid w:val="00A116EC"/>
    <w:rsid w:val="00A27DEA"/>
    <w:rsid w:val="00A3272E"/>
    <w:rsid w:val="00A464DC"/>
    <w:rsid w:val="00A46F26"/>
    <w:rsid w:val="00A64D0A"/>
    <w:rsid w:val="00A72EAF"/>
    <w:rsid w:val="00A902EC"/>
    <w:rsid w:val="00A934B0"/>
    <w:rsid w:val="00AD2BF9"/>
    <w:rsid w:val="00AD74FE"/>
    <w:rsid w:val="00AE27A6"/>
    <w:rsid w:val="00AE6CD9"/>
    <w:rsid w:val="00AE6E16"/>
    <w:rsid w:val="00AE6ECB"/>
    <w:rsid w:val="00AE789C"/>
    <w:rsid w:val="00B13830"/>
    <w:rsid w:val="00B1523F"/>
    <w:rsid w:val="00B208FC"/>
    <w:rsid w:val="00B2584A"/>
    <w:rsid w:val="00B2613A"/>
    <w:rsid w:val="00B47A2A"/>
    <w:rsid w:val="00B5478D"/>
    <w:rsid w:val="00B7609F"/>
    <w:rsid w:val="00B76C53"/>
    <w:rsid w:val="00B97AFB"/>
    <w:rsid w:val="00BA0BA6"/>
    <w:rsid w:val="00BB1547"/>
    <w:rsid w:val="00BC30F7"/>
    <w:rsid w:val="00BC625B"/>
    <w:rsid w:val="00BC63B7"/>
    <w:rsid w:val="00BD11EB"/>
    <w:rsid w:val="00BD3EC8"/>
    <w:rsid w:val="00BD56D1"/>
    <w:rsid w:val="00BE6964"/>
    <w:rsid w:val="00C171A0"/>
    <w:rsid w:val="00C27E86"/>
    <w:rsid w:val="00C30EC8"/>
    <w:rsid w:val="00C3108A"/>
    <w:rsid w:val="00C44375"/>
    <w:rsid w:val="00C52AAB"/>
    <w:rsid w:val="00C575EB"/>
    <w:rsid w:val="00C6052E"/>
    <w:rsid w:val="00C620F5"/>
    <w:rsid w:val="00C624D3"/>
    <w:rsid w:val="00C67409"/>
    <w:rsid w:val="00C7713F"/>
    <w:rsid w:val="00C81E43"/>
    <w:rsid w:val="00C84C69"/>
    <w:rsid w:val="00C84E1B"/>
    <w:rsid w:val="00C876A4"/>
    <w:rsid w:val="00C94B79"/>
    <w:rsid w:val="00CA3263"/>
    <w:rsid w:val="00CA68E0"/>
    <w:rsid w:val="00CD2F47"/>
    <w:rsid w:val="00CD4ED1"/>
    <w:rsid w:val="00D117FF"/>
    <w:rsid w:val="00D2080F"/>
    <w:rsid w:val="00D47E88"/>
    <w:rsid w:val="00D54A91"/>
    <w:rsid w:val="00D6075E"/>
    <w:rsid w:val="00D6512F"/>
    <w:rsid w:val="00D80F75"/>
    <w:rsid w:val="00D92F49"/>
    <w:rsid w:val="00DB0727"/>
    <w:rsid w:val="00DB07F3"/>
    <w:rsid w:val="00DF4730"/>
    <w:rsid w:val="00E24F2F"/>
    <w:rsid w:val="00E27244"/>
    <w:rsid w:val="00E4170F"/>
    <w:rsid w:val="00E6399B"/>
    <w:rsid w:val="00E727A2"/>
    <w:rsid w:val="00E873F7"/>
    <w:rsid w:val="00E9585F"/>
    <w:rsid w:val="00EA033E"/>
    <w:rsid w:val="00EA1C5F"/>
    <w:rsid w:val="00EC15AC"/>
    <w:rsid w:val="00EC1920"/>
    <w:rsid w:val="00ED7148"/>
    <w:rsid w:val="00EE04B0"/>
    <w:rsid w:val="00EE7107"/>
    <w:rsid w:val="00EF040D"/>
    <w:rsid w:val="00F00CA2"/>
    <w:rsid w:val="00F04942"/>
    <w:rsid w:val="00F22E76"/>
    <w:rsid w:val="00F27185"/>
    <w:rsid w:val="00F45BB7"/>
    <w:rsid w:val="00F54964"/>
    <w:rsid w:val="00F558B8"/>
    <w:rsid w:val="00F656F3"/>
    <w:rsid w:val="00F679CD"/>
    <w:rsid w:val="00F80077"/>
    <w:rsid w:val="00F92994"/>
    <w:rsid w:val="00FB3A2F"/>
    <w:rsid w:val="00FC4308"/>
    <w:rsid w:val="00FD0A92"/>
    <w:rsid w:val="00FD2D65"/>
    <w:rsid w:val="00FE6821"/>
    <w:rsid w:val="00FE7A0D"/>
    <w:rsid w:val="00FF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216634-EA2D-4E1B-9186-1C0736BC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7E86"/>
    <w:rPr>
      <w:rFonts w:ascii="Calibri" w:hAnsi="Calibri"/>
      <w:lang w:bidi="he-I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7E86"/>
    <w:pPr>
      <w:keepNext/>
      <w:spacing w:line="360" w:lineRule="auto"/>
      <w:outlineLvl w:val="1"/>
    </w:pPr>
    <w:rPr>
      <w:b/>
      <w:bCs/>
      <w:iCs/>
      <w:color w:val="0000FF"/>
      <w:sz w:val="22"/>
      <w:szCs w:val="28"/>
      <w:u w:val="single"/>
    </w:rPr>
  </w:style>
  <w:style w:type="paragraph" w:styleId="Titre3">
    <w:name w:val="heading 3"/>
    <w:basedOn w:val="Normal"/>
    <w:next w:val="Normal"/>
    <w:link w:val="Titre3Car"/>
    <w:qFormat/>
    <w:rsid w:val="007B63B8"/>
    <w:pPr>
      <w:keepNext/>
      <w:jc w:val="right"/>
      <w:outlineLvl w:val="2"/>
    </w:pPr>
    <w:rPr>
      <w:rFonts w:ascii="Arial" w:hAnsi="Arial" w:cs="Arial"/>
      <w:iCs/>
      <w:sz w:val="30"/>
    </w:rPr>
  </w:style>
  <w:style w:type="paragraph" w:styleId="Titre7">
    <w:name w:val="heading 7"/>
    <w:basedOn w:val="Normal"/>
    <w:next w:val="Normal"/>
    <w:link w:val="Titre7Car"/>
    <w:uiPriority w:val="99"/>
    <w:qFormat/>
    <w:rsid w:val="00FE7A0D"/>
    <w:pPr>
      <w:keepNext/>
      <w:autoSpaceDE w:val="0"/>
      <w:autoSpaceDN w:val="0"/>
      <w:outlineLvl w:val="6"/>
    </w:pPr>
    <w:rPr>
      <w:rFonts w:ascii="Arial" w:hAnsi="Arial" w:cs="Arial"/>
      <w:b/>
      <w:bCs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link w:val="Titre7"/>
    <w:uiPriority w:val="99"/>
    <w:rsid w:val="00FE7A0D"/>
    <w:rPr>
      <w:rFonts w:ascii="Arial" w:eastAsia="Times New Roman" w:hAnsi="Arial" w:cs="Arial"/>
      <w:b/>
      <w:bCs/>
      <w:sz w:val="32"/>
      <w:szCs w:val="3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Style1">
    <w:name w:val="Style 1"/>
    <w:pPr>
      <w:widowControl w:val="0"/>
      <w:autoSpaceDE w:val="0"/>
      <w:autoSpaceDN w:val="0"/>
      <w:jc w:val="center"/>
    </w:pPr>
    <w:rPr>
      <w:rFonts w:ascii="Arial Narrow" w:hAnsi="Arial Narrow" w:cs="Arial Narrow"/>
      <w:sz w:val="42"/>
      <w:szCs w:val="42"/>
    </w:rPr>
  </w:style>
  <w:style w:type="character" w:customStyle="1" w:styleId="CharacterStyle1">
    <w:name w:val="Character Style 1"/>
    <w:rPr>
      <w:rFonts w:ascii="Arial Narrow" w:hAnsi="Arial Narrow" w:cs="Arial Narrow"/>
      <w:sz w:val="42"/>
      <w:szCs w:val="42"/>
    </w:rPr>
  </w:style>
  <w:style w:type="paragraph" w:styleId="Notedebasdepage">
    <w:name w:val="footnote text"/>
    <w:basedOn w:val="Normal"/>
    <w:link w:val="NotedebasdepageCar"/>
    <w:semiHidden/>
    <w:rsid w:val="00761CA9"/>
    <w:rPr>
      <w:lang w:bidi="ar-SA"/>
    </w:rPr>
  </w:style>
  <w:style w:type="character" w:customStyle="1" w:styleId="NotedebasdepageCar">
    <w:name w:val="Note de bas de page Car"/>
    <w:basedOn w:val="Policepardfaut"/>
    <w:link w:val="Notedebasdepage"/>
    <w:semiHidden/>
    <w:rsid w:val="00761CA9"/>
  </w:style>
  <w:style w:type="paragraph" w:styleId="Corpsdetexte">
    <w:name w:val="Body Text"/>
    <w:basedOn w:val="Normal"/>
    <w:link w:val="CorpsdetexteCar"/>
    <w:rsid w:val="00761CA9"/>
    <w:pPr>
      <w:spacing w:after="120"/>
    </w:pPr>
    <w:rPr>
      <w:rFonts w:ascii="Arial" w:hAnsi="Arial" w:cs="Arial"/>
      <w:i/>
      <w:iCs/>
      <w:lang w:bidi="ar-SA"/>
    </w:rPr>
  </w:style>
  <w:style w:type="character" w:customStyle="1" w:styleId="CorpsdetexteCar">
    <w:name w:val="Corps de texte Car"/>
    <w:link w:val="Corpsdetexte"/>
    <w:rsid w:val="00761CA9"/>
    <w:rPr>
      <w:rFonts w:ascii="Arial" w:hAnsi="Arial" w:cs="Arial"/>
      <w:i/>
      <w:iCs/>
    </w:rPr>
  </w:style>
  <w:style w:type="table" w:styleId="Grilledutableau">
    <w:name w:val="Table Grid"/>
    <w:basedOn w:val="TableauNormal"/>
    <w:rsid w:val="002C0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qFormat/>
    <w:rsid w:val="00C67409"/>
    <w:pPr>
      <w:spacing w:before="120"/>
    </w:pPr>
    <w:rPr>
      <w:rFonts w:ascii="Arial" w:hAnsi="Arial" w:cs="Arial"/>
      <w:b/>
      <w:bCs/>
      <w:szCs w:val="24"/>
      <w:u w:val="single"/>
      <w:lang w:bidi="ar-SA"/>
    </w:rPr>
  </w:style>
  <w:style w:type="character" w:customStyle="1" w:styleId="Titre3Car">
    <w:name w:val="Titre 3 Car"/>
    <w:link w:val="Titre3"/>
    <w:rsid w:val="007B63B8"/>
    <w:rPr>
      <w:rFonts w:ascii="Arial" w:hAnsi="Arial" w:cs="Arial"/>
      <w:iCs/>
      <w:sz w:val="30"/>
      <w:lang w:bidi="he-IL"/>
    </w:rPr>
  </w:style>
  <w:style w:type="character" w:customStyle="1" w:styleId="Titre2Car">
    <w:name w:val="Titre 2 Car"/>
    <w:link w:val="Titre2"/>
    <w:uiPriority w:val="9"/>
    <w:rsid w:val="00C27E86"/>
    <w:rPr>
      <w:rFonts w:ascii="Calibri" w:eastAsia="Times New Roman" w:hAnsi="Calibri" w:cs="Times New Roman"/>
      <w:b/>
      <w:bCs/>
      <w:iCs/>
      <w:color w:val="0000FF"/>
      <w:sz w:val="22"/>
      <w:szCs w:val="28"/>
      <w:u w:val="single"/>
      <w:lang w:bidi="he-I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71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7148"/>
    <w:rPr>
      <w:rFonts w:ascii="Tahoma" w:hAnsi="Tahoma" w:cs="Tahoma"/>
      <w:sz w:val="16"/>
      <w:szCs w:val="16"/>
      <w:lang w:bidi="he-IL"/>
    </w:rPr>
  </w:style>
  <w:style w:type="paragraph" w:styleId="Paragraphedeliste">
    <w:name w:val="List Paragraph"/>
    <w:basedOn w:val="Normal"/>
    <w:uiPriority w:val="34"/>
    <w:qFormat/>
    <w:rsid w:val="00194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3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Statistiques</vt:lpstr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Statistiques</dc:title>
  <dc:creator>JS</dc:creator>
  <cp:lastModifiedBy>Julien Say</cp:lastModifiedBy>
  <cp:revision>5</cp:revision>
  <cp:lastPrinted>2009-09-09T16:04:00Z</cp:lastPrinted>
  <dcterms:created xsi:type="dcterms:W3CDTF">2018-01-19T14:01:00Z</dcterms:created>
  <dcterms:modified xsi:type="dcterms:W3CDTF">2018-01-19T14:42:00Z</dcterms:modified>
</cp:coreProperties>
</file>