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lef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150B7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4258"/>
        <w:gridCol w:w="2546"/>
      </w:tblGrid>
      <w:tr w:rsidR="007A5110" w:rsidRPr="00715BA7" w:rsidTr="00501DBE">
        <w:tc>
          <w:tcPr>
            <w:tcW w:w="3402" w:type="dxa"/>
            <w:shd w:val="clear" w:color="auto" w:fill="1150B7"/>
            <w:vAlign w:val="center"/>
          </w:tcPr>
          <w:p w:rsidR="007A5110" w:rsidRPr="007A5110" w:rsidRDefault="00A464DC" w:rsidP="00A464DC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 w:rsidRPr="00A464DC"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Groupe 36-36</w:t>
            </w:r>
          </w:p>
        </w:tc>
        <w:tc>
          <w:tcPr>
            <w:tcW w:w="4258" w:type="dxa"/>
            <w:shd w:val="clear" w:color="auto" w:fill="1150B7"/>
            <w:vAlign w:val="center"/>
          </w:tcPr>
          <w:p w:rsidR="007A5110" w:rsidRPr="007A5110" w:rsidRDefault="00501DBE" w:rsidP="00F85F17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Mode Examen</w:t>
            </w:r>
            <w:r w:rsidR="007A5110" w:rsidRPr="007A5110"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 xml:space="preserve"> </w:t>
            </w:r>
          </w:p>
        </w:tc>
        <w:tc>
          <w:tcPr>
            <w:tcW w:w="2546" w:type="dxa"/>
            <w:shd w:val="clear" w:color="auto" w:fill="1150B7"/>
            <w:vAlign w:val="center"/>
          </w:tcPr>
          <w:p w:rsidR="00501DBE" w:rsidRDefault="00501DBE" w:rsidP="00F85F17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Texas Instrument</w:t>
            </w:r>
          </w:p>
          <w:p w:rsidR="007A5110" w:rsidRPr="007A5110" w:rsidRDefault="00501DBE" w:rsidP="00F85F17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TI-83 Premium CE</w:t>
            </w:r>
          </w:p>
        </w:tc>
      </w:tr>
    </w:tbl>
    <w:p w:rsidR="0081455E" w:rsidRPr="007A5110" w:rsidRDefault="00501DBE" w:rsidP="00A0340F">
      <w:pPr>
        <w:pStyle w:val="Titre2"/>
        <w:spacing w:before="240" w:line="240" w:lineRule="auto"/>
        <w:rPr>
          <w:rFonts w:asciiTheme="minorHAnsi" w:hAnsiTheme="minorHAnsi" w:cs="Arial"/>
          <w:iCs w:val="0"/>
          <w:color w:val="1150B7"/>
          <w:szCs w:val="22"/>
        </w:rPr>
      </w:pPr>
      <w:r>
        <w:rPr>
          <w:rFonts w:asciiTheme="minorHAnsi" w:hAnsiTheme="minorHAnsi" w:cs="Arial"/>
          <w:iCs w:val="0"/>
          <w:color w:val="1150B7"/>
          <w:szCs w:val="22"/>
        </w:rPr>
        <w:t>Mettre sa calculatrice en mode examen</w:t>
      </w:r>
    </w:p>
    <w:p w:rsidR="0081455E" w:rsidRPr="007A5110" w:rsidRDefault="0081455E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1961A4" w:rsidRPr="007A5110">
        <w:trPr>
          <w:jc w:val="center"/>
        </w:trPr>
        <w:tc>
          <w:tcPr>
            <w:tcW w:w="5103" w:type="dxa"/>
          </w:tcPr>
          <w:p w:rsidR="002672A3" w:rsidRDefault="002672A3" w:rsidP="00501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 manipulation s'effectue sur </w:t>
            </w:r>
            <w:r w:rsidR="00EE04B0">
              <w:rPr>
                <w:rFonts w:asciiTheme="minorHAnsi" w:hAnsiTheme="minorHAnsi" w:cstheme="minorHAnsi"/>
              </w:rPr>
              <w:t>la calculatrice éteinte</w:t>
            </w:r>
            <w:r>
              <w:rPr>
                <w:rFonts w:asciiTheme="minorHAnsi" w:hAnsiTheme="minorHAnsi" w:cstheme="minorHAnsi"/>
              </w:rPr>
              <w:t>.</w:t>
            </w:r>
            <w:r w:rsidR="00EE04B0">
              <w:rPr>
                <w:rFonts w:asciiTheme="minorHAnsi" w:hAnsiTheme="minorHAnsi" w:cstheme="minorHAnsi"/>
              </w:rPr>
              <w:t xml:space="preserve"> </w:t>
            </w:r>
          </w:p>
          <w:p w:rsidR="00501DBE" w:rsidRPr="00F92994" w:rsidRDefault="002672A3" w:rsidP="00501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Tout en tenant</w:t>
            </w:r>
            <w:r w:rsidR="00EE04B0">
              <w:rPr>
                <w:rFonts w:asciiTheme="minorHAnsi" w:hAnsiTheme="minorHAnsi" w:cstheme="minorHAnsi"/>
              </w:rPr>
              <w:t xml:space="preserve"> l</w:t>
            </w:r>
            <w:r w:rsidR="00EE04B0" w:rsidRPr="00F92994">
              <w:rPr>
                <w:rFonts w:asciiTheme="minorHAnsi" w:hAnsiTheme="minorHAnsi" w:cstheme="minorHAnsi"/>
              </w:rPr>
              <w:t xml:space="preserve">es touches </w:t>
            </w:r>
            <w:proofErr w:type="spellStart"/>
            <w:proofErr w:type="gramStart"/>
            <w:r w:rsidR="00EE04B0" w:rsidRPr="00F92994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annul</w:t>
            </w:r>
            <w:proofErr w:type="spellEnd"/>
            <w:r w:rsidR="00EE04B0" w:rsidRPr="00F92994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="00EE04B0" w:rsidRPr="00F92994">
              <w:rPr>
                <w:rFonts w:asciiTheme="minorHAnsi" w:hAnsiTheme="minorHAnsi" w:cstheme="minorHAnsi"/>
              </w:rPr>
              <w:t xml:space="preserve"> et</w:t>
            </w:r>
            <w:proofErr w:type="gramEnd"/>
            <w:r w:rsidR="00EE04B0" w:rsidRPr="00F92994">
              <w:rPr>
                <w:rFonts w:asciiTheme="minorHAnsi" w:hAnsiTheme="minorHAnsi" w:cstheme="minorHAnsi"/>
              </w:rPr>
              <w:t xml:space="preserve"> </w:t>
            </w:r>
            <w:r w:rsidR="00EE04B0" w:rsidRPr="00F92994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="00501DBE" w:rsidRPr="00F92994">
              <w:rPr>
                <w:rFonts w:asciiTheme="minorHAnsi" w:hAnsiTheme="minorHAnsi" w:cstheme="minorHAnsi"/>
              </w:rPr>
              <w:t xml:space="preserve"> </w:t>
            </w:r>
            <w:r w:rsidR="00EE04B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enfoncées, allumer la calculatrice en appuyant sur la touche </w:t>
            </w:r>
            <w:r w:rsidR="003A6DD7" w:rsidRPr="00F92994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ON</w:t>
            </w:r>
            <w:r w:rsidR="00501DBE" w:rsidRPr="00F92994">
              <w:rPr>
                <w:rFonts w:asciiTheme="minorHAnsi" w:hAnsiTheme="minorHAnsi" w:cstheme="minorHAnsi"/>
              </w:rPr>
              <w:t xml:space="preserve"> .</w:t>
            </w:r>
          </w:p>
          <w:p w:rsidR="00501DBE" w:rsidRPr="00F92994" w:rsidRDefault="00501DBE" w:rsidP="00501DBE">
            <w:pPr>
              <w:rPr>
                <w:rFonts w:asciiTheme="minorHAnsi" w:hAnsiTheme="minorHAnsi" w:cstheme="minorHAnsi"/>
              </w:rPr>
            </w:pPr>
          </w:p>
          <w:p w:rsidR="00501DBE" w:rsidRPr="00F92994" w:rsidRDefault="009F4E05" w:rsidP="00501DBE">
            <w:p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 xml:space="preserve">L'écran Mode EXAMEN </w:t>
            </w:r>
            <w:proofErr w:type="gramStart"/>
            <w:r>
              <w:rPr>
                <w:rFonts w:asciiTheme="minorHAnsi" w:hAnsiTheme="minorHAnsi" w:cstheme="minorHAnsi"/>
                <w:lang w:bidi="ar-SA"/>
              </w:rPr>
              <w:t>s'affiche .</w:t>
            </w:r>
            <w:proofErr w:type="gramEnd"/>
            <w:r>
              <w:rPr>
                <w:rFonts w:asciiTheme="minorHAnsi" w:hAnsiTheme="minorHAnsi" w:cstheme="minorHAnsi"/>
                <w:lang w:bidi="ar-SA"/>
              </w:rPr>
              <w:t xml:space="preserve"> Valider avec</w:t>
            </w:r>
            <w:r w:rsidR="00920C7E" w:rsidRPr="00F92994">
              <w:rPr>
                <w:rFonts w:asciiTheme="minorHAnsi" w:hAnsiTheme="minorHAnsi" w:cstheme="minorHAnsi"/>
                <w:lang w:bidi="ar-SA"/>
              </w:rPr>
              <w:t xml:space="preserve"> </w:t>
            </w:r>
            <w:r w:rsidR="00B1523F">
              <w:rPr>
                <w:rFonts w:asciiTheme="minorHAnsi" w:hAnsiTheme="minorHAnsi" w:cstheme="minorHAnsi"/>
                <w:lang w:bidi="ar-SA"/>
              </w:rPr>
              <w:t xml:space="preserve">la </w:t>
            </w:r>
            <w:r w:rsidR="00920C7E" w:rsidRPr="00F92994">
              <w:rPr>
                <w:rFonts w:asciiTheme="minorHAnsi" w:hAnsiTheme="minorHAnsi" w:cstheme="minorHAnsi"/>
                <w:lang w:bidi="ar-SA"/>
              </w:rPr>
              <w:t>touche</w:t>
            </w:r>
            <w:r w:rsidR="002672A3">
              <w:rPr>
                <w:rFonts w:asciiTheme="minorHAnsi" w:hAnsiTheme="minorHAnsi" w:cstheme="minorHAnsi"/>
                <w:lang w:bidi="ar-SA"/>
              </w:rPr>
              <w:t xml:space="preserve"> </w:t>
            </w:r>
            <w:proofErr w:type="gramStart"/>
            <w:r w:rsidR="00B1523F" w:rsidRPr="00B1523F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zoom</w:t>
            </w:r>
            <w:r>
              <w:rPr>
                <w:rFonts w:asciiTheme="minorHAnsi" w:hAnsiTheme="minorHAnsi" w:cstheme="minorHAnsi"/>
                <w:lang w:bidi="ar-SA"/>
              </w:rPr>
              <w:t xml:space="preserve"> </w:t>
            </w:r>
            <w:r w:rsidR="00920C7E" w:rsidRPr="00F92994">
              <w:rPr>
                <w:rFonts w:asciiTheme="minorHAnsi" w:hAnsiTheme="minorHAnsi" w:cstheme="minorHAnsi"/>
                <w:lang w:bidi="ar-SA"/>
              </w:rPr>
              <w:t>.</w:t>
            </w:r>
            <w:proofErr w:type="gramEnd"/>
            <w:r w:rsidR="001D4058">
              <w:rPr>
                <w:rFonts w:asciiTheme="minorHAnsi" w:hAnsiTheme="minorHAnsi" w:cstheme="minorHAnsi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lang w:bidi="ar-SA"/>
              </w:rPr>
              <w:t>U</w:t>
            </w:r>
            <w:r w:rsidR="001D4058">
              <w:rPr>
                <w:rFonts w:asciiTheme="minorHAnsi" w:hAnsiTheme="minorHAnsi" w:cstheme="minorHAnsi"/>
                <w:lang w:bidi="ar-SA"/>
              </w:rPr>
              <w:t>n nouvel écran de dialogue s'ouvre. Valider en appuyant sur une touche quelconque.</w:t>
            </w:r>
          </w:p>
          <w:p w:rsidR="00920C7E" w:rsidRPr="00F92994" w:rsidRDefault="00920C7E" w:rsidP="00501DBE">
            <w:pPr>
              <w:rPr>
                <w:rFonts w:asciiTheme="minorHAnsi" w:hAnsiTheme="minorHAnsi" w:cstheme="minorHAnsi"/>
                <w:lang w:bidi="ar-SA"/>
              </w:rPr>
            </w:pPr>
          </w:p>
          <w:p w:rsidR="00920C7E" w:rsidRDefault="001D4058" w:rsidP="00501DBE">
            <w:pPr>
              <w:rPr>
                <w:rFonts w:asciiTheme="minorHAnsi" w:hAnsiTheme="minorHAnsi" w:cstheme="minorHAnsi"/>
                <w:lang w:bidi="ar-SA"/>
              </w:rPr>
            </w:pPr>
            <w:r w:rsidRPr="001D4058">
              <w:rPr>
                <w:rFonts w:asciiTheme="minorHAnsi" w:hAnsiTheme="minorHAnsi" w:cstheme="minorHAnsi"/>
                <w:noProof/>
                <w:color w:val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4E3092" wp14:editId="4EAA100E">
                      <wp:simplePos x="0" y="0"/>
                      <wp:positionH relativeFrom="column">
                        <wp:posOffset>2984876</wp:posOffset>
                      </wp:positionH>
                      <wp:positionV relativeFrom="paragraph">
                        <wp:posOffset>58161</wp:posOffset>
                      </wp:positionV>
                      <wp:extent cx="1054735" cy="167264"/>
                      <wp:effectExtent l="0" t="57150" r="12065" b="23495"/>
                      <wp:wrapNone/>
                      <wp:docPr id="27" name="Connecteur droit avec flèch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4735" cy="16726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24C4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7" o:spid="_x0000_s1026" type="#_x0000_t32" style="position:absolute;margin-left:235.05pt;margin-top:4.6pt;width:83.05pt;height:13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" strokecolor="blue">
                      <v:stroke endarrow="block"/>
                    </v:shape>
                  </w:pict>
                </mc:Fallback>
              </mc:AlternateContent>
            </w:r>
            <w:r w:rsidR="00920C7E" w:rsidRPr="00F92994">
              <w:rPr>
                <w:rFonts w:asciiTheme="minorHAnsi" w:hAnsiTheme="minorHAnsi" w:cstheme="minorHAnsi"/>
                <w:lang w:bidi="ar-SA"/>
              </w:rPr>
              <w:t xml:space="preserve">La diode qui clignote et le bandeau </w:t>
            </w:r>
            <w:r w:rsidR="00A116EC">
              <w:rPr>
                <w:rFonts w:asciiTheme="minorHAnsi" w:hAnsiTheme="minorHAnsi" w:cstheme="minorHAnsi"/>
                <w:lang w:bidi="ar-SA"/>
              </w:rPr>
              <w:t xml:space="preserve">bleu </w:t>
            </w:r>
            <w:r w:rsidR="00920C7E" w:rsidRPr="00F92994">
              <w:rPr>
                <w:rFonts w:asciiTheme="minorHAnsi" w:hAnsiTheme="minorHAnsi" w:cstheme="minorHAnsi"/>
                <w:lang w:bidi="ar-SA"/>
              </w:rPr>
              <w:t>sur l'écran permet de constater que la calculatrice est en mode examen.</w:t>
            </w:r>
          </w:p>
          <w:p w:rsidR="00F92994" w:rsidRDefault="00F92994" w:rsidP="009F4E05">
            <w:pPr>
              <w:spacing w:before="120"/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>Remarque</w:t>
            </w:r>
            <w:r w:rsidR="00F45BB7">
              <w:rPr>
                <w:rFonts w:asciiTheme="minorHAnsi" w:hAnsiTheme="minorHAnsi" w:cstheme="minorHAnsi"/>
                <w:lang w:bidi="ar-SA"/>
              </w:rPr>
              <w:t>s</w:t>
            </w:r>
            <w:r>
              <w:rPr>
                <w:rFonts w:asciiTheme="minorHAnsi" w:hAnsiTheme="minorHAnsi" w:cstheme="minorHAnsi"/>
                <w:lang w:bidi="ar-SA"/>
              </w:rPr>
              <w:t xml:space="preserve"> importante</w:t>
            </w:r>
            <w:r w:rsidR="00F45BB7">
              <w:rPr>
                <w:rFonts w:asciiTheme="minorHAnsi" w:hAnsiTheme="minorHAnsi" w:cstheme="minorHAnsi"/>
                <w:lang w:bidi="ar-SA"/>
              </w:rPr>
              <w:t>s</w:t>
            </w:r>
            <w:r>
              <w:rPr>
                <w:rFonts w:asciiTheme="minorHAnsi" w:hAnsiTheme="minorHAnsi" w:cstheme="minorHAnsi"/>
                <w:lang w:bidi="ar-SA"/>
              </w:rPr>
              <w:t xml:space="preserve"> :</w:t>
            </w:r>
          </w:p>
          <w:p w:rsidR="001961A4" w:rsidRDefault="001D4058" w:rsidP="00F45BB7">
            <w:p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 xml:space="preserve"> - </w:t>
            </w:r>
            <w:r w:rsidR="00F45BB7">
              <w:rPr>
                <w:rFonts w:asciiTheme="minorHAnsi" w:hAnsiTheme="minorHAnsi" w:cstheme="minorHAnsi"/>
                <w:lang w:bidi="ar-SA"/>
              </w:rPr>
              <w:t>Pour les versions antérieures à l'OS 5.2, le mode examen supprime tous les programmes de la calculatrice.</w:t>
            </w:r>
          </w:p>
          <w:p w:rsidR="00F45BB7" w:rsidRDefault="00F45BB7" w:rsidP="00F45B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Une mise à jour de l'OS est donc recommandée (Disponible gratuitement sur le site education.ti.com)</w:t>
            </w:r>
          </w:p>
          <w:p w:rsidR="00F45BB7" w:rsidRPr="00920C7E" w:rsidRDefault="001D4058" w:rsidP="00F45B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- </w:t>
            </w:r>
            <w:r w:rsidR="00F45BB7">
              <w:rPr>
                <w:rFonts w:asciiTheme="minorHAnsi" w:hAnsiTheme="minorHAnsi" w:cstheme="minorHAnsi"/>
              </w:rPr>
              <w:t>Lorsque la batterie est faible, il n'est pas possible de passer en mode examen.</w:t>
            </w:r>
          </w:p>
        </w:tc>
        <w:tc>
          <w:tcPr>
            <w:tcW w:w="5103" w:type="dxa"/>
          </w:tcPr>
          <w:p w:rsidR="001961A4" w:rsidRDefault="00920C7E" w:rsidP="001473C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7ED841A" wp14:editId="4DF1CEDB">
                  <wp:extent cx="1440000" cy="1085901"/>
                  <wp:effectExtent l="0" t="0" r="825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961A4" w:rsidRPr="007A5110">
              <w:rPr>
                <w:rFonts w:asciiTheme="minorHAnsi" w:hAnsiTheme="minorHAnsi" w:cs="Arial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 wp14:anchorId="50999999" wp14:editId="2FA66DF5">
                  <wp:extent cx="1440000" cy="1085901"/>
                  <wp:effectExtent l="0" t="0" r="8255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</w:rPr>
              <w:t xml:space="preserve">   </w:t>
            </w:r>
          </w:p>
          <w:p w:rsidR="00920C7E" w:rsidRPr="007A5110" w:rsidRDefault="00920C7E" w:rsidP="005E7304">
            <w:pPr>
              <w:spacing w:before="240" w:after="12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DD75D75" wp14:editId="67512D92">
                  <wp:extent cx="1440000" cy="1085901"/>
                  <wp:effectExtent l="0" t="0" r="8255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61A4" w:rsidRDefault="001961A4" w:rsidP="00A0340F">
      <w:pPr>
        <w:pStyle w:val="Titre2"/>
        <w:spacing w:line="240" w:lineRule="auto"/>
        <w:rPr>
          <w:rFonts w:asciiTheme="minorHAnsi" w:hAnsiTheme="minorHAnsi"/>
          <w:b w:val="0"/>
          <w:color w:val="auto"/>
          <w:sz w:val="16"/>
          <w:szCs w:val="16"/>
          <w:u w:val="none"/>
        </w:rPr>
      </w:pPr>
    </w:p>
    <w:p w:rsidR="001A6958" w:rsidRPr="001A6958" w:rsidRDefault="001A6958" w:rsidP="001A6958"/>
    <w:p w:rsidR="00501DBE" w:rsidRPr="007A5110" w:rsidRDefault="00501DBE" w:rsidP="00A0340F">
      <w:pPr>
        <w:pStyle w:val="Titre2"/>
        <w:spacing w:line="240" w:lineRule="auto"/>
        <w:rPr>
          <w:rFonts w:asciiTheme="minorHAnsi" w:hAnsiTheme="minorHAnsi" w:cs="Arial"/>
          <w:iCs w:val="0"/>
          <w:color w:val="1150B7"/>
          <w:szCs w:val="22"/>
        </w:rPr>
      </w:pPr>
      <w:r>
        <w:rPr>
          <w:rFonts w:asciiTheme="minorHAnsi" w:hAnsiTheme="minorHAnsi" w:cs="Arial"/>
          <w:iCs w:val="0"/>
          <w:color w:val="1150B7"/>
          <w:szCs w:val="22"/>
        </w:rPr>
        <w:t>Sortir du mode examen</w:t>
      </w:r>
      <w:r w:rsidR="00164CBA">
        <w:rPr>
          <w:rFonts w:asciiTheme="minorHAnsi" w:hAnsiTheme="minorHAnsi" w:cs="Arial"/>
          <w:iCs w:val="0"/>
          <w:color w:val="1150B7"/>
          <w:szCs w:val="22"/>
        </w:rPr>
        <w:t xml:space="preserve"> à l'aide d'une calculatrice</w:t>
      </w:r>
    </w:p>
    <w:p w:rsidR="00501DBE" w:rsidRPr="007A5110" w:rsidRDefault="00501DBE" w:rsidP="00501DBE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501DBE" w:rsidRPr="007A5110" w:rsidTr="00530F8D">
        <w:trPr>
          <w:jc w:val="center"/>
        </w:trPr>
        <w:tc>
          <w:tcPr>
            <w:tcW w:w="5103" w:type="dxa"/>
          </w:tcPr>
          <w:p w:rsidR="00501DBE" w:rsidRDefault="00A116EC" w:rsidP="00A0340F">
            <w:pPr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 calculatrice doit recevoir une information d'une autre calculatrice</w:t>
            </w:r>
            <w:r w:rsidR="00B1523F">
              <w:rPr>
                <w:rFonts w:asciiTheme="minorHAnsi" w:hAnsiTheme="minorHAnsi"/>
              </w:rPr>
              <w:t xml:space="preserve"> (elle</w:t>
            </w:r>
            <w:r w:rsidR="00BC625B">
              <w:rPr>
                <w:rFonts w:asciiTheme="minorHAnsi" w:hAnsiTheme="minorHAnsi"/>
              </w:rPr>
              <w:t>-</w:t>
            </w:r>
            <w:r w:rsidR="00B1523F">
              <w:rPr>
                <w:rFonts w:asciiTheme="minorHAnsi" w:hAnsiTheme="minorHAnsi"/>
              </w:rPr>
              <w:t>même en mode examen ou pas)</w:t>
            </w:r>
            <w:r>
              <w:rPr>
                <w:rFonts w:asciiTheme="minorHAnsi" w:hAnsiTheme="minorHAnsi"/>
              </w:rPr>
              <w:t>.</w:t>
            </w:r>
          </w:p>
          <w:p w:rsidR="00E727A2" w:rsidRPr="001A6958" w:rsidRDefault="00B1523F" w:rsidP="001A6958">
            <w:pPr>
              <w:ind w:left="360"/>
              <w:rPr>
                <w:rFonts w:asciiTheme="minorHAnsi" w:hAnsiTheme="minorHAnsi"/>
              </w:rPr>
            </w:pPr>
            <w:r w:rsidRPr="001A6958">
              <w:rPr>
                <w:rFonts w:asciiTheme="minorHAnsi" w:hAnsiTheme="minorHAnsi"/>
              </w:rPr>
              <w:t xml:space="preserve">- </w:t>
            </w:r>
            <w:r w:rsidR="00883F27" w:rsidRPr="001A6958">
              <w:rPr>
                <w:rFonts w:asciiTheme="minorHAnsi" w:hAnsiTheme="minorHAnsi"/>
              </w:rPr>
              <w:t xml:space="preserve">Connecter la calculatrice en mode examen </w:t>
            </w:r>
            <w:r w:rsidR="00A0436C" w:rsidRPr="001A6958">
              <w:rPr>
                <w:rFonts w:asciiTheme="minorHAnsi" w:hAnsiTheme="minorHAnsi"/>
              </w:rPr>
              <w:t>(a</w:t>
            </w:r>
            <w:r w:rsidR="00883F27" w:rsidRPr="001A6958">
              <w:rPr>
                <w:rFonts w:asciiTheme="minorHAnsi" w:hAnsiTheme="minorHAnsi"/>
              </w:rPr>
              <w:t xml:space="preserve">ppelée calculatrice E) </w:t>
            </w:r>
            <w:r w:rsidR="00A0436C" w:rsidRPr="001A6958">
              <w:rPr>
                <w:rFonts w:asciiTheme="minorHAnsi" w:hAnsiTheme="minorHAnsi"/>
              </w:rPr>
              <w:t xml:space="preserve">avec une autre calculatrice (appelée calculatrice A). </w:t>
            </w:r>
          </w:p>
          <w:p w:rsidR="00E727A2" w:rsidRDefault="00B1523F" w:rsidP="001A6958">
            <w:pPr>
              <w:pStyle w:val="Paragraphedeliste"/>
              <w:ind w:left="3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A0436C">
              <w:rPr>
                <w:rFonts w:asciiTheme="minorHAnsi" w:hAnsiTheme="minorHAnsi"/>
              </w:rPr>
              <w:t xml:space="preserve">Depuis la calculatrice </w:t>
            </w:r>
            <w:r w:rsidR="00E727A2">
              <w:rPr>
                <w:rFonts w:asciiTheme="minorHAnsi" w:hAnsiTheme="minorHAnsi"/>
              </w:rPr>
              <w:t>E</w:t>
            </w:r>
            <w:r w:rsidR="00A0436C">
              <w:rPr>
                <w:rFonts w:asciiTheme="minorHAnsi" w:hAnsiTheme="minorHAnsi"/>
              </w:rPr>
              <w:t xml:space="preserve">, instruction </w:t>
            </w:r>
            <w:r w:rsidR="00A0436C" w:rsidRPr="00A0436C">
              <w:rPr>
                <w:rFonts w:asciiTheme="minorHAnsi" w:hAnsiTheme="minorHAnsi" w:cstheme="minorHAnsi"/>
                <w:b/>
                <w:bdr w:val="single" w:sz="4" w:space="0" w:color="auto"/>
              </w:rPr>
              <w:t>échanger</w:t>
            </w:r>
            <w:r w:rsidR="00A0436C">
              <w:rPr>
                <w:rFonts w:asciiTheme="minorHAnsi" w:hAnsiTheme="minorHAnsi"/>
              </w:rPr>
              <w:t xml:space="preserve"> (</w:t>
            </w:r>
            <w:r w:rsidR="00A0436C" w:rsidRPr="00A0436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2nde</w:t>
            </w:r>
            <w:r w:rsidR="00A0436C">
              <w:rPr>
                <w:rFonts w:asciiTheme="minorHAnsi" w:hAnsiTheme="minorHAnsi"/>
              </w:rPr>
              <w:t xml:space="preserve"> </w:t>
            </w:r>
            <w:proofErr w:type="spellStart"/>
            <w:proofErr w:type="gramStart"/>
            <w:r w:rsidR="00A0436C" w:rsidRPr="00A0436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X,T</w:t>
            </w:r>
            <w:proofErr w:type="gramEnd"/>
            <w:r w:rsidR="00A0436C" w:rsidRPr="00A0436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,θ,n</w:t>
            </w:r>
            <w:proofErr w:type="spellEnd"/>
            <w:r w:rsidR="00E727A2">
              <w:rPr>
                <w:rFonts w:asciiTheme="minorHAnsi" w:hAnsiTheme="minorHAnsi"/>
              </w:rPr>
              <w:t xml:space="preserve">). Dans la rubrique </w:t>
            </w:r>
            <w:r w:rsidR="00E727A2" w:rsidRPr="00A46F26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0000FF"/>
              </w:rPr>
              <w:t>RECEVOIR</w:t>
            </w:r>
            <w:r w:rsidR="00E727A2">
              <w:rPr>
                <w:rFonts w:asciiTheme="minorHAnsi" w:hAnsiTheme="minorHAnsi"/>
              </w:rPr>
              <w:t xml:space="preserve">, </w:t>
            </w:r>
            <w:r w:rsidR="00BC625B">
              <w:rPr>
                <w:rFonts w:asciiTheme="minorHAnsi" w:hAnsiTheme="minorHAnsi"/>
              </w:rPr>
              <w:t>valider par</w:t>
            </w:r>
            <w:r w:rsidR="00E727A2">
              <w:rPr>
                <w:rFonts w:asciiTheme="minorHAnsi" w:hAnsiTheme="minorHAnsi"/>
              </w:rPr>
              <w:t xml:space="preserve"> </w:t>
            </w:r>
            <w:r w:rsidR="00E727A2" w:rsidRPr="00E727A2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="00E727A2">
              <w:rPr>
                <w:rFonts w:asciiTheme="minorHAnsi" w:hAnsiTheme="minorHAnsi"/>
              </w:rPr>
              <w:t>.</w:t>
            </w:r>
          </w:p>
          <w:p w:rsidR="00883F27" w:rsidRDefault="00BC625B" w:rsidP="001A6958">
            <w:pPr>
              <w:pStyle w:val="Paragraphedeliste"/>
              <w:ind w:left="3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E727A2">
              <w:rPr>
                <w:rFonts w:asciiTheme="minorHAnsi" w:hAnsiTheme="minorHAnsi"/>
              </w:rPr>
              <w:t xml:space="preserve">Depuis la calculatrice A, instruction </w:t>
            </w:r>
            <w:r w:rsidR="00E727A2" w:rsidRPr="00A0436C">
              <w:rPr>
                <w:rFonts w:asciiTheme="minorHAnsi" w:hAnsiTheme="minorHAnsi" w:cstheme="minorHAnsi"/>
                <w:b/>
                <w:bdr w:val="single" w:sz="4" w:space="0" w:color="auto"/>
              </w:rPr>
              <w:t>échanger</w:t>
            </w:r>
            <w:r w:rsidR="00E727A2">
              <w:rPr>
                <w:rFonts w:asciiTheme="minorHAnsi" w:hAnsiTheme="minorHAnsi"/>
              </w:rPr>
              <w:t xml:space="preserve"> (</w:t>
            </w:r>
            <w:r w:rsidR="00E727A2" w:rsidRPr="00A0436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2nde</w:t>
            </w:r>
            <w:r w:rsidR="00E727A2">
              <w:rPr>
                <w:rFonts w:asciiTheme="minorHAnsi" w:hAnsiTheme="minorHAnsi"/>
              </w:rPr>
              <w:t xml:space="preserve"> </w:t>
            </w:r>
            <w:proofErr w:type="spellStart"/>
            <w:proofErr w:type="gramStart"/>
            <w:r w:rsidR="00E727A2" w:rsidRPr="00A0436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X,T</w:t>
            </w:r>
            <w:proofErr w:type="gramEnd"/>
            <w:r w:rsidR="00E727A2" w:rsidRPr="00A0436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,θ,n</w:t>
            </w:r>
            <w:proofErr w:type="spellEnd"/>
            <w:r w:rsidR="00E727A2">
              <w:rPr>
                <w:rFonts w:asciiTheme="minorHAnsi" w:hAnsiTheme="minorHAnsi"/>
              </w:rPr>
              <w:t xml:space="preserve">). Sélectionner par exemple une liste, </w:t>
            </w:r>
            <w:r w:rsidR="00453B98">
              <w:rPr>
                <w:rFonts w:asciiTheme="minorHAnsi" w:hAnsiTheme="minorHAnsi"/>
              </w:rPr>
              <w:t>et le transmettre à la calculatrice E.</w:t>
            </w:r>
          </w:p>
          <w:p w:rsidR="00883F27" w:rsidRDefault="00BC625B" w:rsidP="001A6958">
            <w:pPr>
              <w:pStyle w:val="Paragraphedeliste"/>
              <w:ind w:left="3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9F4E05">
              <w:rPr>
                <w:rFonts w:asciiTheme="minorHAnsi" w:hAnsiTheme="minorHAnsi"/>
              </w:rPr>
              <w:t xml:space="preserve">Sur la calculatrice E, dans la rubrique </w:t>
            </w:r>
            <w:proofErr w:type="spellStart"/>
            <w:r w:rsidR="00A46F26" w:rsidRPr="00A46F26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0000FF"/>
              </w:rPr>
              <w:t>NomDupliqué</w:t>
            </w:r>
            <w:proofErr w:type="spellEnd"/>
            <w:r w:rsidR="00A46F26">
              <w:rPr>
                <w:rFonts w:asciiTheme="minorHAnsi" w:hAnsiTheme="minorHAnsi"/>
              </w:rPr>
              <w:t xml:space="preserve"> choisir par exemple </w:t>
            </w:r>
            <w:r w:rsidR="00A46F26" w:rsidRPr="00A46F26">
              <w:rPr>
                <w:rFonts w:ascii="Arial" w:hAnsi="Arial" w:cs="Arial"/>
                <w:b/>
                <w:bdr w:val="single" w:sz="4" w:space="0" w:color="auto"/>
              </w:rPr>
              <w:t>1: Renommer</w:t>
            </w:r>
          </w:p>
          <w:p w:rsidR="00530F8D" w:rsidRDefault="00A46F26" w:rsidP="001A6958">
            <w:pPr>
              <w:pStyle w:val="Paragraphedeliste"/>
              <w:ind w:left="3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Et saisir un nouveau nom</w:t>
            </w:r>
          </w:p>
          <w:p w:rsidR="00164CBA" w:rsidRDefault="00164CBA" w:rsidP="002643EF">
            <w:pPr>
              <w:rPr>
                <w:rFonts w:asciiTheme="minorHAnsi" w:hAnsiTheme="minorHAnsi"/>
              </w:rPr>
            </w:pPr>
          </w:p>
          <w:p w:rsidR="001A6958" w:rsidRDefault="001A6958" w:rsidP="002643EF">
            <w:pPr>
              <w:rPr>
                <w:rFonts w:asciiTheme="minorHAnsi" w:hAnsiTheme="minorHAnsi"/>
              </w:rPr>
            </w:pPr>
          </w:p>
          <w:p w:rsidR="001A6958" w:rsidRDefault="001A6958" w:rsidP="002643EF">
            <w:pPr>
              <w:rPr>
                <w:rFonts w:asciiTheme="minorHAnsi" w:hAnsiTheme="minorHAnsi"/>
              </w:rPr>
            </w:pPr>
          </w:p>
          <w:p w:rsidR="00A116EC" w:rsidRDefault="00164CBA" w:rsidP="002643EF">
            <w:pPr>
              <w:rPr>
                <w:rFonts w:asciiTheme="minorHAnsi" w:hAnsiTheme="minorHAnsi"/>
              </w:rPr>
            </w:pPr>
            <w:r w:rsidRPr="001D4058">
              <w:rPr>
                <w:rFonts w:asciiTheme="minorHAnsi" w:hAnsiTheme="minorHAnsi" w:cstheme="minorHAnsi"/>
                <w:noProof/>
                <w:color w:val="0000FF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90C024" wp14:editId="58282DD2">
                      <wp:simplePos x="0" y="0"/>
                      <wp:positionH relativeFrom="column">
                        <wp:posOffset>2821368</wp:posOffset>
                      </wp:positionH>
                      <wp:positionV relativeFrom="paragraph">
                        <wp:posOffset>310515</wp:posOffset>
                      </wp:positionV>
                      <wp:extent cx="1146166" cy="412115"/>
                      <wp:effectExtent l="0" t="0" r="73660" b="64135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6166" cy="4121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13C6F" id="Connecteur droit avec flèche 6" o:spid="_x0000_s1026" type="#_x0000_t32" style="position:absolute;margin-left:222.15pt;margin-top:24.45pt;width:90.25pt;height:3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" strokecolor="blue">
                      <v:stroke endarrow="block"/>
                    </v:shape>
                  </w:pict>
                </mc:Fallback>
              </mc:AlternateContent>
            </w:r>
            <w:r w:rsidR="00A116EC">
              <w:rPr>
                <w:rFonts w:asciiTheme="minorHAnsi" w:hAnsiTheme="minorHAnsi"/>
              </w:rPr>
              <w:t xml:space="preserve">Le bandeau gris sur l'écran </w:t>
            </w:r>
            <w:r w:rsidR="00194DD5">
              <w:rPr>
                <w:rFonts w:asciiTheme="minorHAnsi" w:hAnsiTheme="minorHAnsi"/>
              </w:rPr>
              <w:t xml:space="preserve">et l'arrêt du clignotement de la diode </w:t>
            </w:r>
            <w:r w:rsidR="00A116EC">
              <w:rPr>
                <w:rFonts w:asciiTheme="minorHAnsi" w:hAnsiTheme="minorHAnsi"/>
              </w:rPr>
              <w:t>permet de constater que la calculatrice est sortie du mode examen.</w:t>
            </w:r>
          </w:p>
          <w:p w:rsidR="00BB1547" w:rsidRPr="00BB1547" w:rsidRDefault="00BB1547" w:rsidP="002643EF">
            <w:pPr>
              <w:rPr>
                <w:rFonts w:asciiTheme="minorHAnsi" w:hAnsiTheme="minorHAnsi"/>
                <w:u w:val="single"/>
              </w:rPr>
            </w:pPr>
            <w:r w:rsidRPr="00BB1547">
              <w:rPr>
                <w:rFonts w:asciiTheme="minorHAnsi" w:hAnsiTheme="minorHAnsi"/>
                <w:u w:val="single"/>
              </w:rPr>
              <w:t>Remarques :</w:t>
            </w:r>
          </w:p>
          <w:p w:rsidR="00BB1547" w:rsidRDefault="00D6075E" w:rsidP="002643E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 </w:t>
            </w:r>
            <w:r w:rsidR="00530F8D">
              <w:rPr>
                <w:rFonts w:asciiTheme="minorHAnsi" w:hAnsiTheme="minorHAnsi"/>
              </w:rPr>
              <w:t>Par cette manipulation, deux calculatrices en mode examen peuvent simultanément sortir de ce mode.</w:t>
            </w:r>
          </w:p>
          <w:p w:rsidR="00530F8D" w:rsidRPr="00530F8D" w:rsidRDefault="00D6075E" w:rsidP="002643E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 xml:space="preserve"> - </w:t>
            </w:r>
            <w:r w:rsidR="00530F8D" w:rsidRPr="00530F8D">
              <w:rPr>
                <w:rFonts w:asciiTheme="minorHAnsi" w:hAnsiTheme="minorHAnsi"/>
                <w:color w:val="000000"/>
              </w:rPr>
              <w:t>Il est possible de faire cette manipulation en connectant une TI-82 Advanced à une TI-83 Premium CE.</w:t>
            </w:r>
          </w:p>
        </w:tc>
        <w:tc>
          <w:tcPr>
            <w:tcW w:w="5103" w:type="dxa"/>
          </w:tcPr>
          <w:p w:rsidR="00530F8D" w:rsidRDefault="00530F8D" w:rsidP="009F4E05">
            <w:pPr>
              <w:spacing w:before="120" w:after="120"/>
              <w:ind w:right="174"/>
              <w:jc w:val="right"/>
              <w:rPr>
                <w:rFonts w:asciiTheme="minorHAnsi" w:hAnsiTheme="minorHAnsi" w:cs="Arial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0288" behindDoc="0" locked="0" layoutInCell="1" allowOverlap="1" wp14:anchorId="1519FCDB" wp14:editId="21062185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46990</wp:posOffset>
                  </wp:positionV>
                  <wp:extent cx="1317600" cy="993600"/>
                  <wp:effectExtent l="0" t="0" r="0" b="0"/>
                  <wp:wrapNone/>
                  <wp:docPr id="227" name="Imag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00" cy="9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27A2">
              <w:rPr>
                <w:noProof/>
                <w:lang w:bidi="ar-SA"/>
              </w:rPr>
              <w:drawing>
                <wp:inline distT="0" distB="0" distL="0" distR="0" wp14:anchorId="0340BB7E" wp14:editId="656591E2">
                  <wp:extent cx="1321200" cy="410400"/>
                  <wp:effectExtent l="0" t="0" r="0" b="8890"/>
                  <wp:docPr id="229" name="Imag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b="58761"/>
                          <a:stretch/>
                        </pic:blipFill>
                        <pic:spPr bwMode="auto">
                          <a:xfrm>
                            <a:off x="0" y="0"/>
                            <a:ext cx="1321200" cy="410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30F8D" w:rsidRDefault="00E727A2" w:rsidP="009F4E05">
            <w:pPr>
              <w:spacing w:before="120" w:after="120"/>
              <w:ind w:right="174"/>
              <w:jc w:val="right"/>
              <w:rPr>
                <w:rFonts w:asciiTheme="minorHAnsi" w:hAnsiTheme="minorHAnsi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49A8564" wp14:editId="36FC023A">
                  <wp:extent cx="1321200" cy="471600"/>
                  <wp:effectExtent l="0" t="0" r="0" b="5080"/>
                  <wp:docPr id="230" name="Imag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b="52619"/>
                          <a:stretch/>
                        </pic:blipFill>
                        <pic:spPr bwMode="auto">
                          <a:xfrm>
                            <a:off x="0" y="0"/>
                            <a:ext cx="1321200" cy="47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0340F" w:rsidRDefault="00530F8D" w:rsidP="009F4E05">
            <w:pPr>
              <w:spacing w:after="120"/>
              <w:ind w:right="174"/>
              <w:jc w:val="right"/>
              <w:rPr>
                <w:rFonts w:asciiTheme="minorHAnsi" w:hAnsiTheme="minorHAnsi" w:cs="Arial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7CEE4E0C" wp14:editId="5D35208A">
                  <wp:simplePos x="0" y="0"/>
                  <wp:positionH relativeFrom="column">
                    <wp:posOffset>168981</wp:posOffset>
                  </wp:positionH>
                  <wp:positionV relativeFrom="page">
                    <wp:posOffset>1125220</wp:posOffset>
                  </wp:positionV>
                  <wp:extent cx="1317600" cy="993600"/>
                  <wp:effectExtent l="0" t="0" r="0" b="0"/>
                  <wp:wrapNone/>
                  <wp:docPr id="232" name="Imag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00" cy="9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37E6">
              <w:rPr>
                <w:noProof/>
                <w:lang w:bidi="ar-SA"/>
              </w:rPr>
              <w:drawing>
                <wp:inline distT="0" distB="0" distL="0" distR="0" wp14:anchorId="5A2E237A" wp14:editId="3713D4E4">
                  <wp:extent cx="1310400" cy="511200"/>
                  <wp:effectExtent l="0" t="0" r="4445" b="3175"/>
                  <wp:docPr id="233" name="Imag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b="48232"/>
                          <a:stretch/>
                        </pic:blipFill>
                        <pic:spPr bwMode="auto">
                          <a:xfrm>
                            <a:off x="0" y="0"/>
                            <a:ext cx="1310400" cy="51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A37E6" w:rsidRDefault="000A37E6" w:rsidP="009F4E05">
            <w:pPr>
              <w:spacing w:before="120" w:after="120"/>
              <w:ind w:right="174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noProof/>
                <w:lang w:bidi="ar-SA"/>
              </w:rPr>
              <w:drawing>
                <wp:inline distT="0" distB="0" distL="0" distR="0" wp14:anchorId="0EDAF2F1" wp14:editId="00A6BF4D">
                  <wp:extent cx="1324800" cy="410400"/>
                  <wp:effectExtent l="0" t="0" r="8890" b="8890"/>
                  <wp:docPr id="234" name="Imag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b="58844"/>
                          <a:stretch/>
                        </pic:blipFill>
                        <pic:spPr bwMode="auto">
                          <a:xfrm>
                            <a:off x="0" y="0"/>
                            <a:ext cx="1324800" cy="410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30F8D" w:rsidRDefault="00AE6CD9" w:rsidP="001A6958">
            <w:pPr>
              <w:spacing w:before="60" w:after="12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805A5D9" wp14:editId="2BB82424">
                  <wp:extent cx="1440000" cy="1083600"/>
                  <wp:effectExtent l="0" t="0" r="8255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</w:rPr>
              <w:t xml:space="preserve"> </w:t>
            </w:r>
            <w:r w:rsidR="001A6958">
              <w:rPr>
                <w:rFonts w:asciiTheme="minorHAnsi" w:hAnsiTheme="minorHAnsi" w:cs="Arial"/>
              </w:rPr>
              <w:t xml:space="preserve"> </w:t>
            </w:r>
            <w:r w:rsidR="009F4E05">
              <w:rPr>
                <w:rFonts w:asciiTheme="minorHAnsi" w:hAnsiTheme="minorHAnsi" w:cs="Arial"/>
              </w:rPr>
              <w:t xml:space="preserve">   </w:t>
            </w:r>
            <w:r>
              <w:rPr>
                <w:rFonts w:asciiTheme="minorHAnsi" w:hAnsiTheme="minorHAnsi" w:cs="Arial"/>
              </w:rPr>
              <w:t xml:space="preserve">  </w:t>
            </w:r>
            <w:r>
              <w:rPr>
                <w:noProof/>
                <w:lang w:bidi="ar-SA"/>
              </w:rPr>
              <w:drawing>
                <wp:inline distT="0" distB="0" distL="0" distR="0" wp14:anchorId="524F41CC" wp14:editId="459C0098">
                  <wp:extent cx="1440000" cy="1083600"/>
                  <wp:effectExtent l="0" t="0" r="8255" b="254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1DBE" w:rsidRPr="007A5110" w:rsidRDefault="00AE6CD9" w:rsidP="002643EF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2E38B3E" wp14:editId="1E61C023">
                  <wp:extent cx="1440000" cy="1083600"/>
                  <wp:effectExtent l="0" t="0" r="8255" b="254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04B0" w:rsidRDefault="00EE04B0" w:rsidP="00A464DC"/>
    <w:p w:rsidR="001A6958" w:rsidRDefault="001A6958" w:rsidP="00A464DC"/>
    <w:p w:rsidR="001A6958" w:rsidRDefault="001A6958" w:rsidP="00A464DC"/>
    <w:p w:rsidR="001A6958" w:rsidRDefault="001A6958" w:rsidP="00A464DC"/>
    <w:p w:rsidR="00164CBA" w:rsidRDefault="00164CBA" w:rsidP="00164CBA">
      <w:pPr>
        <w:pStyle w:val="Titre2"/>
        <w:spacing w:line="240" w:lineRule="auto"/>
        <w:rPr>
          <w:rFonts w:asciiTheme="minorHAnsi" w:hAnsiTheme="minorHAnsi" w:cs="Arial"/>
          <w:iCs w:val="0"/>
          <w:color w:val="1150B7"/>
          <w:szCs w:val="22"/>
        </w:rPr>
      </w:pPr>
      <w:r>
        <w:rPr>
          <w:rFonts w:asciiTheme="minorHAnsi" w:hAnsiTheme="minorHAnsi" w:cs="Arial"/>
          <w:iCs w:val="0"/>
          <w:color w:val="1150B7"/>
          <w:szCs w:val="22"/>
        </w:rPr>
        <w:t>Sortir du mode examen à l'aide d'un ordinateur</w:t>
      </w:r>
    </w:p>
    <w:p w:rsidR="001A6958" w:rsidRPr="001A6958" w:rsidRDefault="001A6958" w:rsidP="001A6958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164CBA" w:rsidRPr="007A5110" w:rsidTr="00351B8D">
        <w:trPr>
          <w:jc w:val="center"/>
        </w:trPr>
        <w:tc>
          <w:tcPr>
            <w:tcW w:w="3402" w:type="dxa"/>
          </w:tcPr>
          <w:p w:rsidR="00164CBA" w:rsidRDefault="00866A93" w:rsidP="005C5596">
            <w:pPr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57E3D884" wp14:editId="5AF61884">
                      <wp:simplePos x="0" y="0"/>
                      <wp:positionH relativeFrom="column">
                        <wp:posOffset>1379309</wp:posOffset>
                      </wp:positionH>
                      <wp:positionV relativeFrom="paragraph">
                        <wp:posOffset>206537</wp:posOffset>
                      </wp:positionV>
                      <wp:extent cx="3636019" cy="1425261"/>
                      <wp:effectExtent l="0" t="0" r="21590" b="22860"/>
                      <wp:wrapNone/>
                      <wp:docPr id="23" name="Groupe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36019" cy="1425261"/>
                                <a:chOff x="-81591" y="-1153063"/>
                                <a:chExt cx="3637170" cy="1430075"/>
                              </a:xfrm>
                            </wpg:grpSpPr>
                            <wps:wsp>
                              <wps:cNvPr id="24" name="Connecteur droit avec flèche 24"/>
                              <wps:cNvCnPr/>
                              <wps:spPr>
                                <a:xfrm flipV="1">
                                  <a:off x="-81591" y="-1032503"/>
                                  <a:ext cx="3430262" cy="130951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0000FF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Ellipse 25"/>
                              <wps:cNvSpPr/>
                              <wps:spPr>
                                <a:xfrm>
                                  <a:off x="3283790" y="-1153063"/>
                                  <a:ext cx="271789" cy="21537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E3DCA2" id="Groupe 23" o:spid="_x0000_s1026" style="position:absolute;margin-left:108.6pt;margin-top:16.25pt;width:286.3pt;height:112.25pt;z-index:251668480;mso-width-relative:margin;mso-height-relative:margin" coordorigin="-815,-11530" coordsize="36371,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">
                      <v:shape id="Connecteur droit avec flèche 24" o:spid="_x0000_s1027" type="#_x0000_t32" style="position:absolute;left:-815;top:-10325;width:34301;height:130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" strokecolor="blue">
                        <v:stroke endarrow="block"/>
                      </v:shape>
                      <v:oval id="Ellipse 25" o:spid="_x0000_s1028" style="position:absolute;left:32837;top:-11530;width:2718;height:2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" filled="f" strokecolor="blue"/>
                    </v:group>
                  </w:pict>
                </mc:Fallback>
              </mc:AlternateContent>
            </w:r>
            <w:r w:rsidR="00164CBA">
              <w:rPr>
                <w:rFonts w:asciiTheme="minorHAnsi" w:hAnsiTheme="minorHAnsi"/>
              </w:rPr>
              <w:t xml:space="preserve">La calculatrice doit recevoir une information d'un ordinateur à l'aide du logiciel </w:t>
            </w:r>
            <w:r w:rsidR="00164CBA" w:rsidRPr="002C7B32">
              <w:rPr>
                <w:rFonts w:asciiTheme="minorHAnsi" w:hAnsiTheme="minorHAnsi"/>
              </w:rPr>
              <w:t xml:space="preserve">TI </w:t>
            </w:r>
            <w:proofErr w:type="spellStart"/>
            <w:r w:rsidR="00164CBA" w:rsidRPr="002C7B32">
              <w:rPr>
                <w:rFonts w:asciiTheme="minorHAnsi" w:hAnsiTheme="minorHAnsi"/>
              </w:rPr>
              <w:t>Connect</w:t>
            </w:r>
            <w:proofErr w:type="spellEnd"/>
            <w:r w:rsidR="00164CBA" w:rsidRPr="002C7B32">
              <w:rPr>
                <w:rFonts w:asciiTheme="minorHAnsi" w:hAnsiTheme="minorHAnsi"/>
              </w:rPr>
              <w:t xml:space="preserve"> CE</w:t>
            </w:r>
            <w:r w:rsidR="00164CBA">
              <w:rPr>
                <w:rFonts w:asciiTheme="minorHAnsi" w:hAnsiTheme="minorHAnsi"/>
              </w:rPr>
              <w:t>.</w:t>
            </w:r>
            <w:bookmarkStart w:id="0" w:name="_GoBack"/>
            <w:bookmarkEnd w:id="0"/>
          </w:p>
          <w:p w:rsidR="00164CBA" w:rsidRDefault="00351B8D" w:rsidP="005E73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D72D72B" wp14:editId="69B59177">
                      <wp:simplePos x="0" y="0"/>
                      <wp:positionH relativeFrom="column">
                        <wp:posOffset>1310622</wp:posOffset>
                      </wp:positionH>
                      <wp:positionV relativeFrom="paragraph">
                        <wp:posOffset>261700</wp:posOffset>
                      </wp:positionV>
                      <wp:extent cx="3498215" cy="472091"/>
                      <wp:effectExtent l="0" t="0" r="26035" b="23495"/>
                      <wp:wrapNone/>
                      <wp:docPr id="22" name="Groupe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98215" cy="472091"/>
                                <a:chOff x="0" y="-438392"/>
                                <a:chExt cx="3499296" cy="472736"/>
                              </a:xfrm>
                            </wpg:grpSpPr>
                            <wps:wsp>
                              <wps:cNvPr id="20" name="Connecteur droit avec flèche 20"/>
                              <wps:cNvCnPr>
                                <a:endCxn id="21" idx="2"/>
                              </wps:cNvCnPr>
                              <wps:spPr>
                                <a:xfrm flipV="1">
                                  <a:off x="0" y="-238770"/>
                                  <a:ext cx="3039950" cy="27311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Ellipse 21"/>
                              <wps:cNvSpPr/>
                              <wps:spPr>
                                <a:xfrm>
                                  <a:off x="3039950" y="-438392"/>
                                  <a:ext cx="459346" cy="39924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4144DA" id="Groupe 22" o:spid="_x0000_s1026" style="position:absolute;margin-left:103.2pt;margin-top:20.6pt;width:275.45pt;height:37.15pt;z-index:251666432;mso-width-relative:margin;mso-height-relative:margin" coordorigin=",-4383" coordsize="34992,4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">
                      <v:shape id="Connecteur droit avec flèche 20" o:spid="_x0000_s1027" type="#_x0000_t32" style="position:absolute;top:-2387;width:30399;height:27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" strokecolor="red">
                        <v:stroke endarrow="block"/>
                      </v:shape>
                      <v:oval id="Ellipse 21" o:spid="_x0000_s1028" style="position:absolute;left:30399;top:-4383;width:4593;height:39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" filled="f" strokecolor="red"/>
                    </v:group>
                  </w:pict>
                </mc:Fallback>
              </mc:AlternateContent>
            </w:r>
            <w:r w:rsidR="005E7304">
              <w:rPr>
                <w:rFonts w:asciiTheme="minorHAnsi" w:hAnsiTheme="minorHAnsi"/>
              </w:rPr>
              <w:t xml:space="preserve"> - Connecter la calculatrice à l'ordinateur avec le</w:t>
            </w:r>
            <w:r w:rsidR="005E7304" w:rsidRPr="002C7B32">
              <w:rPr>
                <w:rFonts w:asciiTheme="minorHAnsi" w:hAnsiTheme="minorHAnsi"/>
              </w:rPr>
              <w:t xml:space="preserve"> c</w:t>
            </w:r>
            <w:r w:rsidR="005E7304">
              <w:rPr>
                <w:rFonts w:asciiTheme="minorHAnsi" w:hAnsiTheme="minorHAnsi"/>
              </w:rPr>
              <w:t>âble adéquat et ouvrir l</w:t>
            </w:r>
            <w:r w:rsidR="005E7304" w:rsidRPr="002C7B32">
              <w:rPr>
                <w:rFonts w:asciiTheme="minorHAnsi" w:hAnsiTheme="minorHAnsi"/>
              </w:rPr>
              <w:t xml:space="preserve">e logiciel TI </w:t>
            </w:r>
            <w:proofErr w:type="spellStart"/>
            <w:r w:rsidR="005E7304" w:rsidRPr="002C7B32">
              <w:rPr>
                <w:rFonts w:asciiTheme="minorHAnsi" w:hAnsiTheme="minorHAnsi"/>
              </w:rPr>
              <w:t>Connect</w:t>
            </w:r>
            <w:proofErr w:type="spellEnd"/>
            <w:r w:rsidR="005E7304" w:rsidRPr="002C7B32">
              <w:rPr>
                <w:rFonts w:asciiTheme="minorHAnsi" w:hAnsiTheme="minorHAnsi"/>
              </w:rPr>
              <w:t xml:space="preserve"> CE</w:t>
            </w:r>
            <w:r w:rsidR="005E7304">
              <w:rPr>
                <w:rFonts w:asciiTheme="minorHAnsi" w:hAnsiTheme="minorHAnsi"/>
              </w:rPr>
              <w:t>.</w:t>
            </w:r>
          </w:p>
          <w:p w:rsidR="00007FA7" w:rsidRDefault="00007FA7" w:rsidP="005E73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 Sélectionner le menu " explorateur de calculatrice "</w:t>
            </w:r>
          </w:p>
          <w:p w:rsidR="00866A93" w:rsidRDefault="00866A93" w:rsidP="00866A9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 Puis sélectionner : " ajouter les données de l'ordinateur à la calculatrice connectée ".</w:t>
            </w:r>
          </w:p>
          <w:p w:rsidR="00B97AFB" w:rsidRDefault="0083653C" w:rsidP="008365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 Sélectionner </w:t>
            </w:r>
            <w:r w:rsidR="00B97AFB">
              <w:rPr>
                <w:rFonts w:asciiTheme="minorHAnsi" w:hAnsiTheme="minorHAnsi"/>
              </w:rPr>
              <w:t xml:space="preserve">sur l'ordinateur </w:t>
            </w:r>
            <w:r>
              <w:rPr>
                <w:rFonts w:asciiTheme="minorHAnsi" w:hAnsiTheme="minorHAnsi"/>
              </w:rPr>
              <w:t>une image ou une liste, matrice, programme,</w:t>
            </w:r>
            <w:r w:rsidR="00B97AF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etc....</w:t>
            </w:r>
            <w:r w:rsidR="00B97AFB">
              <w:rPr>
                <w:rFonts w:asciiTheme="minorHAnsi" w:hAnsiTheme="minorHAnsi"/>
              </w:rPr>
              <w:t xml:space="preserve"> </w:t>
            </w:r>
          </w:p>
          <w:p w:rsidR="0083653C" w:rsidRDefault="00B97AFB" w:rsidP="008365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  <w:r w:rsidR="0083653C">
              <w:rPr>
                <w:rFonts w:asciiTheme="minorHAnsi" w:hAnsiTheme="minorHAnsi"/>
              </w:rPr>
              <w:t>liquer sur envoyer.</w:t>
            </w:r>
          </w:p>
          <w:p w:rsidR="0083653C" w:rsidRDefault="00B97AFB" w:rsidP="005E73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 La calculatrice est maintenant sortie du mode examen</w:t>
            </w:r>
          </w:p>
          <w:p w:rsidR="00351B8D" w:rsidRDefault="00351B8D" w:rsidP="005E7304">
            <w:pPr>
              <w:rPr>
                <w:rFonts w:asciiTheme="minorHAnsi" w:hAnsiTheme="minorHAnsi"/>
              </w:rPr>
            </w:pPr>
          </w:p>
          <w:p w:rsidR="00164CBA" w:rsidRPr="00530F8D" w:rsidRDefault="00164CBA" w:rsidP="005C5596">
            <w:pPr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64CBA" w:rsidRDefault="005E7304" w:rsidP="00351B8D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  <w:lang w:bidi="ar-SA"/>
              </w:rPr>
              <w:drawing>
                <wp:inline distT="0" distB="0" distL="0" distR="0" wp14:anchorId="759A8461" wp14:editId="43D56AA2">
                  <wp:extent cx="2034000" cy="1418400"/>
                  <wp:effectExtent l="0" t="0" r="4445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r="11009" b="21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000" cy="141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51B8D">
              <w:rPr>
                <w:rFonts w:asciiTheme="minorHAnsi" w:hAnsiTheme="minorHAnsi" w:cs="Arial"/>
              </w:rPr>
              <w:t xml:space="preserve">     </w:t>
            </w:r>
            <w:r w:rsidR="00351B8D">
              <w:rPr>
                <w:rFonts w:asciiTheme="minorHAnsi" w:hAnsiTheme="minorHAnsi" w:cs="Arial"/>
                <w:noProof/>
                <w:lang w:bidi="ar-SA"/>
              </w:rPr>
              <w:drawing>
                <wp:inline distT="0" distB="0" distL="0" distR="0" wp14:anchorId="6D68AA2E" wp14:editId="6355A50A">
                  <wp:extent cx="1832400" cy="1404000"/>
                  <wp:effectExtent l="0" t="0" r="0" b="571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r="9538" b="199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400" cy="14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7AFB" w:rsidRPr="007A5110" w:rsidRDefault="0083653C" w:rsidP="00B97AFB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  <w:lang w:bidi="ar-SA"/>
              </w:rPr>
              <w:drawing>
                <wp:inline distT="0" distB="0" distL="0" distR="0" wp14:anchorId="6F4E53BC" wp14:editId="2AEF52E7">
                  <wp:extent cx="1918800" cy="1317600"/>
                  <wp:effectExtent l="0" t="0" r="5715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r="8896" b="438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800" cy="131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97AFB">
              <w:rPr>
                <w:rFonts w:asciiTheme="minorHAnsi" w:hAnsiTheme="minorHAnsi" w:cs="Arial"/>
              </w:rPr>
              <w:t xml:space="preserve">   </w:t>
            </w:r>
            <w:r w:rsidR="00B97AFB">
              <w:rPr>
                <w:rFonts w:asciiTheme="minorHAnsi" w:hAnsiTheme="minorHAnsi" w:cs="Arial"/>
                <w:noProof/>
                <w:lang w:bidi="ar-SA"/>
              </w:rPr>
              <w:drawing>
                <wp:inline distT="0" distB="0" distL="0" distR="0" wp14:anchorId="586680D5" wp14:editId="6F695600">
                  <wp:extent cx="1943170" cy="1790164"/>
                  <wp:effectExtent l="0" t="0" r="0" b="63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471" cy="1788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4CBA" w:rsidRDefault="00164CBA" w:rsidP="00A464DC"/>
    <w:sectPr w:rsidR="00164CBA">
      <w:headerReference w:type="default" r:id="rId23"/>
      <w:footerReference w:type="default" r:id="rId24"/>
      <w:footerReference w:type="first" r:id="rId25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D92" w:rsidRDefault="00910D92">
      <w:r>
        <w:separator/>
      </w:r>
    </w:p>
  </w:endnote>
  <w:endnote w:type="continuationSeparator" w:id="0">
    <w:p w:rsidR="00910D92" w:rsidRDefault="0091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B79" w:rsidRDefault="00C94B79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IREM de LYON</w:t>
    </w:r>
    <w:r w:rsidR="00D6075E">
      <w:rPr>
        <w:rFonts w:ascii="Arial" w:hAnsi="Arial"/>
        <w:b/>
        <w:sz w:val="16"/>
      </w:rPr>
      <w:tab/>
    </w:r>
    <w:r w:rsidR="00EE04B0">
      <w:rPr>
        <w:rFonts w:ascii="Arial" w:hAnsi="Arial"/>
        <w:b/>
        <w:sz w:val="16"/>
      </w:rPr>
      <w:t>Groupe 36-36</w:t>
    </w:r>
    <w:r w:rsidR="00D6075E">
      <w:rPr>
        <w:rFonts w:ascii="Arial" w:hAnsi="Arial"/>
        <w:b/>
        <w:sz w:val="16"/>
      </w:rPr>
      <w:tab/>
    </w:r>
    <w:r>
      <w:rPr>
        <w:rFonts w:ascii="Arial" w:hAnsi="Arial"/>
        <w:b/>
        <w:sz w:val="16"/>
      </w:rPr>
      <w:t xml:space="preserve">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C91254">
      <w:rPr>
        <w:rStyle w:val="Numrodepage"/>
        <w:rFonts w:ascii="Arial" w:hAnsi="Arial"/>
        <w:b/>
        <w:noProof/>
        <w:sz w:val="16"/>
      </w:rPr>
      <w:t>2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B79" w:rsidRDefault="00ED7148" w:rsidP="00A0340F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noProof/>
        <w:position w:val="-20"/>
        <w:lang w:bidi="ar-SA"/>
      </w:rPr>
      <w:drawing>
        <wp:inline distT="0" distB="0" distL="0" distR="0" wp14:anchorId="716ECEFD" wp14:editId="4307A4D7">
          <wp:extent cx="904875" cy="476250"/>
          <wp:effectExtent l="0" t="0" r="0" b="0"/>
          <wp:docPr id="173" name="Image 173" descr="logo-IREM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 descr="logo-IREM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4B79">
      <w:rPr>
        <w:rFonts w:ascii="Arial" w:hAnsi="Arial"/>
        <w:b/>
        <w:sz w:val="16"/>
      </w:rPr>
      <w:t xml:space="preserve">  </w:t>
    </w:r>
    <w:r w:rsidR="00A0340F">
      <w:rPr>
        <w:rFonts w:ascii="Arial" w:hAnsi="Arial"/>
        <w:b/>
        <w:sz w:val="16"/>
      </w:rPr>
      <w:tab/>
    </w:r>
    <w:r w:rsidR="00EE04B0">
      <w:rPr>
        <w:rFonts w:ascii="Arial" w:hAnsi="Arial"/>
        <w:b/>
        <w:sz w:val="16"/>
      </w:rPr>
      <w:t>Groupe 36-36</w:t>
    </w:r>
    <w:r w:rsidR="00A0340F">
      <w:rPr>
        <w:rFonts w:ascii="Arial" w:hAnsi="Arial"/>
        <w:b/>
        <w:sz w:val="16"/>
      </w:rPr>
      <w:tab/>
    </w:r>
    <w:r w:rsidR="00C94B79">
      <w:rPr>
        <w:rFonts w:ascii="Arial" w:hAnsi="Arial"/>
        <w:b/>
        <w:sz w:val="16"/>
      </w:rPr>
      <w:t xml:space="preserve">page </w:t>
    </w:r>
    <w:r w:rsidR="00C94B79">
      <w:rPr>
        <w:rStyle w:val="Numrodepage"/>
        <w:rFonts w:ascii="Arial" w:hAnsi="Arial"/>
        <w:b/>
        <w:sz w:val="16"/>
      </w:rPr>
      <w:fldChar w:fldCharType="begin"/>
    </w:r>
    <w:r w:rsidR="00C94B79">
      <w:rPr>
        <w:rStyle w:val="Numrodepage"/>
        <w:rFonts w:ascii="Arial" w:hAnsi="Arial"/>
        <w:b/>
        <w:sz w:val="16"/>
      </w:rPr>
      <w:instrText xml:space="preserve"> PAGE </w:instrText>
    </w:r>
    <w:r w:rsidR="00C94B79">
      <w:rPr>
        <w:rStyle w:val="Numrodepage"/>
        <w:rFonts w:ascii="Arial" w:hAnsi="Arial"/>
        <w:b/>
        <w:sz w:val="16"/>
      </w:rPr>
      <w:fldChar w:fldCharType="separate"/>
    </w:r>
    <w:r w:rsidR="00C91254">
      <w:rPr>
        <w:rStyle w:val="Numrodepage"/>
        <w:rFonts w:ascii="Arial" w:hAnsi="Arial"/>
        <w:b/>
        <w:noProof/>
        <w:sz w:val="16"/>
      </w:rPr>
      <w:t>1</w:t>
    </w:r>
    <w:r w:rsidR="00C94B79">
      <w:rPr>
        <w:rStyle w:val="Numrodepage"/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D92" w:rsidRDefault="00910D92">
      <w:r>
        <w:separator/>
      </w:r>
    </w:p>
  </w:footnote>
  <w:footnote w:type="continuationSeparator" w:id="0">
    <w:p w:rsidR="00910D92" w:rsidRDefault="00910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B79" w:rsidRDefault="00C94B79">
    <w:pPr>
      <w:pStyle w:val="Pieddepage"/>
      <w:pBdr>
        <w:bottom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spacing w:after="24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ab/>
    </w:r>
    <w:r w:rsidR="00EE04B0">
      <w:rPr>
        <w:rFonts w:ascii="Arial" w:hAnsi="Arial"/>
        <w:b/>
        <w:sz w:val="16"/>
      </w:rPr>
      <w:t>M</w:t>
    </w:r>
    <w:r w:rsidR="00A464DC">
      <w:rPr>
        <w:rFonts w:ascii="Arial" w:hAnsi="Arial"/>
        <w:b/>
        <w:sz w:val="16"/>
      </w:rPr>
      <w:t xml:space="preserve">ode examen </w:t>
    </w:r>
    <w:r>
      <w:rPr>
        <w:rFonts w:ascii="Arial" w:hAnsi="Arial"/>
        <w:b/>
        <w:sz w:val="16"/>
      </w:rPr>
      <w:tab/>
    </w:r>
    <w:r w:rsidR="00EE04B0" w:rsidRPr="00EE04B0">
      <w:rPr>
        <w:rFonts w:ascii="Arial" w:hAnsi="Arial"/>
        <w:b/>
        <w:sz w:val="16"/>
      </w:rPr>
      <w:t>TI-83 Premium 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47879"/>
    <w:multiLevelType w:val="multilevel"/>
    <w:tmpl w:val="311A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029F7"/>
    <w:multiLevelType w:val="hybridMultilevel"/>
    <w:tmpl w:val="6C5C6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55C6A"/>
    <w:multiLevelType w:val="hybridMultilevel"/>
    <w:tmpl w:val="423664D8"/>
    <w:lvl w:ilvl="0" w:tplc="16D07DFA"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A0D"/>
    <w:rsid w:val="00007FA7"/>
    <w:rsid w:val="0001196C"/>
    <w:rsid w:val="000238FB"/>
    <w:rsid w:val="00027EC6"/>
    <w:rsid w:val="00027F53"/>
    <w:rsid w:val="0003374F"/>
    <w:rsid w:val="00034CF7"/>
    <w:rsid w:val="000541BF"/>
    <w:rsid w:val="00057DC1"/>
    <w:rsid w:val="0006517B"/>
    <w:rsid w:val="0007213D"/>
    <w:rsid w:val="000722A6"/>
    <w:rsid w:val="0007605D"/>
    <w:rsid w:val="000A37E6"/>
    <w:rsid w:val="000B653F"/>
    <w:rsid w:val="000C2F1B"/>
    <w:rsid w:val="000F5637"/>
    <w:rsid w:val="0013572D"/>
    <w:rsid w:val="00137776"/>
    <w:rsid w:val="001473CD"/>
    <w:rsid w:val="0015695F"/>
    <w:rsid w:val="00163EEE"/>
    <w:rsid w:val="00164CBA"/>
    <w:rsid w:val="0018037E"/>
    <w:rsid w:val="00194DD5"/>
    <w:rsid w:val="001961A4"/>
    <w:rsid w:val="001A6958"/>
    <w:rsid w:val="001B1027"/>
    <w:rsid w:val="001C036D"/>
    <w:rsid w:val="001C48B3"/>
    <w:rsid w:val="001D4058"/>
    <w:rsid w:val="001D7AE2"/>
    <w:rsid w:val="001E1BCB"/>
    <w:rsid w:val="00205D9A"/>
    <w:rsid w:val="002223E6"/>
    <w:rsid w:val="00251D3B"/>
    <w:rsid w:val="002672A3"/>
    <w:rsid w:val="00275DC6"/>
    <w:rsid w:val="00276981"/>
    <w:rsid w:val="00282188"/>
    <w:rsid w:val="002A349D"/>
    <w:rsid w:val="002A40A6"/>
    <w:rsid w:val="002C05B6"/>
    <w:rsid w:val="002C224D"/>
    <w:rsid w:val="002C7B32"/>
    <w:rsid w:val="002D3119"/>
    <w:rsid w:val="002D6B29"/>
    <w:rsid w:val="002E7D6C"/>
    <w:rsid w:val="002F2B5B"/>
    <w:rsid w:val="002F67BE"/>
    <w:rsid w:val="003211C2"/>
    <w:rsid w:val="003277DA"/>
    <w:rsid w:val="00351B8D"/>
    <w:rsid w:val="00354C61"/>
    <w:rsid w:val="0039235D"/>
    <w:rsid w:val="003A00BA"/>
    <w:rsid w:val="003A6DD7"/>
    <w:rsid w:val="003C02C2"/>
    <w:rsid w:val="003C2CE2"/>
    <w:rsid w:val="003C6088"/>
    <w:rsid w:val="003D58E0"/>
    <w:rsid w:val="003D73DB"/>
    <w:rsid w:val="003E0250"/>
    <w:rsid w:val="003E6F47"/>
    <w:rsid w:val="004033C8"/>
    <w:rsid w:val="00411FDA"/>
    <w:rsid w:val="00442818"/>
    <w:rsid w:val="00442F6F"/>
    <w:rsid w:val="00453B98"/>
    <w:rsid w:val="004965AC"/>
    <w:rsid w:val="004A10A6"/>
    <w:rsid w:val="004A1A6B"/>
    <w:rsid w:val="004B07AA"/>
    <w:rsid w:val="00501DBE"/>
    <w:rsid w:val="00504BEC"/>
    <w:rsid w:val="00520983"/>
    <w:rsid w:val="00530F8D"/>
    <w:rsid w:val="005415F5"/>
    <w:rsid w:val="00541EBD"/>
    <w:rsid w:val="0055194A"/>
    <w:rsid w:val="00551D2A"/>
    <w:rsid w:val="005521B8"/>
    <w:rsid w:val="005541D5"/>
    <w:rsid w:val="00580E3B"/>
    <w:rsid w:val="00585A88"/>
    <w:rsid w:val="005923B7"/>
    <w:rsid w:val="00592A09"/>
    <w:rsid w:val="005B015B"/>
    <w:rsid w:val="005B48B1"/>
    <w:rsid w:val="005E7304"/>
    <w:rsid w:val="006510F5"/>
    <w:rsid w:val="0068268D"/>
    <w:rsid w:val="006E1013"/>
    <w:rsid w:val="006E74FC"/>
    <w:rsid w:val="006F005C"/>
    <w:rsid w:val="00716558"/>
    <w:rsid w:val="00723C4B"/>
    <w:rsid w:val="00750D11"/>
    <w:rsid w:val="00761CA9"/>
    <w:rsid w:val="00790C27"/>
    <w:rsid w:val="0079276A"/>
    <w:rsid w:val="00797696"/>
    <w:rsid w:val="007A0F6C"/>
    <w:rsid w:val="007A37F0"/>
    <w:rsid w:val="007A3FFA"/>
    <w:rsid w:val="007A5110"/>
    <w:rsid w:val="007B63B8"/>
    <w:rsid w:val="007D5C99"/>
    <w:rsid w:val="008022BC"/>
    <w:rsid w:val="008117AC"/>
    <w:rsid w:val="0081455E"/>
    <w:rsid w:val="0083653C"/>
    <w:rsid w:val="0084615D"/>
    <w:rsid w:val="00866A93"/>
    <w:rsid w:val="00883F27"/>
    <w:rsid w:val="008A4B1F"/>
    <w:rsid w:val="008B555D"/>
    <w:rsid w:val="008C2F0F"/>
    <w:rsid w:val="008D50FE"/>
    <w:rsid w:val="008D6177"/>
    <w:rsid w:val="008E3FB9"/>
    <w:rsid w:val="008E716F"/>
    <w:rsid w:val="00902612"/>
    <w:rsid w:val="00910D92"/>
    <w:rsid w:val="0091184A"/>
    <w:rsid w:val="00916EE5"/>
    <w:rsid w:val="00920C7E"/>
    <w:rsid w:val="00934DB3"/>
    <w:rsid w:val="00944579"/>
    <w:rsid w:val="00964440"/>
    <w:rsid w:val="00974ABE"/>
    <w:rsid w:val="00986858"/>
    <w:rsid w:val="0098798E"/>
    <w:rsid w:val="009A2F03"/>
    <w:rsid w:val="009A7F4D"/>
    <w:rsid w:val="009C7E91"/>
    <w:rsid w:val="009F4E05"/>
    <w:rsid w:val="00A025B0"/>
    <w:rsid w:val="00A0340F"/>
    <w:rsid w:val="00A0436C"/>
    <w:rsid w:val="00A116EC"/>
    <w:rsid w:val="00A27DEA"/>
    <w:rsid w:val="00A464DC"/>
    <w:rsid w:val="00A46F26"/>
    <w:rsid w:val="00A64D0A"/>
    <w:rsid w:val="00A72EAF"/>
    <w:rsid w:val="00A902EC"/>
    <w:rsid w:val="00A934B0"/>
    <w:rsid w:val="00AD2BF9"/>
    <w:rsid w:val="00AD74FE"/>
    <w:rsid w:val="00AE27A6"/>
    <w:rsid w:val="00AE6CD9"/>
    <w:rsid w:val="00AE6E16"/>
    <w:rsid w:val="00AE6ECB"/>
    <w:rsid w:val="00AE789C"/>
    <w:rsid w:val="00B13830"/>
    <w:rsid w:val="00B1523F"/>
    <w:rsid w:val="00B208FC"/>
    <w:rsid w:val="00B2584A"/>
    <w:rsid w:val="00B2613A"/>
    <w:rsid w:val="00B47A2A"/>
    <w:rsid w:val="00B5478D"/>
    <w:rsid w:val="00B7609F"/>
    <w:rsid w:val="00B76C53"/>
    <w:rsid w:val="00B97AFB"/>
    <w:rsid w:val="00BA0BA6"/>
    <w:rsid w:val="00BB1547"/>
    <w:rsid w:val="00BC30F7"/>
    <w:rsid w:val="00BC625B"/>
    <w:rsid w:val="00BC63B7"/>
    <w:rsid w:val="00BD11EB"/>
    <w:rsid w:val="00BD56D1"/>
    <w:rsid w:val="00BE6964"/>
    <w:rsid w:val="00C171A0"/>
    <w:rsid w:val="00C27E86"/>
    <w:rsid w:val="00C30EC8"/>
    <w:rsid w:val="00C3108A"/>
    <w:rsid w:val="00C44375"/>
    <w:rsid w:val="00C52AAB"/>
    <w:rsid w:val="00C575EB"/>
    <w:rsid w:val="00C6052E"/>
    <w:rsid w:val="00C620F5"/>
    <w:rsid w:val="00C624D3"/>
    <w:rsid w:val="00C67409"/>
    <w:rsid w:val="00C7713F"/>
    <w:rsid w:val="00C81E43"/>
    <w:rsid w:val="00C84C69"/>
    <w:rsid w:val="00C84E1B"/>
    <w:rsid w:val="00C876A4"/>
    <w:rsid w:val="00C91254"/>
    <w:rsid w:val="00C94B79"/>
    <w:rsid w:val="00CA3263"/>
    <w:rsid w:val="00CA68E0"/>
    <w:rsid w:val="00CD2F47"/>
    <w:rsid w:val="00CD4ED1"/>
    <w:rsid w:val="00D117FF"/>
    <w:rsid w:val="00D2080F"/>
    <w:rsid w:val="00D47E88"/>
    <w:rsid w:val="00D54A91"/>
    <w:rsid w:val="00D6075E"/>
    <w:rsid w:val="00D6512F"/>
    <w:rsid w:val="00D80F75"/>
    <w:rsid w:val="00D92F49"/>
    <w:rsid w:val="00DB0727"/>
    <w:rsid w:val="00DB07F3"/>
    <w:rsid w:val="00DF4730"/>
    <w:rsid w:val="00E24F2F"/>
    <w:rsid w:val="00E27244"/>
    <w:rsid w:val="00E4170F"/>
    <w:rsid w:val="00E6399B"/>
    <w:rsid w:val="00E727A2"/>
    <w:rsid w:val="00E873F7"/>
    <w:rsid w:val="00E9585F"/>
    <w:rsid w:val="00EA033E"/>
    <w:rsid w:val="00EA1C5F"/>
    <w:rsid w:val="00EC15AC"/>
    <w:rsid w:val="00EC1920"/>
    <w:rsid w:val="00ED7148"/>
    <w:rsid w:val="00EE04B0"/>
    <w:rsid w:val="00EE7107"/>
    <w:rsid w:val="00EF040D"/>
    <w:rsid w:val="00F00CA2"/>
    <w:rsid w:val="00F04942"/>
    <w:rsid w:val="00F22E76"/>
    <w:rsid w:val="00F27185"/>
    <w:rsid w:val="00F45BB7"/>
    <w:rsid w:val="00F54964"/>
    <w:rsid w:val="00F558B8"/>
    <w:rsid w:val="00F656F3"/>
    <w:rsid w:val="00F679CD"/>
    <w:rsid w:val="00F80077"/>
    <w:rsid w:val="00F92994"/>
    <w:rsid w:val="00FB3A2F"/>
    <w:rsid w:val="00FC4308"/>
    <w:rsid w:val="00FD0A92"/>
    <w:rsid w:val="00FD2D65"/>
    <w:rsid w:val="00FE6821"/>
    <w:rsid w:val="00FE7A0D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CF0E04-B707-4701-B349-6CFCFAEE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7E86"/>
    <w:rPr>
      <w:rFonts w:ascii="Calibri" w:hAnsi="Calibri"/>
      <w:lang w:bidi="he-I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7E86"/>
    <w:pPr>
      <w:keepNext/>
      <w:spacing w:line="360" w:lineRule="auto"/>
      <w:outlineLvl w:val="1"/>
    </w:pPr>
    <w:rPr>
      <w:b/>
      <w:bCs/>
      <w:iCs/>
      <w:color w:val="0000FF"/>
      <w:sz w:val="22"/>
      <w:szCs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7B63B8"/>
    <w:pPr>
      <w:keepNext/>
      <w:jc w:val="right"/>
      <w:outlineLvl w:val="2"/>
    </w:pPr>
    <w:rPr>
      <w:rFonts w:ascii="Arial" w:hAnsi="Arial" w:cs="Arial"/>
      <w:iCs/>
      <w:sz w:val="30"/>
    </w:rPr>
  </w:style>
  <w:style w:type="paragraph" w:styleId="Titre7">
    <w:name w:val="heading 7"/>
    <w:basedOn w:val="Normal"/>
    <w:next w:val="Normal"/>
    <w:link w:val="Titre7Car"/>
    <w:uiPriority w:val="99"/>
    <w:qFormat/>
    <w:rsid w:val="00FE7A0D"/>
    <w:pPr>
      <w:keepNext/>
      <w:autoSpaceDE w:val="0"/>
      <w:autoSpaceDN w:val="0"/>
      <w:outlineLvl w:val="6"/>
    </w:pPr>
    <w:rPr>
      <w:rFonts w:ascii="Arial" w:hAnsi="Arial" w:cs="Arial"/>
      <w:b/>
      <w:bCs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link w:val="Titre7"/>
    <w:uiPriority w:val="99"/>
    <w:rsid w:val="00FE7A0D"/>
    <w:rPr>
      <w:rFonts w:ascii="Arial" w:eastAsia="Times New Roman" w:hAnsi="Arial" w:cs="Arial"/>
      <w:b/>
      <w:bCs/>
      <w:sz w:val="32"/>
      <w:szCs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Style1">
    <w:name w:val="Style 1"/>
    <w:pPr>
      <w:widowControl w:val="0"/>
      <w:autoSpaceDE w:val="0"/>
      <w:autoSpaceDN w:val="0"/>
      <w:jc w:val="center"/>
    </w:pPr>
    <w:rPr>
      <w:rFonts w:ascii="Arial Narrow" w:hAnsi="Arial Narrow" w:cs="Arial Narrow"/>
      <w:sz w:val="42"/>
      <w:szCs w:val="42"/>
    </w:rPr>
  </w:style>
  <w:style w:type="character" w:customStyle="1" w:styleId="CharacterStyle1">
    <w:name w:val="Character Style 1"/>
    <w:rPr>
      <w:rFonts w:ascii="Arial Narrow" w:hAnsi="Arial Narrow" w:cs="Arial Narrow"/>
      <w:sz w:val="42"/>
      <w:szCs w:val="42"/>
    </w:rPr>
  </w:style>
  <w:style w:type="paragraph" w:styleId="Notedebasdepage">
    <w:name w:val="footnote text"/>
    <w:basedOn w:val="Normal"/>
    <w:link w:val="NotedebasdepageCar"/>
    <w:semiHidden/>
    <w:rsid w:val="00761CA9"/>
    <w:rPr>
      <w:lang w:bidi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761CA9"/>
  </w:style>
  <w:style w:type="paragraph" w:styleId="Corpsdetexte">
    <w:name w:val="Body Text"/>
    <w:basedOn w:val="Normal"/>
    <w:link w:val="CorpsdetexteCar"/>
    <w:rsid w:val="00761CA9"/>
    <w:pPr>
      <w:spacing w:after="120"/>
    </w:pPr>
    <w:rPr>
      <w:rFonts w:ascii="Arial" w:hAnsi="Arial" w:cs="Arial"/>
      <w:i/>
      <w:iCs/>
      <w:lang w:bidi="ar-SA"/>
    </w:rPr>
  </w:style>
  <w:style w:type="character" w:customStyle="1" w:styleId="CorpsdetexteCar">
    <w:name w:val="Corps de texte Car"/>
    <w:link w:val="Corpsdetexte"/>
    <w:rsid w:val="00761CA9"/>
    <w:rPr>
      <w:rFonts w:ascii="Arial" w:hAnsi="Arial" w:cs="Arial"/>
      <w:i/>
      <w:iCs/>
    </w:rPr>
  </w:style>
  <w:style w:type="table" w:styleId="Grilledutableau">
    <w:name w:val="Table Grid"/>
    <w:basedOn w:val="TableauNormal"/>
    <w:rsid w:val="002C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C67409"/>
    <w:pPr>
      <w:spacing w:before="120"/>
    </w:pPr>
    <w:rPr>
      <w:rFonts w:ascii="Arial" w:hAnsi="Arial" w:cs="Arial"/>
      <w:b/>
      <w:bCs/>
      <w:szCs w:val="24"/>
      <w:u w:val="single"/>
      <w:lang w:bidi="ar-SA"/>
    </w:rPr>
  </w:style>
  <w:style w:type="character" w:customStyle="1" w:styleId="Titre3Car">
    <w:name w:val="Titre 3 Car"/>
    <w:link w:val="Titre3"/>
    <w:rsid w:val="007B63B8"/>
    <w:rPr>
      <w:rFonts w:ascii="Arial" w:hAnsi="Arial" w:cs="Arial"/>
      <w:iCs/>
      <w:sz w:val="30"/>
      <w:lang w:bidi="he-IL"/>
    </w:rPr>
  </w:style>
  <w:style w:type="character" w:customStyle="1" w:styleId="Titre2Car">
    <w:name w:val="Titre 2 Car"/>
    <w:link w:val="Titre2"/>
    <w:uiPriority w:val="9"/>
    <w:rsid w:val="00C27E86"/>
    <w:rPr>
      <w:rFonts w:ascii="Calibri" w:eastAsia="Times New Roman" w:hAnsi="Calibri" w:cs="Times New Roman"/>
      <w:b/>
      <w:bCs/>
      <w:iCs/>
      <w:color w:val="0000FF"/>
      <w:sz w:val="22"/>
      <w:szCs w:val="28"/>
      <w:u w:val="single"/>
      <w:lang w:bidi="he-I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71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148"/>
    <w:rPr>
      <w:rFonts w:ascii="Tahoma" w:hAnsi="Tahoma" w:cs="Tahoma"/>
      <w:sz w:val="16"/>
      <w:szCs w:val="16"/>
      <w:lang w:bidi="he-IL"/>
    </w:rPr>
  </w:style>
  <w:style w:type="paragraph" w:styleId="Paragraphedeliste">
    <w:name w:val="List Paragraph"/>
    <w:basedOn w:val="Normal"/>
    <w:uiPriority w:val="34"/>
    <w:qFormat/>
    <w:rsid w:val="00194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3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creator>JS</dc:creator>
  <cp:lastModifiedBy>Julien Say</cp:lastModifiedBy>
  <cp:revision>14</cp:revision>
  <cp:lastPrinted>2009-09-09T16:04:00Z</cp:lastPrinted>
  <dcterms:created xsi:type="dcterms:W3CDTF">2017-11-17T14:05:00Z</dcterms:created>
  <dcterms:modified xsi:type="dcterms:W3CDTF">2017-11-17T15:51:00Z</dcterms:modified>
</cp:coreProperties>
</file>