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1E" w:rsidRPr="001D431E" w:rsidRDefault="00D84CE8" w:rsidP="001D431E">
      <w:pPr>
        <w:jc w:val="center"/>
        <w:rPr>
          <w:b/>
          <w:sz w:val="28"/>
          <w:szCs w:val="28"/>
          <w:u w:val="single"/>
        </w:rPr>
      </w:pPr>
      <w:r>
        <w:rPr>
          <w:b/>
          <w:sz w:val="28"/>
          <w:szCs w:val="28"/>
          <w:u w:val="single"/>
        </w:rPr>
        <w:t>A</w:t>
      </w:r>
      <w:r w:rsidR="00B75D64">
        <w:rPr>
          <w:b/>
          <w:sz w:val="28"/>
          <w:szCs w:val="28"/>
          <w:u w:val="single"/>
        </w:rPr>
        <w:t>ire</w:t>
      </w:r>
      <w:r w:rsidR="001D431E" w:rsidRPr="001D431E">
        <w:rPr>
          <w:b/>
          <w:sz w:val="28"/>
          <w:szCs w:val="28"/>
          <w:u w:val="single"/>
        </w:rPr>
        <w:t xml:space="preserve"> du </w:t>
      </w:r>
      <w:r w:rsidR="00B75D64">
        <w:rPr>
          <w:b/>
          <w:sz w:val="28"/>
          <w:szCs w:val="28"/>
          <w:u w:val="single"/>
        </w:rPr>
        <w:t>disque</w:t>
      </w:r>
    </w:p>
    <w:p w:rsidR="001D431E" w:rsidRDefault="001D431E" w:rsidP="005949C8">
      <w:pPr>
        <w:rPr>
          <w:b/>
          <w:u w:val="single"/>
        </w:rPr>
      </w:pPr>
    </w:p>
    <w:p w:rsidR="005949C8" w:rsidRPr="0046166B" w:rsidRDefault="005949C8" w:rsidP="005949C8">
      <w:pPr>
        <w:rPr>
          <w:b/>
          <w:u w:val="single"/>
        </w:rPr>
      </w:pPr>
      <w:r w:rsidRPr="0046166B">
        <w:rPr>
          <w:b/>
          <w:u w:val="single"/>
        </w:rPr>
        <w:t xml:space="preserve">Activité </w:t>
      </w:r>
      <w:r>
        <w:rPr>
          <w:b/>
          <w:u w:val="single"/>
        </w:rPr>
        <w:t>1</w:t>
      </w:r>
    </w:p>
    <w:p w:rsidR="005949C8" w:rsidRDefault="005949C8" w:rsidP="005949C8">
      <w:pPr>
        <w:rPr>
          <w:u w:val="single"/>
        </w:rPr>
      </w:pPr>
    </w:p>
    <w:p w:rsidR="00D84CE8" w:rsidRDefault="00CD0007" w:rsidP="00D84CE8">
      <w:pPr>
        <w:rPr>
          <w:u w:val="single"/>
        </w:rPr>
      </w:pPr>
      <w:r w:rsidRPr="00CD00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5pt;margin-top:3.5pt;width:151.65pt;height:134.2pt;z-index:-1" wrapcoords="-100 0 -100 21375 21600 21375 21600 0 -100 0">
            <v:imagedata r:id="rId5" o:title=""/>
            <w10:wrap type="tight"/>
          </v:shape>
        </w:pict>
      </w:r>
      <w:r w:rsidR="00D84CE8">
        <w:rPr>
          <w:u w:val="single"/>
        </w:rPr>
        <w:t xml:space="preserve">Matériel :  </w:t>
      </w:r>
    </w:p>
    <w:p w:rsidR="00D84CE8" w:rsidRDefault="00FD73BC" w:rsidP="00D84CE8">
      <w:pPr>
        <w:numPr>
          <w:ilvl w:val="0"/>
          <w:numId w:val="1"/>
        </w:numPr>
      </w:pPr>
      <w:r>
        <w:rPr>
          <w:noProof/>
        </w:rPr>
        <w:t>des disques découpés en secteur</w:t>
      </w:r>
      <w:r w:rsidR="00EB50C3">
        <w:rPr>
          <w:noProof/>
        </w:rPr>
        <w:t>s</w:t>
      </w:r>
      <w:r>
        <w:rPr>
          <w:noProof/>
        </w:rPr>
        <w:t xml:space="preserve"> identiques (par exemple 12) comme sur la figure ci-dessus….</w:t>
      </w:r>
    </w:p>
    <w:p w:rsidR="00FD73BC" w:rsidRDefault="00FD73BC" w:rsidP="005949C8">
      <w:pPr>
        <w:rPr>
          <w:u w:val="single"/>
        </w:rPr>
      </w:pPr>
    </w:p>
    <w:p w:rsidR="000D0A85" w:rsidRDefault="005949C8" w:rsidP="005949C8">
      <w:r>
        <w:rPr>
          <w:u w:val="single"/>
        </w:rPr>
        <w:t>Phase 1 :</w:t>
      </w:r>
      <w:r w:rsidR="00FD73BC">
        <w:t xml:space="preserve"> </w:t>
      </w:r>
    </w:p>
    <w:p w:rsidR="005949C8" w:rsidRDefault="00FD73BC" w:rsidP="00D84CE8">
      <w:r>
        <w:t>Observation puis découpage d’un disque</w:t>
      </w:r>
    </w:p>
    <w:p w:rsidR="005949C8" w:rsidRDefault="005949C8" w:rsidP="005949C8"/>
    <w:p w:rsidR="000D0A85" w:rsidRDefault="005949C8" w:rsidP="005949C8">
      <w:r w:rsidRPr="0046166B">
        <w:rPr>
          <w:u w:val="single"/>
        </w:rPr>
        <w:t>Phase 2 :</w:t>
      </w:r>
      <w:r w:rsidRPr="0046166B">
        <w:t xml:space="preserve"> </w:t>
      </w:r>
    </w:p>
    <w:p w:rsidR="005949C8" w:rsidRDefault="00FD73BC" w:rsidP="005949C8">
      <w:r>
        <w:t xml:space="preserve">Utilisation des </w:t>
      </w:r>
      <w:r w:rsidR="0075175D">
        <w:t>morceaux découpés pour constituer une forme proche d’un parallélogramme (voir</w:t>
      </w:r>
      <w:r w:rsidR="00EB50C3">
        <w:t>e</w:t>
      </w:r>
      <w:r w:rsidR="0075175D">
        <w:t xml:space="preserve"> d’un rectangle)</w:t>
      </w:r>
    </w:p>
    <w:p w:rsidR="005949C8" w:rsidRDefault="005949C8" w:rsidP="005949C8"/>
    <w:p w:rsidR="0075175D" w:rsidRDefault="005949C8" w:rsidP="005949C8">
      <w:r w:rsidRPr="0046166B">
        <w:rPr>
          <w:u w:val="single"/>
        </w:rPr>
        <w:t>Phase 3</w:t>
      </w:r>
      <w:r w:rsidRPr="000D0A85">
        <w:t> </w:t>
      </w:r>
      <w:r w:rsidR="00787565" w:rsidRPr="000D0A85">
        <w:t xml:space="preserve">: </w:t>
      </w:r>
      <w:r w:rsidR="0075175D">
        <w:t>reprise avec des secteurs plus petits et généralisation pour obtenir la formule</w:t>
      </w:r>
    </w:p>
    <w:p w:rsidR="0075175D" w:rsidRDefault="0075175D" w:rsidP="005949C8"/>
    <w:p w:rsidR="000D0A85" w:rsidRDefault="00CD0007">
      <w:pPr>
        <w:rPr>
          <w:b/>
          <w:u w:val="single"/>
        </w:rPr>
      </w:pPr>
      <w:r w:rsidRPr="00CD0007">
        <w:rPr>
          <w:noProof/>
        </w:rPr>
        <w:pict>
          <v:group id="_x0000_s1027" style="position:absolute;margin-left:-37.95pt;margin-top:10.6pt;width:7in;height:143.05pt;z-index:1" coordorigin="531,3543" coordsize="10080,286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1982;top:3554;width:1440;height:2835;flip:x" coordsize="21946,43200" o:allowincell="f" adj="-5958426,5953212,346" path="wr-21254,,21946,43200,,3,30,43198nfewr-21254,,21946,43200,,3,30,43198l346,21600nsxe" filled="t" fillcolor="#969696">
              <v:path o:connectlocs="0,3;30,43198;346,21600"/>
            </v:shape>
            <v:group id="_x0000_s1029" style="position:absolute;left:1992;top:3558;width:2846;height:2846" coordorigin="1040,2966" coordsize="2846,2846" o:allowincell="f">
              <v:oval id="_x0000_s1030" style="position:absolute;left:1045;top:2971;width:2835;height:2835;mso-wrap-edited:f" wrapcoords="9486 0 8229 114 4457 1486 3886 2286 2400 3657 1143 5486 343 7314 -114 9143 -114 10971 0 12800 457 14629 1371 16457 2629 18286 4914 20114 5029 20457 8571 21600 9486 21600 12114 21600 13029 21600 16571 20457 16686 20114 18971 18286 20343 16457 21143 14629 21600 12800 21714 10971 21714 9143 21257 7314 20457 5486 19200 3657 17257 1943 17143 1486 13371 114 12114 0 9486 0" o:allowincell="f" filled="f"/>
              <v:line id="_x0000_s1031" style="position:absolute" from="1048,4372" to="3883,4372" o:allowincell="f"/>
              <v:line id="_x0000_s1032" style="position:absolute;rotation:10" from="1040,4374" to="3875,4374" o:allowincell="f"/>
              <v:line id="_x0000_s1033" style="position:absolute;rotation:20" from="1049,4368" to="3884,4368" o:allowincell="f"/>
              <v:line id="_x0000_s1034" style="position:absolute;rotation:30" from="1049,4376" to="3884,4376" o:allowincell="f"/>
              <v:line id="_x0000_s1035" style="position:absolute;rotation:40" from="1051,4378" to="3886,4378" o:allowincell="f"/>
              <v:line id="_x0000_s1036" style="position:absolute;rotation:50" from="1047,4384" to="3882,4384" o:allowincell="f"/>
              <v:line id="_x0000_s1037" style="position:absolute;rotation:60" from="1039,4387" to="3874,4387" o:allowincell="f"/>
              <v:line id="_x0000_s1038" style="position:absolute;rotation:70" from="1040,4395" to="3875,4395" o:allowincell="f"/>
              <v:line id="_x0000_s1039" style="position:absolute;rotation:80" from="1034,4386" to="3869,4386" o:allowincell="f"/>
              <v:line id="_x0000_s1040" style="position:absolute;rotation:90" from="1034,4385" to="3869,4385" o:allowincell="f"/>
            </v:group>
            <v:group id="_x0000_s1041" style="position:absolute;left:1977;top:3543;width:2846;height:2846;flip:x" coordorigin="1040,2966" coordsize="2846,2846" o:allowincell="f">
              <v:oval id="_x0000_s1042" style="position:absolute;left:1045;top:2971;width:2835;height:2835;mso-wrap-edited:f" wrapcoords="9486 0 8229 114 4457 1486 3886 2286 2400 3657 1143 5486 343 7314 -114 9143 -114 10971 0 12800 457 14629 1371 16457 2629 18286 4914 20114 5029 20457 8571 21600 9486 21600 12114 21600 13029 21600 16571 20457 16686 20114 18971 18286 20343 16457 21143 14629 21600 12800 21714 10971 21714 9143 21257 7314 20457 5486 19200 3657 17257 1943 17143 1486 13371 114 12114 0 9486 0" o:allowincell="f" filled="f"/>
              <v:line id="_x0000_s1043" style="position:absolute" from="1048,4372" to="3883,4372" o:allowincell="f"/>
              <v:line id="_x0000_s1044" style="position:absolute;rotation:10" from="1040,4374" to="3875,4374" o:allowincell="f"/>
              <v:line id="_x0000_s1045" style="position:absolute;rotation:20" from="1049,4368" to="3884,4368" o:allowincell="f"/>
              <v:line id="_x0000_s1046" style="position:absolute;rotation:30" from="1049,4376" to="3884,4376" o:allowincell="f"/>
              <v:line id="_x0000_s1047" style="position:absolute;rotation:40" from="1051,4378" to="3886,4378" o:allowincell="f"/>
              <v:line id="_x0000_s1048" style="position:absolute;rotation:50" from="1047,4384" to="3882,4384" o:allowincell="f"/>
              <v:line id="_x0000_s1049" style="position:absolute;rotation:60" from="1039,4387" to="3874,4387" o:allowincell="f"/>
              <v:line id="_x0000_s1050" style="position:absolute;rotation:70" from="1040,4395" to="3875,4395" o:allowincell="f"/>
              <v:line id="_x0000_s1051" style="position:absolute;rotation:80" from="1034,4386" to="3869,4386" o:allowincell="f"/>
              <v:line id="_x0000_s1052" style="position:absolute;rotation:90" from="1034,4385" to="3869,4385" o:allowincell="f"/>
            </v:group>
            <v:shape id="_x0000_s1053" type="#_x0000_t19" style="position:absolute;left:1986;top:3559;width:1417;height:2836;flip:x" coordsize="21600,43197" o:allowincell="f" adj=",5834694" path="wr-21600,,21600,43200,,,366,43197nfewr-21600,,21600,43200,,,366,43197l,21600nsxe" strokeweight="3pt">
              <v:path o:connectlocs="0,0;366,43197;0,21600"/>
            </v:shape>
            <v:group id="_x0000_s1054" style="position:absolute;left:5827;top:4168;width:4784;height:1675" coordorigin="5827,4168" coordsize="4784,1675" o:allowincell="f">
              <v:line id="_x0000_s1055" style="position:absolute;flip:y" from="5837,4374" to="5837,5791" o:allowincell="f"/>
              <v:line id="_x0000_s1056" style="position:absolute;rotation:-10;flip:y" from="5966,4422" to="5966,5839" o:allowincell="f"/>
              <v:shape id="_x0000_s1057" type="#_x0000_t19" style="position:absolute;left:5832;top:4384;width:249;height:1417" coordsize="7291,21600" o:allowincell="f" adj=",-4605319" path="wr-21600,,21600,43200,,,7291,1268nfewr-21600,,21600,43200,,,7291,1268l,21600nsxe" filled="t" fillcolor="#969696">
                <v:path o:connectlocs="0,0;7291,1268;0,21600"/>
              </v:shape>
              <v:group id="_x0000_s1058" style="position:absolute;left:5834;top:4376;width:249;height:1465;flip:x y" coordorigin="6381,6954" coordsize="249,1465" o:allowincell="f">
                <v:line id="_x0000_s1059" style="position:absolute;flip:y" from="6386,6954" to="6386,8371" o:allowincell="f"/>
                <v:line id="_x0000_s1060" style="position:absolute;rotation:-10;flip:y" from="6515,7002" to="6515,8419" o:allowincell="f"/>
                <v:shape id="_x0000_s1061" type="#_x0000_t19" style="position:absolute;left:6381;top:6964;width:249;height:1417" coordsize="7291,21600" o:allowincell="f" adj=",-4605319" path="wr-21600,,21600,43200,,,7291,1268nfewr-21600,,21600,43200,,,7291,1268l,21600nsxe" fillcolor="yellow">
                  <v:path o:connectlocs="0,0;7291,1268;0,21600"/>
                </v:shape>
              </v:group>
              <v:line id="_x0000_s1062" style="position:absolute;flip:y" from="6078,4376" to="6078,5793" o:allowincell="f"/>
              <v:line id="_x0000_s1063" style="position:absolute;rotation:-10;flip:y" from="6207,4424" to="6207,5841" o:allowincell="f"/>
              <v:shape id="_x0000_s1064" type="#_x0000_t19" style="position:absolute;left:6073;top:4386;width:249;height:1417" coordsize="7291,21600" o:allowincell="f" adj=",-4605319" path="wr-21600,,21600,43200,,,7291,1268nfewr-21600,,21600,43200,,,7291,1268l,21600nsxe" filled="t" fillcolor="#969696">
                <v:path o:connectlocs="0,0;7291,1268;0,21600"/>
              </v:shape>
              <v:line id="_x0000_s1065" style="position:absolute;flip:x" from="6319,4426" to="6319,5843" o:allowincell="f"/>
              <v:line id="_x0000_s1066" style="position:absolute;rotation:-10;flip:x" from="6190,4378" to="6190,5795" o:allowincell="f"/>
              <v:shape id="_x0000_s1067" type="#_x0000_t19" style="position:absolute;left:6075;top:4416;width:249;height:1417;flip:x y" coordsize="7291,21600" o:allowincell="f" adj=",-4605319" path="wr-21600,,21600,43200,,,7291,1268nfewr-21600,,21600,43200,,,7291,1268l,21600nsxe" fillcolor="yellow">
                <v:path o:connectlocs="0,0;7291,1268;0,21600"/>
              </v:shape>
              <v:line id="_x0000_s1068" style="position:absolute;flip:y" from="6317,4374" to="6317,5791" o:allowincell="f"/>
              <v:line id="_x0000_s1069" style="position:absolute;rotation:-10;flip:y" from="6446,4422" to="6446,5839" o:allowincell="f"/>
              <v:shape id="_x0000_s1070" type="#_x0000_t19" style="position:absolute;left:6312;top:4384;width:249;height:1417" coordsize="7291,21600" o:allowincell="f" adj=",-4605319" path="wr-21600,,21600,43200,,,7291,1268nfewr-21600,,21600,43200,,,7291,1268l,21600nsxe" filled="t" fillcolor="#969696">
                <v:path o:connectlocs="0,0;7291,1268;0,21600"/>
              </v:shape>
              <v:line id="_x0000_s1071" style="position:absolute;flip:x" from="6558,4424" to="6558,5841" o:allowincell="f"/>
              <v:line id="_x0000_s1072" style="position:absolute;rotation:-10;flip:x" from="6429,4376" to="6429,5793" o:allowincell="f"/>
              <v:shape id="_x0000_s1073" type="#_x0000_t19" style="position:absolute;left:6314;top:4414;width:249;height:1417;flip:x y" coordsize="7291,21600" o:allowincell="f" adj=",-4605319" path="wr-21600,,21600,43200,,,7291,1268nfewr-21600,,21600,43200,,,7291,1268l,21600nsxe" fillcolor="yellow">
                <v:path o:connectlocs="0,0;7291,1268;0,21600"/>
              </v:shape>
              <v:line id="_x0000_s1074" style="position:absolute;flip:y" from="6558,4376" to="6558,5793" o:allowincell="f"/>
              <v:line id="_x0000_s1075" style="position:absolute;rotation:-10;flip:y" from="6687,4424" to="6687,5841" o:allowincell="f"/>
              <v:shape id="_x0000_s1076" type="#_x0000_t19" style="position:absolute;left:6553;top:4386;width:249;height:1417" coordsize="7291,21600" o:allowincell="f" adj=",-4605319" path="wr-21600,,21600,43200,,,7291,1268nfewr-21600,,21600,43200,,,7291,1268l,21600nsxe" filled="t" fillcolor="#969696">
                <v:path o:connectlocs="0,0;7291,1268;0,21600"/>
              </v:shape>
              <v:line id="_x0000_s1077" style="position:absolute;flip:x" from="6799,4426" to="6799,5843" o:allowincell="f"/>
              <v:line id="_x0000_s1078" style="position:absolute;rotation:-10;flip:x" from="6670,4378" to="6670,5795" o:allowincell="f"/>
              <v:shape id="_x0000_s1079" type="#_x0000_t19" style="position:absolute;left:6555;top:4416;width:249;height:1417;flip:x y" coordsize="7291,21600" o:allowincell="f" adj=",-4605319" path="wr-21600,,21600,43200,,,7291,1268nfewr-21600,,21600,43200,,,7291,1268l,21600nsxe" fillcolor="yellow">
                <v:path o:connectlocs="0,0;7291,1268;0,21600"/>
              </v:shape>
              <v:line id="_x0000_s1080" style="position:absolute;flip:y" from="6797,4374" to="6797,5791" o:allowincell="f"/>
              <v:line id="_x0000_s1081" style="position:absolute;rotation:-10;flip:y" from="6926,4422" to="6926,5839" o:allowincell="f"/>
              <v:shape id="_x0000_s1082" type="#_x0000_t19" style="position:absolute;left:6792;top:4384;width:249;height:1417" coordsize="7291,21600" o:allowincell="f" adj=",-4605319" path="wr-21600,,21600,43200,,,7291,1268nfewr-21600,,21600,43200,,,7291,1268l,21600nsxe" filled="t" fillcolor="#969696">
                <v:path o:connectlocs="0,0;7291,1268;0,21600"/>
              </v:shape>
              <v:line id="_x0000_s1083" style="position:absolute;flip:x" from="7038,4424" to="7038,5841" o:allowincell="f"/>
              <v:line id="_x0000_s1084" style="position:absolute;rotation:-10;flip:x" from="6909,4376" to="6909,5793" o:allowincell="f"/>
              <v:shape id="_x0000_s1085" type="#_x0000_t19" style="position:absolute;left:6794;top:4414;width:249;height:1417;flip:x y" coordsize="7291,21600" o:allowincell="f" adj=",-4605319" path="wr-21600,,21600,43200,,,7291,1268nfewr-21600,,21600,43200,,,7291,1268l,21600nsxe" fillcolor="yellow">
                <v:path o:connectlocs="0,0;7291,1268;0,21600"/>
              </v:shape>
              <v:line id="_x0000_s1086" style="position:absolute;flip:y" from="7038,4376" to="7038,5793" o:allowincell="f"/>
              <v:line id="_x0000_s1087" style="position:absolute;rotation:-10;flip:y" from="7167,4424" to="7167,5841" o:allowincell="f"/>
              <v:shape id="_x0000_s1088" type="#_x0000_t19" style="position:absolute;left:7033;top:4386;width:249;height:1417" coordsize="7291,21600" o:allowincell="f" adj=",-4605319" path="wr-21600,,21600,43200,,,7291,1268nfewr-21600,,21600,43200,,,7291,1268l,21600nsxe" filled="t" fillcolor="#969696">
                <v:path o:connectlocs="0,0;7291,1268;0,21600"/>
              </v:shape>
              <v:line id="_x0000_s1089" style="position:absolute;flip:x" from="7279,4426" to="7279,5843" o:allowincell="f"/>
              <v:line id="_x0000_s1090" style="position:absolute;rotation:-10;flip:x" from="7150,4378" to="7150,5795" o:allowincell="f"/>
              <v:shape id="_x0000_s1091" type="#_x0000_t19" style="position:absolute;left:7035;top:4416;width:249;height:1417;flip:x y" coordsize="7291,21600" o:allowincell="f" adj=",-4605319" path="wr-21600,,21600,43200,,,7291,1268nfewr-21600,,21600,43200,,,7291,1268l,21600nsxe" fillcolor="yellow">
                <v:path o:connectlocs="0,0;7291,1268;0,21600"/>
              </v:shape>
              <v:line id="_x0000_s1092" style="position:absolute;flip:y" from="7294,4374" to="7294,5791" o:allowincell="f"/>
              <v:line id="_x0000_s1093" style="position:absolute;rotation:-10;flip:y" from="7423,4422" to="7423,5839" o:allowincell="f"/>
              <v:shape id="_x0000_s1094" type="#_x0000_t19" style="position:absolute;left:7289;top:4384;width:249;height:1417" coordsize="7291,21600" o:allowincell="f" adj=",-4605319" path="wr-21600,,21600,43200,,,7291,1268nfewr-21600,,21600,43200,,,7291,1268l,21600nsxe" filled="t" fillcolor="#969696">
                <v:path o:connectlocs="0,0;7291,1268;0,21600"/>
              </v:shape>
              <v:line id="_x0000_s1095" style="position:absolute;flip:x" from="7535,4424" to="7535,5841" o:allowincell="f"/>
              <v:line id="_x0000_s1096" style="position:absolute;rotation:-10;flip:x" from="7406,4376" to="7406,5793" o:allowincell="f"/>
              <v:shape id="_x0000_s1097" type="#_x0000_t19" style="position:absolute;left:7291;top:4414;width:249;height:1417;flip:x y" coordsize="7291,21600" o:allowincell="f" adj=",-4605319" path="wr-21600,,21600,43200,,,7291,1268nfewr-21600,,21600,43200,,,7291,1268l,21600nsxe" fillcolor="yellow">
                <v:path o:connectlocs="0,0;7291,1268;0,21600"/>
              </v:shape>
              <v:group id="_x0000_s1098" style="position:absolute;left:7530;top:4376;width:249;height:1465" coordorigin="6381,6954" coordsize="249,1465" o:allowincell="f">
                <v:line id="_x0000_s1099" style="position:absolute;flip:y" from="6386,6954" to="6386,8371" o:allowincell="f"/>
                <v:line id="_x0000_s1100" style="position:absolute;rotation:-10;flip:y" from="6515,7002" to="6515,8419" o:allowincell="f"/>
                <v:shape id="_x0000_s1101" type="#_x0000_t19" style="position:absolute;left:6381;top:6964;width:249;height:1417" coordsize="7291,21600" o:allowincell="f" adj=",-4605319" path="wr-21600,,21600,43200,,,7291,1268nfewr-21600,,21600,43200,,,7291,1268l,21600nsxe" filled="t" fillcolor="#969696">
                  <v:path o:connectlocs="0,0;7291,1268;0,21600"/>
                </v:shape>
              </v:group>
              <v:line id="_x0000_s1102" style="position:absolute;flip:x" from="7776,4426" to="7776,5843" o:allowincell="f"/>
              <v:line id="_x0000_s1103" style="position:absolute;rotation:-10;flip:x" from="7647,4378" to="7647,5795" o:allowincell="f"/>
              <v:shape id="_x0000_s1104" type="#_x0000_t19" style="position:absolute;left:7532;top:4416;width:249;height:1417;flip:x y" coordsize="7291,21600" o:allowincell="f" adj=",-4605319" path="wr-21600,,21600,43200,,,7291,1268nfewr-21600,,21600,43200,,,7291,1268l,21600nsxe" fillcolor="yellow">
                <v:path o:connectlocs="0,0;7291,1268;0,21600"/>
              </v:shape>
              <v:group id="_x0000_s1105" style="position:absolute;left:7786;top:4374;width:249;height:1465" coordorigin="6381,6954" coordsize="249,1465" o:allowincell="f">
                <v:line id="_x0000_s1106" style="position:absolute;flip:y" from="6386,6954" to="6386,8371" o:allowincell="f"/>
                <v:line id="_x0000_s1107" style="position:absolute;rotation:-10;flip:y" from="6515,7002" to="6515,8419" o:allowincell="f"/>
                <v:shape id="_x0000_s1108" type="#_x0000_t19" style="position:absolute;left:6381;top:6964;width:249;height:1417" coordsize="7291,21600" o:allowincell="f" adj=",-4605319" path="wr-21600,,21600,43200,,,7291,1268nfewr-21600,,21600,43200,,,7291,1268l,21600nsxe" filled="t" fillcolor="#969696">
                  <v:path o:connectlocs="0,0;7291,1268;0,21600"/>
                </v:shape>
              </v:group>
              <v:line id="_x0000_s1109" style="position:absolute;flip:x" from="8032,4424" to="8032,5841" o:allowincell="f"/>
              <v:line id="_x0000_s1110" style="position:absolute;rotation:-10;flip:x" from="7903,4376" to="7903,5793" o:allowincell="f"/>
              <v:shape id="_x0000_s1111" type="#_x0000_t19" style="position:absolute;left:7788;top:4414;width:249;height:1417;flip:x y" coordsize="7291,21600" o:allowincell="f" adj=",-4605319" path="wr-21600,,21600,43200,,,7291,1268nfewr-21600,,21600,43200,,,7291,1268l,21600nsxe" fillcolor="yellow">
                <v:path o:connectlocs="0,0;7291,1268;0,21600"/>
              </v:shape>
              <v:line id="_x0000_s1112" style="position:absolute;flip:y" from="8032,4376" to="8032,5793" o:allowincell="f"/>
              <v:line id="_x0000_s1113" style="position:absolute;rotation:-10;flip:y" from="8161,4424" to="8161,5841" o:allowincell="f"/>
              <v:shape id="_x0000_s1114" type="#_x0000_t19" style="position:absolute;left:8027;top:4386;width:249;height:1417" coordsize="7291,21600" o:allowincell="f" adj=",-4605319" path="wr-21600,,21600,43200,,,7291,1268nfewr-21600,,21600,43200,,,7291,1268l,21600nsxe" filled="t" fillcolor="#969696">
                <v:path o:connectlocs="0,0;7291,1268;0,21600"/>
              </v:shape>
              <v:line id="_x0000_s1115" style="position:absolute;flip:x" from="8273,4426" to="8273,5843" o:allowincell="f"/>
              <v:line id="_x0000_s1116" style="position:absolute;rotation:-10;flip:x" from="8144,4378" to="8144,5795" o:allowincell="f"/>
              <v:shape id="_x0000_s1117" type="#_x0000_t19" style="position:absolute;left:8029;top:4416;width:249;height:1417;flip:x y" coordsize="7291,21600" o:allowincell="f" adj=",-4605319" path="wr-21600,,21600,43200,,,7291,1268nfewr-21600,,21600,43200,,,7291,1268l,21600nsxe" fillcolor="yellow">
                <v:path o:connectlocs="0,0;7291,1268;0,21600"/>
              </v:shape>
              <v:line id="_x0000_s1118" style="position:absolute;flip:y" from="8288,4374" to="8288,5791" o:allowincell="f"/>
              <v:line id="_x0000_s1119" style="position:absolute;rotation:-10;flip:y" from="8417,4422" to="8417,5839" o:allowincell="f"/>
              <v:shape id="_x0000_s1120" type="#_x0000_t19" style="position:absolute;left:8283;top:4384;width:249;height:1417" coordsize="7291,21600" o:allowincell="f" adj=",-4605319" path="wr-21600,,21600,43200,,,7291,1268nfewr-21600,,21600,43200,,,7291,1268l,21600nsxe" filled="t" fillcolor="#969696">
                <v:path o:connectlocs="0,0;7291,1268;0,21600"/>
              </v:shape>
              <v:line id="_x0000_s1121" style="position:absolute;flip:x" from="8529,4424" to="8529,5841" o:allowincell="f"/>
              <v:line id="_x0000_s1122" style="position:absolute;rotation:-10;flip:x" from="8400,4376" to="8400,5793" o:allowincell="f"/>
              <v:shape id="_x0000_s1123" type="#_x0000_t19" style="position:absolute;left:8285;top:4414;width:249;height:1417;flip:x y" coordsize="7291,21600" o:allowincell="f" adj=",-4605319" path="wr-21600,,21600,43200,,,7291,1268nfewr-21600,,21600,43200,,,7291,1268l,21600nsxe" fillcolor="yellow">
                <v:path o:connectlocs="0,0;7291,1268;0,21600"/>
              </v:shape>
              <v:line id="_x0000_s1124" style="position:absolute;flip:y" from="8546,4376" to="8546,5793" o:allowincell="f"/>
              <v:line id="_x0000_s1125" style="position:absolute;rotation:-10;flip:y" from="8675,4424" to="8675,5841" o:allowincell="f"/>
              <v:shape id="_x0000_s1126" type="#_x0000_t19" style="position:absolute;left:8541;top:4386;width:249;height:1417" coordsize="7291,21600" o:allowincell="f" adj=",-4605319" path="wr-21600,,21600,43200,,,7291,1268nfewr-21600,,21600,43200,,,7291,1268l,21600nsxe" filled="t" fillcolor="#969696">
                <v:path o:connectlocs="0,0;7291,1268;0,21600"/>
              </v:shape>
              <v:line id="_x0000_s1127" style="position:absolute;flip:x" from="8787,4426" to="8787,5843" o:allowincell="f"/>
              <v:line id="_x0000_s1128" style="position:absolute;rotation:-10;flip:x" from="8658,4378" to="8658,5795" o:allowincell="f"/>
              <v:shape id="_x0000_s1129" type="#_x0000_t19" style="position:absolute;left:8543;top:4416;width:249;height:1417;flip:x y" coordsize="7291,21600" o:allowincell="f" adj=",-4605319" path="wr-21600,,21600,43200,,,7291,1268nfewr-21600,,21600,43200,,,7291,1268l,21600nsxe" fillcolor="yellow">
                <v:path o:connectlocs="0,0;7291,1268;0,21600"/>
              </v:shape>
              <v:line id="_x0000_s1130" style="position:absolute;flip:y" from="8786,4374" to="8786,5791" o:allowincell="f"/>
              <v:line id="_x0000_s1131" style="position:absolute;rotation:-10;flip:y" from="8915,4422" to="8915,5839" o:allowincell="f"/>
              <v:shape id="_x0000_s1132" type="#_x0000_t19" style="position:absolute;left:8781;top:4384;width:249;height:1417" coordsize="7291,21600" o:allowincell="f" adj=",-4605319" path="wr-21600,,21600,43200,,,7291,1268nfewr-21600,,21600,43200,,,7291,1268l,21600nsxe" filled="t" fillcolor="#969696">
                <v:path o:connectlocs="0,0;7291,1268;0,21600"/>
              </v:shape>
              <v:line id="_x0000_s1133" style="position:absolute;flip:x" from="9027,4424" to="9027,5841" o:allowincell="f"/>
              <v:line id="_x0000_s1134" style="position:absolute;rotation:-10;flip:x" from="8898,4376" to="8898,5793" o:allowincell="f"/>
              <v:shape id="_x0000_s1135" type="#_x0000_t19" style="position:absolute;left:8783;top:4414;width:249;height:1417;flip:x y" coordsize="7291,21600" o:allowincell="f" adj=",-4605319" path="wr-21600,,21600,43200,,,7291,1268nfewr-21600,,21600,43200,,,7291,1268l,21600nsxe" fillcolor="yellow">
                <v:path o:connectlocs="0,0;7291,1268;0,21600"/>
              </v:shape>
              <v:line id="_x0000_s1136" style="position:absolute;flip:y" from="9027,4376" to="9027,5793" o:allowincell="f"/>
              <v:line id="_x0000_s1137" style="position:absolute;rotation:-10;flip:y" from="9156,4424" to="9156,5841" o:allowincell="f"/>
              <v:shape id="_x0000_s1138" type="#_x0000_t19" style="position:absolute;left:9022;top:4386;width:249;height:1417" coordsize="7291,21600" o:allowincell="f" adj=",-4605319" path="wr-21600,,21600,43200,,,7291,1268nfewr-21600,,21600,43200,,,7291,1268l,21600nsxe" filled="t" fillcolor="#969696">
                <v:path o:connectlocs="0,0;7291,1268;0,21600"/>
              </v:shape>
              <v:line id="_x0000_s1139" style="position:absolute;flip:x" from="9268,4426" to="9268,5843" o:allowincell="f"/>
              <v:line id="_x0000_s1140" style="position:absolute;rotation:-10;flip:x" from="9139,4378" to="9139,5795" o:allowincell="f"/>
              <v:shape id="_x0000_s1141" type="#_x0000_t19" style="position:absolute;left:9024;top:4416;width:249;height:1417;flip:x y" coordsize="7291,21600" o:allowincell="f" adj=",-4605319" path="wr-21600,,21600,43200,,,7291,1268nfewr-21600,,21600,43200,,,7291,1268l,21600nsxe" fillcolor="yellow">
                <v:path o:connectlocs="0,0;7291,1268;0,21600"/>
              </v:shape>
              <v:line id="_x0000_s1142" style="position:absolute;flip:y" from="9283,4374" to="9283,5791" o:allowincell="f"/>
              <v:line id="_x0000_s1143" style="position:absolute;rotation:-10;flip:y" from="9412,4422" to="9412,5839" o:allowincell="f"/>
              <v:shape id="_x0000_s1144" type="#_x0000_t19" style="position:absolute;left:9278;top:4384;width:249;height:1417" coordsize="7291,21600" o:allowincell="f" adj=",-4605319" path="wr-21600,,21600,43200,,,7291,1268nfewr-21600,,21600,43200,,,7291,1268l,21600nsxe" filled="t" fillcolor="#969696">
                <v:path o:connectlocs="0,0;7291,1268;0,21600"/>
              </v:shape>
              <v:line id="_x0000_s1145" style="position:absolute;flip:x" from="9524,4424" to="9524,5841" o:allowincell="f"/>
              <v:line id="_x0000_s1146" style="position:absolute;rotation:-10;flip:x" from="9395,4376" to="9395,5793" o:allowincell="f"/>
              <v:shape id="_x0000_s1147" type="#_x0000_t19" style="position:absolute;left:9280;top:4414;width:249;height:1417;flip:x y" coordsize="7291,21600" o:allowincell="f" adj=",-4605319" path="wr-21600,,21600,43200,,,7291,1268nfewr-21600,,21600,43200,,,7291,1268l,21600nsxe" fillcolor="yellow">
                <v:path o:connectlocs="0,0;7291,1268;0,21600"/>
              </v:shape>
              <v:line id="_x0000_s1148" style="position:absolute;flip:y" from="9524,4376" to="9524,5793" o:allowincell="f"/>
              <v:line id="_x0000_s1149" style="position:absolute;rotation:-10;flip:y" from="9653,4424" to="9653,5841" o:allowincell="f"/>
              <v:shape id="_x0000_s1150" type="#_x0000_t19" style="position:absolute;left:9519;top:4386;width:249;height:1417" coordsize="7291,21600" o:allowincell="f" adj=",-4605319" path="wr-21600,,21600,43200,,,7291,1268nfewr-21600,,21600,43200,,,7291,1268l,21600nsxe" filled="t" fillcolor="#969696">
                <v:path o:connectlocs="0,0;7291,1268;0,21600"/>
              </v:shape>
              <v:line id="_x0000_s1151" style="position:absolute;flip:x" from="9765,4426" to="9765,5843" o:allowincell="f"/>
              <v:line id="_x0000_s1152" style="position:absolute;rotation:-10;flip:x" from="9636,4378" to="9636,5795" o:allowincell="f"/>
              <v:shape id="_x0000_s1153" type="#_x0000_t19" style="position:absolute;left:9521;top:4416;width:249;height:1417;flip:x y" coordsize="7291,21600" o:allowincell="f" adj=",-4605319" path="wr-21600,,21600,43200,,,7291,1268nfewr-21600,,21600,43200,,,7291,1268l,21600nsxe" fillcolor="yellow">
                <v:path o:connectlocs="0,0;7291,1268;0,21600"/>
              </v:shape>
              <v:line id="_x0000_s1154" style="position:absolute;flip:y" from="9780,4374" to="9780,5791" o:allowincell="f"/>
              <v:line id="_x0000_s1155" style="position:absolute;rotation:-10;flip:y" from="9909,4422" to="9909,5839" o:allowincell="f"/>
              <v:shape id="_x0000_s1156" type="#_x0000_t19" style="position:absolute;left:9775;top:4384;width:249;height:1417" coordsize="7291,21600" o:allowincell="f" adj=",-4605319" path="wr-21600,,21600,43200,,,7291,1268nfewr-21600,,21600,43200,,,7291,1268l,21600nsxe" filled="t" fillcolor="#969696">
                <v:path o:connectlocs="0,0;7291,1268;0,21600"/>
              </v:shape>
              <v:line id="_x0000_s1157" style="position:absolute;flip:x" from="10021,4424" to="10021,5841" o:allowincell="f"/>
              <v:line id="_x0000_s1158" style="position:absolute;rotation:-10;flip:x" from="9892,4376" to="9892,5793" o:allowincell="f"/>
              <v:shape id="_x0000_s1159" type="#_x0000_t19" style="position:absolute;left:9777;top:4414;width:249;height:1417;flip:x y" coordsize="7291,21600" o:allowincell="f" adj=",-4605319" path="wr-21600,,21600,43200,,,7291,1268nfewr-21600,,21600,43200,,,7291,1268l,21600nsxe" fillcolor="yellow">
                <v:path o:connectlocs="0,0;7291,1268;0,21600"/>
              </v:shape>
              <v:line id="_x0000_s1160" style="position:absolute;flip:y" from="10038,4376" to="10038,5793" o:allowincell="f"/>
              <v:line id="_x0000_s1161" style="position:absolute;rotation:-10;flip:y" from="10167,4424" to="10167,5841" o:allowincell="f"/>
              <v:shape id="_x0000_s1162" type="#_x0000_t19" style="position:absolute;left:10033;top:4386;width:249;height:1417" coordsize="7291,21600" o:allowincell="f" adj=",-4605319" path="wr-21600,,21600,43200,,,7291,1268nfewr-21600,,21600,43200,,,7291,1268l,21600nsxe" filled="t" fillcolor="#969696">
                <v:path o:connectlocs="0,0;7291,1268;0,21600"/>
              </v:shape>
              <v:line id="_x0000_s1163" style="position:absolute;flip:x" from="10279,4426" to="10279,5843" o:allowincell="f"/>
              <v:line id="_x0000_s1164" style="position:absolute;rotation:-10;flip:x" from="10150,4378" to="10150,5795" o:allowincell="f"/>
              <v:shape id="_x0000_s1165" type="#_x0000_t19" style="position:absolute;left:10035;top:4416;width:249;height:1417;flip:x y" coordsize="7291,21600" o:allowincell="f" adj=",-4605319" path="wr-21600,,21600,43200,,,7291,1268nfewr-21600,,21600,43200,,,7291,1268l,21600nsxe" fillcolor="yellow">
                <v:path o:connectlocs="0,0;7291,1268;0,21600"/>
              </v:shape>
              <v:rect id="_x0000_s1166" style="position:absolute;left:5827;top:4391;width:4450;height:1417" o:allowincell="f" filled="f"/>
              <v:line id="_x0000_s1167" style="position:absolute" from="5844,4397" to="10294,4397" o:allowincell="f" strokeweight="3pt"/>
              <v:line id="_x0000_s1168" style="position:absolute" from="10611,4408" to="10611,5825" o:allowincell="f">
                <v:stroke startarrow="block" endarrow="block"/>
              </v:line>
              <v:line id="_x0000_s1169" style="position:absolute" from="5863,4168" to="10313,4168" o:allowincell="f">
                <v:stroke startarrow="block" endarrow="block"/>
              </v:line>
            </v:group>
            <v:line id="_x0000_s1170" style="position:absolute;flip:y" from="3429,4269" to="4594,4937" o:allowincell="f">
              <v:stroke startarrow="block" endarrow="block"/>
            </v:line>
            <v:shapetype id="_x0000_t202" coordsize="21600,21600" o:spt="202" path="m,l,21600r21600,l21600,xe">
              <v:stroke joinstyle="miter"/>
              <v:path gradientshapeok="t" o:connecttype="rect"/>
            </v:shapetype>
            <v:shape id="_x0000_s1171" type="#_x0000_t202" style="position:absolute;left:3669;top:4235;width:515;height:480" o:allowincell="f" filled="f" stroked="f">
              <v:textbox style="mso-next-textbox:#_x0000_s1171">
                <w:txbxContent>
                  <w:p w:rsidR="00CB3B93" w:rsidRDefault="00CB3B93" w:rsidP="0075175D">
                    <w:pPr>
                      <w:jc w:val="center"/>
                      <w:rPr>
                        <w:b/>
                        <w:bCs/>
                      </w:rPr>
                    </w:pPr>
                    <w:r>
                      <w:rPr>
                        <w:b/>
                        <w:bCs/>
                      </w:rPr>
                      <w:t>R</w:t>
                    </w:r>
                  </w:p>
                </w:txbxContent>
              </v:textbox>
            </v:shape>
            <v:shape id="_x0000_s1172" type="#_x0000_t202" style="position:absolute;left:531;top:4680;width:1285;height:634" o:allowincell="f" filled="f" stroked="f">
              <v:textbox>
                <w:txbxContent>
                  <w:p w:rsidR="00CB3B93" w:rsidRDefault="00CB3B93" w:rsidP="0075175D">
                    <w:r>
                      <w:t>…………..</w:t>
                    </w:r>
                  </w:p>
                </w:txbxContent>
              </v:textbox>
            </v:shape>
            <w10:wrap type="square"/>
          </v:group>
        </w:pict>
      </w:r>
    </w:p>
    <w:p w:rsidR="00B36303" w:rsidRDefault="0075175D" w:rsidP="00B36303">
      <w:r w:rsidRPr="0046166B">
        <w:rPr>
          <w:u w:val="single"/>
        </w:rPr>
        <w:t xml:space="preserve">Phase </w:t>
      </w:r>
      <w:r>
        <w:rPr>
          <w:u w:val="single"/>
        </w:rPr>
        <w:t>4</w:t>
      </w:r>
      <w:r w:rsidRPr="000D0A85">
        <w:t xml:space="preserve"> : </w:t>
      </w:r>
      <w:r w:rsidR="00B36303">
        <w:t xml:space="preserve">application </w:t>
      </w:r>
    </w:p>
    <w:p w:rsidR="00B36303" w:rsidRDefault="00EB50C3" w:rsidP="00B36303">
      <w:r>
        <w:t>Calculer</w:t>
      </w:r>
      <w:r w:rsidR="00B36303">
        <w:t xml:space="preserve"> l’aire de disques de rayons ou de diamètres données.</w:t>
      </w:r>
    </w:p>
    <w:p w:rsidR="0075175D" w:rsidRDefault="0075175D">
      <w:pPr>
        <w:rPr>
          <w:b/>
          <w:u w:val="single"/>
        </w:rPr>
      </w:pPr>
    </w:p>
    <w:p w:rsidR="00633160" w:rsidRDefault="00633160">
      <w:pPr>
        <w:rPr>
          <w:b/>
          <w:u w:val="single"/>
        </w:rPr>
      </w:pPr>
    </w:p>
    <w:p w:rsidR="000E4E85" w:rsidRPr="0046166B" w:rsidRDefault="0046166B">
      <w:pPr>
        <w:rPr>
          <w:b/>
          <w:u w:val="single"/>
        </w:rPr>
      </w:pPr>
      <w:r w:rsidRPr="0046166B">
        <w:rPr>
          <w:b/>
          <w:u w:val="single"/>
        </w:rPr>
        <w:t>Activité 2</w:t>
      </w:r>
    </w:p>
    <w:p w:rsidR="0046166B" w:rsidRDefault="0046166B">
      <w:pPr>
        <w:rPr>
          <w:u w:val="single"/>
        </w:rPr>
      </w:pPr>
    </w:p>
    <w:p w:rsidR="000D0A85" w:rsidRDefault="000D0A85" w:rsidP="000D0A85">
      <w:pPr>
        <w:rPr>
          <w:u w:val="single"/>
        </w:rPr>
      </w:pPr>
      <w:r>
        <w:rPr>
          <w:u w:val="single"/>
        </w:rPr>
        <w:t xml:space="preserve">Matériel :  </w:t>
      </w:r>
    </w:p>
    <w:p w:rsidR="00D84CE8" w:rsidRPr="00D84CE8" w:rsidRDefault="00D84CE8" w:rsidP="000D0A85">
      <w:pPr>
        <w:rPr>
          <w:i/>
        </w:rPr>
      </w:pPr>
      <w:r w:rsidRPr="00D84CE8">
        <w:rPr>
          <w:i/>
        </w:rPr>
        <w:t>Pour les élèves</w:t>
      </w:r>
    </w:p>
    <w:p w:rsidR="000D0A85" w:rsidRDefault="00B75D64" w:rsidP="000D0A85">
      <w:pPr>
        <w:numPr>
          <w:ilvl w:val="0"/>
          <w:numId w:val="1"/>
        </w:numPr>
      </w:pPr>
      <w:r>
        <w:t>Papier calque quadrillé en cm</w:t>
      </w:r>
      <w:r w:rsidR="00D84CE8">
        <w:rPr>
          <w:vertAlign w:val="superscript"/>
        </w:rPr>
        <w:t>²</w:t>
      </w:r>
      <w:r w:rsidR="00D84CE8">
        <w:t>, éventuellement en mm²</w:t>
      </w:r>
      <w:r w:rsidR="00524FD6">
        <w:t xml:space="preserve"> </w:t>
      </w:r>
    </w:p>
    <w:p w:rsidR="000D0A85" w:rsidRDefault="000D0A85" w:rsidP="000D0A85">
      <w:pPr>
        <w:rPr>
          <w:u w:val="single"/>
        </w:rPr>
      </w:pPr>
    </w:p>
    <w:p w:rsidR="000D0A85" w:rsidRDefault="000D0A85" w:rsidP="00524FD6">
      <w:r w:rsidRPr="00524FD6">
        <w:rPr>
          <w:u w:val="single"/>
        </w:rPr>
        <w:t>Phase 1 :</w:t>
      </w:r>
      <w:r>
        <w:t xml:space="preserve">  </w:t>
      </w:r>
      <w:r w:rsidR="00524FD6">
        <w:t xml:space="preserve"> Construction de  4 disques, (par exemple</w:t>
      </w:r>
      <w:r w:rsidR="00040343">
        <w:t xml:space="preserve"> 3cm, 4 cm</w:t>
      </w:r>
      <w:r w:rsidR="00524FD6">
        <w:t xml:space="preserve">,  6 cm et  10 cm de  rayon), détermination approchée de l’aire de chacun d’eux à l’aide du calque, </w:t>
      </w:r>
      <w:r w:rsidR="00040343">
        <w:t>puis calcul du rapport A/r²</w:t>
      </w:r>
    </w:p>
    <w:p w:rsidR="00524FD6" w:rsidRDefault="00524FD6" w:rsidP="000D0A85">
      <w:pPr>
        <w:rPr>
          <w:u w:val="single"/>
        </w:rPr>
      </w:pPr>
    </w:p>
    <w:p w:rsidR="000D0A85" w:rsidRDefault="000D0A85" w:rsidP="000D0A85">
      <w:pPr>
        <w:rPr>
          <w:u w:val="single"/>
        </w:rPr>
      </w:pPr>
      <w:r w:rsidRPr="0046166B">
        <w:rPr>
          <w:u w:val="single"/>
        </w:rPr>
        <w:t>Phase 2 :</w:t>
      </w:r>
      <w:r w:rsidRPr="0046166B">
        <w:t xml:space="preserve"> </w:t>
      </w:r>
      <w:r>
        <w:rPr>
          <w:u w:val="single"/>
        </w:rPr>
        <w:t xml:space="preserve"> </w:t>
      </w:r>
    </w:p>
    <w:p w:rsidR="000D0A85" w:rsidRDefault="00524FD6" w:rsidP="000D0A85">
      <w:r>
        <w:t xml:space="preserve">Recueil des résultats de la classe, </w:t>
      </w:r>
      <w:r w:rsidR="00040343">
        <w:t xml:space="preserve">constat, </w:t>
      </w:r>
      <w:r>
        <w:t xml:space="preserve">calcul de la moyenne des résultats </w:t>
      </w:r>
      <w:r w:rsidR="00040343">
        <w:t xml:space="preserve">obtenus, </w:t>
      </w:r>
    </w:p>
    <w:p w:rsidR="000D0A85" w:rsidRDefault="00040343" w:rsidP="000D0A85">
      <w:r>
        <w:t xml:space="preserve">Établissement de la formule. </w:t>
      </w:r>
    </w:p>
    <w:p w:rsidR="00040343" w:rsidRDefault="00040343" w:rsidP="000D0A85"/>
    <w:p w:rsidR="00B36303" w:rsidRDefault="000D0A85" w:rsidP="00B36303">
      <w:r w:rsidRPr="0046166B">
        <w:rPr>
          <w:u w:val="single"/>
        </w:rPr>
        <w:t>Phase 3</w:t>
      </w:r>
      <w:r>
        <w:rPr>
          <w:u w:val="single"/>
        </w:rPr>
        <w:t> </w:t>
      </w:r>
      <w:r w:rsidR="002D178D" w:rsidRPr="000D0A85">
        <w:t xml:space="preserve">: </w:t>
      </w:r>
      <w:r w:rsidR="00B36303">
        <w:t xml:space="preserve">application </w:t>
      </w:r>
    </w:p>
    <w:p w:rsidR="00B36303" w:rsidRDefault="00EB50C3" w:rsidP="00B36303">
      <w:r>
        <w:t>Calculer</w:t>
      </w:r>
      <w:r w:rsidR="00B36303">
        <w:t xml:space="preserve"> l’aire de disques de rayons ou de diamètres </w:t>
      </w:r>
      <w:r>
        <w:t>donnés</w:t>
      </w:r>
      <w:r w:rsidR="00B36303">
        <w:t>.</w:t>
      </w:r>
    </w:p>
    <w:p w:rsidR="0046166B" w:rsidRDefault="0046166B"/>
    <w:p w:rsidR="00E0095D" w:rsidRDefault="00B36303" w:rsidP="00E0095D">
      <w:pPr>
        <w:rPr>
          <w:b/>
          <w:u w:val="single"/>
        </w:rPr>
      </w:pPr>
      <w:r>
        <w:rPr>
          <w:b/>
          <w:u w:val="single"/>
        </w:rPr>
        <w:br w:type="page"/>
      </w:r>
      <w:r w:rsidR="00E0095D" w:rsidRPr="0046166B">
        <w:rPr>
          <w:b/>
          <w:u w:val="single"/>
        </w:rPr>
        <w:lastRenderedPageBreak/>
        <w:t xml:space="preserve">Activité </w:t>
      </w:r>
      <w:r w:rsidR="00E0095D">
        <w:rPr>
          <w:b/>
          <w:u w:val="single"/>
        </w:rPr>
        <w:t>3</w:t>
      </w:r>
    </w:p>
    <w:p w:rsidR="00E0095D" w:rsidRDefault="00E0095D" w:rsidP="00E0095D">
      <w:pPr>
        <w:rPr>
          <w:u w:val="single"/>
        </w:rPr>
      </w:pPr>
    </w:p>
    <w:p w:rsidR="00524FD6" w:rsidRDefault="00524FD6" w:rsidP="00524FD6">
      <w:pPr>
        <w:rPr>
          <w:u w:val="single"/>
        </w:rPr>
      </w:pPr>
      <w:r>
        <w:rPr>
          <w:u w:val="single"/>
        </w:rPr>
        <w:t xml:space="preserve">Matériel :  </w:t>
      </w:r>
    </w:p>
    <w:p w:rsidR="00524FD6" w:rsidRPr="00D84CE8" w:rsidRDefault="00524FD6" w:rsidP="00524FD6">
      <w:pPr>
        <w:rPr>
          <w:i/>
        </w:rPr>
      </w:pPr>
      <w:r w:rsidRPr="00D84CE8">
        <w:rPr>
          <w:i/>
        </w:rPr>
        <w:t>Pour les élèves</w:t>
      </w:r>
    </w:p>
    <w:p w:rsidR="00524FD6" w:rsidRDefault="00524FD6" w:rsidP="00524FD6">
      <w:pPr>
        <w:numPr>
          <w:ilvl w:val="0"/>
          <w:numId w:val="1"/>
        </w:numPr>
      </w:pPr>
      <w:r>
        <w:t>Papier calque quadrillé en cm</w:t>
      </w:r>
      <w:r>
        <w:rPr>
          <w:vertAlign w:val="superscript"/>
        </w:rPr>
        <w:t>²</w:t>
      </w:r>
      <w:r>
        <w:t xml:space="preserve">, éventuellement en mm² </w:t>
      </w:r>
    </w:p>
    <w:p w:rsidR="00524FD6" w:rsidRPr="00D84CE8" w:rsidRDefault="00524FD6" w:rsidP="00524FD6">
      <w:pPr>
        <w:numPr>
          <w:ilvl w:val="0"/>
          <w:numId w:val="1"/>
        </w:numPr>
      </w:pPr>
      <w:r>
        <w:t>Ou éventuellement un logiciel de géométrie dynamique</w:t>
      </w:r>
    </w:p>
    <w:p w:rsidR="00524FD6" w:rsidRDefault="00524FD6" w:rsidP="00524FD6">
      <w:pPr>
        <w:rPr>
          <w:u w:val="single"/>
        </w:rPr>
      </w:pPr>
    </w:p>
    <w:p w:rsidR="00524FD6" w:rsidRDefault="00524FD6" w:rsidP="00524FD6">
      <w:r>
        <w:rPr>
          <w:u w:val="single"/>
        </w:rPr>
        <w:t>Phase 1 :</w:t>
      </w:r>
      <w:r>
        <w:t xml:space="preserve">  </w:t>
      </w:r>
    </w:p>
    <w:p w:rsidR="00524FD6" w:rsidRDefault="00524FD6" w:rsidP="00524FD6">
      <w:r>
        <w:t>Proposer une méthode qui permette de trouver l’aire d’un carré, en ne connaissant que la mesure de son côté. Comment vérifier ?</w:t>
      </w:r>
    </w:p>
    <w:p w:rsidR="00040343" w:rsidRDefault="00040343" w:rsidP="00524FD6"/>
    <w:p w:rsidR="00524FD6" w:rsidRDefault="00524FD6" w:rsidP="00524FD6">
      <w:pPr>
        <w:rPr>
          <w:u w:val="single"/>
        </w:rPr>
      </w:pPr>
      <w:r w:rsidRPr="0046166B">
        <w:rPr>
          <w:u w:val="single"/>
        </w:rPr>
        <w:t>Phase 2 :</w:t>
      </w:r>
      <w:r w:rsidRPr="0046166B">
        <w:t xml:space="preserve"> </w:t>
      </w:r>
      <w:r>
        <w:rPr>
          <w:u w:val="single"/>
        </w:rPr>
        <w:t xml:space="preserve"> </w:t>
      </w:r>
    </w:p>
    <w:p w:rsidR="00524FD6" w:rsidRDefault="00524FD6" w:rsidP="00524FD6">
      <w:r w:rsidRPr="00E0095D">
        <w:t xml:space="preserve">Proposer une méthode </w:t>
      </w:r>
      <w:r>
        <w:t xml:space="preserve">qui permette de trouver l’aire du disque en ne connaissant que la mesure de son </w:t>
      </w:r>
      <w:r w:rsidR="00040343">
        <w:t>rayon.</w:t>
      </w:r>
    </w:p>
    <w:p w:rsidR="00524FD6" w:rsidRPr="00E0095D" w:rsidRDefault="00524FD6" w:rsidP="00524FD6">
      <w:r>
        <w:t>Comment vérifier ?</w:t>
      </w:r>
    </w:p>
    <w:p w:rsidR="00524FD6" w:rsidRDefault="00524FD6" w:rsidP="00524FD6"/>
    <w:p w:rsidR="00B36303" w:rsidRDefault="00524FD6" w:rsidP="00B36303">
      <w:r w:rsidRPr="0046166B">
        <w:rPr>
          <w:u w:val="single"/>
        </w:rPr>
        <w:t xml:space="preserve">Phase </w:t>
      </w:r>
      <w:r w:rsidR="00B36303">
        <w:rPr>
          <w:u w:val="single"/>
        </w:rPr>
        <w:t>4</w:t>
      </w:r>
      <w:r>
        <w:rPr>
          <w:u w:val="single"/>
        </w:rPr>
        <w:t> </w:t>
      </w:r>
      <w:r w:rsidRPr="000D0A85">
        <w:t xml:space="preserve">: </w:t>
      </w:r>
      <w:r w:rsidR="00B36303">
        <w:t xml:space="preserve">application </w:t>
      </w:r>
    </w:p>
    <w:p w:rsidR="00B36303" w:rsidRDefault="00EB50C3" w:rsidP="00B36303">
      <w:r>
        <w:t>Calculer</w:t>
      </w:r>
      <w:r w:rsidR="00B36303">
        <w:t xml:space="preserve"> l’aire de disques de rayons ou de diamètres </w:t>
      </w:r>
      <w:r>
        <w:t>donnés</w:t>
      </w:r>
      <w:r w:rsidR="00B36303">
        <w:t>.</w:t>
      </w:r>
    </w:p>
    <w:p w:rsidR="00040343" w:rsidRDefault="00040343" w:rsidP="00524FD6"/>
    <w:p w:rsidR="00CB3B93" w:rsidRDefault="00CB3B93" w:rsidP="00040343">
      <w:pPr>
        <w:rPr>
          <w:b/>
          <w:u w:val="single"/>
        </w:rPr>
      </w:pPr>
    </w:p>
    <w:p w:rsidR="00040343" w:rsidRDefault="00040343" w:rsidP="00040343">
      <w:pPr>
        <w:rPr>
          <w:b/>
          <w:u w:val="single"/>
        </w:rPr>
      </w:pPr>
      <w:r w:rsidRPr="0046166B">
        <w:rPr>
          <w:b/>
          <w:u w:val="single"/>
        </w:rPr>
        <w:t xml:space="preserve">Activité </w:t>
      </w:r>
      <w:r>
        <w:rPr>
          <w:b/>
          <w:u w:val="single"/>
        </w:rPr>
        <w:t>4</w:t>
      </w:r>
    </w:p>
    <w:p w:rsidR="00040343" w:rsidRDefault="00040343" w:rsidP="00040343">
      <w:pPr>
        <w:rPr>
          <w:u w:val="single"/>
        </w:rPr>
      </w:pPr>
    </w:p>
    <w:p w:rsidR="00040343" w:rsidRDefault="00040343" w:rsidP="00040343">
      <w:pPr>
        <w:rPr>
          <w:u w:val="single"/>
        </w:rPr>
      </w:pPr>
      <w:r>
        <w:rPr>
          <w:u w:val="single"/>
        </w:rPr>
        <w:t xml:space="preserve">Matériel :  </w:t>
      </w:r>
    </w:p>
    <w:p w:rsidR="00040343" w:rsidRPr="00D84CE8" w:rsidRDefault="00040343" w:rsidP="00040343">
      <w:pPr>
        <w:rPr>
          <w:i/>
        </w:rPr>
      </w:pPr>
      <w:r w:rsidRPr="00D84CE8">
        <w:rPr>
          <w:i/>
        </w:rPr>
        <w:t>Pour les élèves</w:t>
      </w:r>
    </w:p>
    <w:p w:rsidR="00040343" w:rsidRDefault="00040343" w:rsidP="00040343">
      <w:pPr>
        <w:numPr>
          <w:ilvl w:val="0"/>
          <w:numId w:val="1"/>
        </w:numPr>
      </w:pPr>
      <w:r>
        <w:t>Carré</w:t>
      </w:r>
      <w:r w:rsidR="00CB3B93">
        <w:t>s</w:t>
      </w:r>
      <w:r>
        <w:t xml:space="preserve"> de 8</w:t>
      </w:r>
      <w:r w:rsidR="006350D7">
        <w:t xml:space="preserve"> </w:t>
      </w:r>
      <w:r w:rsidR="00CB3B93">
        <w:t>cm de côté</w:t>
      </w:r>
      <w:r>
        <w:t xml:space="preserve"> </w:t>
      </w:r>
      <w:r w:rsidR="006350D7">
        <w:t>dont certains sont quadrillés en 100</w:t>
      </w:r>
      <w:r w:rsidR="006350D7" w:rsidRPr="006350D7">
        <w:rPr>
          <w:vertAlign w:val="superscript"/>
        </w:rPr>
        <w:t>ème</w:t>
      </w:r>
      <w:r w:rsidR="006350D7">
        <w:t xml:space="preserve"> </w:t>
      </w:r>
      <w:r w:rsidR="00CB3B93">
        <w:t xml:space="preserve"> de carré</w:t>
      </w:r>
    </w:p>
    <w:p w:rsidR="00040343" w:rsidRPr="00D84CE8" w:rsidRDefault="00040343" w:rsidP="00040343">
      <w:pPr>
        <w:numPr>
          <w:ilvl w:val="0"/>
          <w:numId w:val="1"/>
        </w:numPr>
      </w:pPr>
      <w:r>
        <w:t xml:space="preserve">Un disque de 8 cm de rayon. </w:t>
      </w:r>
    </w:p>
    <w:p w:rsidR="00040343" w:rsidRDefault="00040343" w:rsidP="00040343">
      <w:pPr>
        <w:rPr>
          <w:u w:val="single"/>
        </w:rPr>
      </w:pPr>
    </w:p>
    <w:p w:rsidR="00040343" w:rsidRDefault="00040343" w:rsidP="00040343">
      <w:r>
        <w:rPr>
          <w:u w:val="single"/>
        </w:rPr>
        <w:t>Phase 1 </w:t>
      </w:r>
      <w:r w:rsidR="00586AB1">
        <w:rPr>
          <w:u w:val="single"/>
        </w:rPr>
        <w:t>:</w:t>
      </w:r>
      <w:r w:rsidR="00586AB1">
        <w:t xml:space="preserve"> présentation</w:t>
      </w:r>
      <w:r w:rsidR="00CB3B93">
        <w:t xml:space="preserve"> du problème </w:t>
      </w:r>
    </w:p>
    <w:p w:rsidR="00CB3B93" w:rsidRDefault="00040343" w:rsidP="00040343">
      <w:pPr>
        <w:numPr>
          <w:ilvl w:val="0"/>
          <w:numId w:val="2"/>
        </w:numPr>
      </w:pPr>
      <w:r>
        <w:t>observation d</w:t>
      </w:r>
      <w:r w:rsidR="00CB3B93">
        <w:t xml:space="preserve">es carrés, du disque,  remarques… </w:t>
      </w:r>
      <w:r w:rsidR="006350D7">
        <w:t xml:space="preserve"> </w:t>
      </w:r>
    </w:p>
    <w:p w:rsidR="00040343" w:rsidRDefault="00040343" w:rsidP="00040343">
      <w:pPr>
        <w:numPr>
          <w:ilvl w:val="0"/>
          <w:numId w:val="2"/>
        </w:numPr>
      </w:pPr>
      <w:r>
        <w:t>estimation :</w:t>
      </w:r>
      <w:r w:rsidR="00B36303">
        <w:t xml:space="preserve"> </w:t>
      </w:r>
      <w:r w:rsidR="006350D7">
        <w:t>« </w:t>
      </w:r>
      <w:r w:rsidR="00B36303">
        <w:t>A</w:t>
      </w:r>
      <w:r>
        <w:t xml:space="preserve"> votre avis combien faudra-t-il de carrés </w:t>
      </w:r>
      <w:r w:rsidR="006350D7">
        <w:t>de côté</w:t>
      </w:r>
      <w:r>
        <w:t xml:space="preserve"> </w:t>
      </w:r>
      <w:r w:rsidR="00EB50C3">
        <w:t xml:space="preserve">8 cm </w:t>
      </w:r>
      <w:r>
        <w:t>pour paver exactement le disque</w:t>
      </w:r>
      <w:r w:rsidR="006350D7">
        <w:t> ? » recueil des conjectures</w:t>
      </w:r>
    </w:p>
    <w:p w:rsidR="006350D7" w:rsidRDefault="006350D7" w:rsidP="006350D7">
      <w:pPr>
        <w:ind w:left="720"/>
      </w:pPr>
    </w:p>
    <w:p w:rsidR="006350D7" w:rsidRDefault="006350D7" w:rsidP="006350D7">
      <w:r w:rsidRPr="0046166B">
        <w:rPr>
          <w:u w:val="single"/>
        </w:rPr>
        <w:t>Phase 2 </w:t>
      </w:r>
      <w:r w:rsidR="00B36303" w:rsidRPr="0046166B">
        <w:rPr>
          <w:u w:val="single"/>
        </w:rPr>
        <w:t>:</w:t>
      </w:r>
      <w:r w:rsidR="00B36303" w:rsidRPr="0046166B">
        <w:t xml:space="preserve"> </w:t>
      </w:r>
      <w:r w:rsidR="00B36303">
        <w:t>validation</w:t>
      </w:r>
      <w:r>
        <w:t xml:space="preserve"> des conjectures</w:t>
      </w:r>
    </w:p>
    <w:p w:rsidR="006350D7" w:rsidRDefault="00EB50C3" w:rsidP="006350D7">
      <w:pPr>
        <w:numPr>
          <w:ilvl w:val="0"/>
          <w:numId w:val="3"/>
        </w:numPr>
      </w:pPr>
      <w:r>
        <w:t>essais par découpage par</w:t>
      </w:r>
      <w:r w:rsidR="006350D7">
        <w:t xml:space="preserve"> découpage et dessin </w:t>
      </w:r>
      <w:r>
        <w:t>pour</w:t>
      </w:r>
      <w:r w:rsidR="006350D7">
        <w:t xml:space="preserve"> trouver une valeur approchée</w:t>
      </w:r>
    </w:p>
    <w:p w:rsidR="006350D7" w:rsidRDefault="00B36303" w:rsidP="006350D7">
      <w:pPr>
        <w:numPr>
          <w:ilvl w:val="0"/>
          <w:numId w:val="3"/>
        </w:numPr>
      </w:pPr>
      <w:r>
        <w:t>recueil</w:t>
      </w:r>
      <w:r w:rsidR="006350D7">
        <w:t xml:space="preserve"> des résultats et constat</w:t>
      </w:r>
      <w:r>
        <w:t>.</w:t>
      </w:r>
    </w:p>
    <w:p w:rsidR="006350D7" w:rsidRDefault="006350D7" w:rsidP="006350D7"/>
    <w:p w:rsidR="006350D7" w:rsidRDefault="006350D7" w:rsidP="006350D7">
      <w:r w:rsidRPr="00B36303">
        <w:rPr>
          <w:u w:val="single"/>
        </w:rPr>
        <w:t>Phase 3 </w:t>
      </w:r>
      <w:r>
        <w:t xml:space="preserve">: </w:t>
      </w:r>
      <w:r w:rsidR="00B36303">
        <w:t>généralisation</w:t>
      </w:r>
    </w:p>
    <w:p w:rsidR="00B36303" w:rsidRDefault="00B36303" w:rsidP="00B36303">
      <w:pPr>
        <w:numPr>
          <w:ilvl w:val="0"/>
          <w:numId w:val="3"/>
        </w:numPr>
      </w:pPr>
      <w:r>
        <w:t>« </w:t>
      </w:r>
      <w:r w:rsidR="00CB3B93">
        <w:t>A votre avis, avec d’autres dimensions de carrés et de disques, le constat est-il toujours valide</w:t>
      </w:r>
      <w:r>
        <w:t>?»</w:t>
      </w:r>
    </w:p>
    <w:p w:rsidR="00B36303" w:rsidRDefault="00B36303" w:rsidP="00B36303">
      <w:pPr>
        <w:numPr>
          <w:ilvl w:val="0"/>
          <w:numId w:val="3"/>
        </w:numPr>
      </w:pPr>
      <w:r>
        <w:t>Essais avec d’autres dimensions et vérification</w:t>
      </w:r>
    </w:p>
    <w:p w:rsidR="00B36303" w:rsidRDefault="00B36303" w:rsidP="00B36303"/>
    <w:p w:rsidR="00B36303" w:rsidRDefault="00B36303" w:rsidP="00B36303">
      <w:r w:rsidRPr="00B36303">
        <w:rPr>
          <w:u w:val="single"/>
        </w:rPr>
        <w:t xml:space="preserve">Phase </w:t>
      </w:r>
      <w:r>
        <w:rPr>
          <w:u w:val="single"/>
        </w:rPr>
        <w:t>4</w:t>
      </w:r>
      <w:r w:rsidRPr="00B36303">
        <w:rPr>
          <w:u w:val="single"/>
        </w:rPr>
        <w:t> </w:t>
      </w:r>
      <w:r>
        <w:t>: aire du disque</w:t>
      </w:r>
    </w:p>
    <w:p w:rsidR="00B36303" w:rsidRDefault="00B36303" w:rsidP="00B36303">
      <w:pPr>
        <w:numPr>
          <w:ilvl w:val="0"/>
          <w:numId w:val="6"/>
        </w:numPr>
      </w:pPr>
      <w:r>
        <w:t xml:space="preserve">Pourriez-vous déterminer  l’aire d’un disque de  30 mètres de </w:t>
      </w:r>
      <w:r w:rsidR="00CB3B93">
        <w:t>rayon</w:t>
      </w:r>
      <w:r>
        <w:t xml:space="preserve"> ? expliquez </w:t>
      </w:r>
      <w:r w:rsidR="00586AB1">
        <w:t>votre méthode</w:t>
      </w:r>
    </w:p>
    <w:p w:rsidR="00B36303" w:rsidRDefault="00B36303" w:rsidP="00B36303">
      <w:pPr>
        <w:numPr>
          <w:ilvl w:val="0"/>
          <w:numId w:val="6"/>
        </w:numPr>
      </w:pPr>
      <w:r>
        <w:t>Échange, débat, synthèse</w:t>
      </w:r>
    </w:p>
    <w:p w:rsidR="00B36303" w:rsidRDefault="00B36303" w:rsidP="00B36303">
      <w:pPr>
        <w:numPr>
          <w:ilvl w:val="0"/>
          <w:numId w:val="6"/>
        </w:numPr>
      </w:pPr>
      <w:r>
        <w:t>Institutionnalisation</w:t>
      </w:r>
    </w:p>
    <w:p w:rsidR="00B36303" w:rsidRDefault="00B36303" w:rsidP="00B36303"/>
    <w:p w:rsidR="00B36303" w:rsidRDefault="00B36303" w:rsidP="00B36303">
      <w:r w:rsidRPr="00B36303">
        <w:rPr>
          <w:u w:val="single"/>
        </w:rPr>
        <w:t xml:space="preserve">Phase </w:t>
      </w:r>
      <w:r>
        <w:rPr>
          <w:u w:val="single"/>
        </w:rPr>
        <w:t>5</w:t>
      </w:r>
      <w:r w:rsidRPr="00B36303">
        <w:rPr>
          <w:u w:val="single"/>
        </w:rPr>
        <w:t> </w:t>
      </w:r>
      <w:r>
        <w:t xml:space="preserve">: application </w:t>
      </w:r>
    </w:p>
    <w:p w:rsidR="00B36303" w:rsidRDefault="00B36303" w:rsidP="00B36303">
      <w:r>
        <w:t xml:space="preserve">calculer l’aire de disques </w:t>
      </w:r>
      <w:r w:rsidR="00EB50C3">
        <w:t>de rayons ou de diamètres donné</w:t>
      </w:r>
      <w:r>
        <w:t>s.</w:t>
      </w:r>
    </w:p>
    <w:p w:rsidR="00B36303" w:rsidRPr="006350D7" w:rsidRDefault="00B36303" w:rsidP="00B36303">
      <w:pPr>
        <w:ind w:left="720"/>
      </w:pPr>
    </w:p>
    <w:p w:rsidR="006350D7" w:rsidRDefault="006350D7" w:rsidP="006350D7"/>
    <w:p w:rsidR="006350D7" w:rsidRDefault="006350D7" w:rsidP="006350D7">
      <w:pPr>
        <w:ind w:left="720"/>
      </w:pPr>
    </w:p>
    <w:p w:rsidR="00040343" w:rsidRDefault="00040343" w:rsidP="00040343"/>
    <w:p w:rsidR="00040343" w:rsidRDefault="00040343" w:rsidP="00040343"/>
    <w:sectPr w:rsidR="00040343" w:rsidSect="001D431E">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679"/>
    <w:multiLevelType w:val="hybridMultilevel"/>
    <w:tmpl w:val="A4640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7534CD"/>
    <w:multiLevelType w:val="hybridMultilevel"/>
    <w:tmpl w:val="CB342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D13A56"/>
    <w:multiLevelType w:val="hybridMultilevel"/>
    <w:tmpl w:val="6FB85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E27C79"/>
    <w:multiLevelType w:val="hybridMultilevel"/>
    <w:tmpl w:val="147C34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096B30"/>
    <w:multiLevelType w:val="hybridMultilevel"/>
    <w:tmpl w:val="C11273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53742DB"/>
    <w:multiLevelType w:val="hybridMultilevel"/>
    <w:tmpl w:val="1FEE6C50"/>
    <w:lvl w:ilvl="0" w:tplc="18AA95F6">
      <w:start w:val="1"/>
      <w:numFmt w:val="bullet"/>
      <w:lvlText w:val=""/>
      <w:lvlJc w:val="left"/>
      <w:pPr>
        <w:tabs>
          <w:tab w:val="num" w:pos="360"/>
        </w:tabs>
        <w:ind w:left="360" w:hanging="360"/>
      </w:pPr>
      <w:rPr>
        <w:rFonts w:ascii="Symbol" w:hAnsi="Symbol" w:hint="default"/>
        <w:b w:val="0"/>
        <w:i w:val="0"/>
        <w:color w:val="auto"/>
      </w:rPr>
    </w:lvl>
    <w:lvl w:ilvl="1" w:tplc="040C0003" w:tentative="1">
      <w:start w:val="1"/>
      <w:numFmt w:val="bullet"/>
      <w:lvlText w:val="o"/>
      <w:lvlJc w:val="left"/>
      <w:pPr>
        <w:tabs>
          <w:tab w:val="num" w:pos="-684"/>
        </w:tabs>
        <w:ind w:left="-684" w:hanging="360"/>
      </w:pPr>
      <w:rPr>
        <w:rFonts w:ascii="Courier New" w:hAnsi="Courier New" w:cs="Courier New" w:hint="default"/>
      </w:rPr>
    </w:lvl>
    <w:lvl w:ilvl="2" w:tplc="040C0005" w:tentative="1">
      <w:start w:val="1"/>
      <w:numFmt w:val="bullet"/>
      <w:lvlText w:val=""/>
      <w:lvlJc w:val="left"/>
      <w:pPr>
        <w:tabs>
          <w:tab w:val="num" w:pos="36"/>
        </w:tabs>
        <w:ind w:left="36" w:hanging="360"/>
      </w:pPr>
      <w:rPr>
        <w:rFonts w:ascii="Wingdings" w:hAnsi="Wingdings" w:hint="default"/>
      </w:rPr>
    </w:lvl>
    <w:lvl w:ilvl="3" w:tplc="040C0001" w:tentative="1">
      <w:start w:val="1"/>
      <w:numFmt w:val="bullet"/>
      <w:lvlText w:val=""/>
      <w:lvlJc w:val="left"/>
      <w:pPr>
        <w:tabs>
          <w:tab w:val="num" w:pos="756"/>
        </w:tabs>
        <w:ind w:left="756" w:hanging="360"/>
      </w:pPr>
      <w:rPr>
        <w:rFonts w:ascii="Symbol" w:hAnsi="Symbol" w:hint="default"/>
      </w:rPr>
    </w:lvl>
    <w:lvl w:ilvl="4" w:tplc="040C0003" w:tentative="1">
      <w:start w:val="1"/>
      <w:numFmt w:val="bullet"/>
      <w:lvlText w:val="o"/>
      <w:lvlJc w:val="left"/>
      <w:pPr>
        <w:tabs>
          <w:tab w:val="num" w:pos="1476"/>
        </w:tabs>
        <w:ind w:left="1476" w:hanging="360"/>
      </w:pPr>
      <w:rPr>
        <w:rFonts w:ascii="Courier New" w:hAnsi="Courier New" w:cs="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cs="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166B"/>
    <w:rsid w:val="00040343"/>
    <w:rsid w:val="000A3926"/>
    <w:rsid w:val="000D0A85"/>
    <w:rsid w:val="000E4E85"/>
    <w:rsid w:val="00112B9E"/>
    <w:rsid w:val="001D431E"/>
    <w:rsid w:val="0020082A"/>
    <w:rsid w:val="00246908"/>
    <w:rsid w:val="002478CE"/>
    <w:rsid w:val="00270557"/>
    <w:rsid w:val="002D178D"/>
    <w:rsid w:val="004266F3"/>
    <w:rsid w:val="0046166B"/>
    <w:rsid w:val="00524FD6"/>
    <w:rsid w:val="00586AB1"/>
    <w:rsid w:val="005949C8"/>
    <w:rsid w:val="00633160"/>
    <w:rsid w:val="006350D7"/>
    <w:rsid w:val="00637CC9"/>
    <w:rsid w:val="00700084"/>
    <w:rsid w:val="00701990"/>
    <w:rsid w:val="0075175D"/>
    <w:rsid w:val="00787565"/>
    <w:rsid w:val="00810D59"/>
    <w:rsid w:val="008410E4"/>
    <w:rsid w:val="008573A5"/>
    <w:rsid w:val="00900967"/>
    <w:rsid w:val="009D7137"/>
    <w:rsid w:val="00B356C3"/>
    <w:rsid w:val="00B36303"/>
    <w:rsid w:val="00B75D64"/>
    <w:rsid w:val="00BF7A92"/>
    <w:rsid w:val="00CB3B93"/>
    <w:rsid w:val="00CD0007"/>
    <w:rsid w:val="00D13C30"/>
    <w:rsid w:val="00D84CE8"/>
    <w:rsid w:val="00DA3116"/>
    <w:rsid w:val="00E0095D"/>
    <w:rsid w:val="00EB50C3"/>
    <w:rsid w:val="00FD097F"/>
    <w:rsid w:val="00FD73B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arc" idref="#_x0000_s1028"/>
        <o:r id="V:Rule2" type="arc" idref="#_x0000_s1053"/>
        <o:r id="V:Rule3" type="arc" idref="#_x0000_s1057"/>
        <o:r id="V:Rule4" type="arc" idref="#_x0000_s1061"/>
        <o:r id="V:Rule5" type="arc" idref="#_x0000_s1064"/>
        <o:r id="V:Rule6" type="arc" idref="#_x0000_s1067"/>
        <o:r id="V:Rule7" type="arc" idref="#_x0000_s1070"/>
        <o:r id="V:Rule8" type="arc" idref="#_x0000_s1073"/>
        <o:r id="V:Rule9" type="arc" idref="#_x0000_s1076"/>
        <o:r id="V:Rule10" type="arc" idref="#_x0000_s1079"/>
        <o:r id="V:Rule11" type="arc" idref="#_x0000_s1082"/>
        <o:r id="V:Rule12" type="arc" idref="#_x0000_s1085"/>
        <o:r id="V:Rule13" type="arc" idref="#_x0000_s1088"/>
        <o:r id="V:Rule14" type="arc" idref="#_x0000_s1091"/>
        <o:r id="V:Rule15" type="arc" idref="#_x0000_s1094"/>
        <o:r id="V:Rule16" type="arc" idref="#_x0000_s1097"/>
        <o:r id="V:Rule17" type="arc" idref="#_x0000_s1101"/>
        <o:r id="V:Rule18" type="arc" idref="#_x0000_s1104"/>
        <o:r id="V:Rule19" type="arc" idref="#_x0000_s1108"/>
        <o:r id="V:Rule20" type="arc" idref="#_x0000_s1111"/>
        <o:r id="V:Rule21" type="arc" idref="#_x0000_s1114"/>
        <o:r id="V:Rule22" type="arc" idref="#_x0000_s1117"/>
        <o:r id="V:Rule23" type="arc" idref="#_x0000_s1120"/>
        <o:r id="V:Rule24" type="arc" idref="#_x0000_s1123"/>
        <o:r id="V:Rule25" type="arc" idref="#_x0000_s1126"/>
        <o:r id="V:Rule26" type="arc" idref="#_x0000_s1129"/>
        <o:r id="V:Rule27" type="arc" idref="#_x0000_s1132"/>
        <o:r id="V:Rule28" type="arc" idref="#_x0000_s1135"/>
        <o:r id="V:Rule29" type="arc" idref="#_x0000_s1138"/>
        <o:r id="V:Rule30" type="arc" idref="#_x0000_s1141"/>
        <o:r id="V:Rule31" type="arc" idref="#_x0000_s1144"/>
        <o:r id="V:Rule32" type="arc" idref="#_x0000_s1147"/>
        <o:r id="V:Rule33" type="arc" idref="#_x0000_s1150"/>
        <o:r id="V:Rule34" type="arc" idref="#_x0000_s1153"/>
        <o:r id="V:Rule35" type="arc" idref="#_x0000_s1156"/>
        <o:r id="V:Rule36" type="arc" idref="#_x0000_s1159"/>
        <o:r id="V:Rule37" type="arc" idref="#_x0000_s1162"/>
        <o:r id="V:Rule38" type="arc" idref="#_x0000_s11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97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C0E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378</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Activité 2</vt:lpstr>
    </vt:vector>
  </TitlesOfParts>
  <Company>TOSHIBA</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2</dc:title>
  <dc:creator>ANSELMO</dc:creator>
  <cp:lastModifiedBy> karine f</cp:lastModifiedBy>
  <cp:revision>8</cp:revision>
  <dcterms:created xsi:type="dcterms:W3CDTF">2010-12-23T10:49:00Z</dcterms:created>
  <dcterms:modified xsi:type="dcterms:W3CDTF">2011-12-01T13:58:00Z</dcterms:modified>
</cp:coreProperties>
</file>