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90" w:rsidRPr="00A42864" w:rsidRDefault="005A5CD3">
      <w:pPr>
        <w:spacing w:after="200" w:line="276" w:lineRule="auto"/>
        <w:rPr>
          <w:u w:val="single"/>
        </w:rPr>
      </w:pPr>
      <w:bookmarkStart w:id="0" w:name="_GoBack"/>
      <w:bookmarkEnd w:id="0"/>
      <w:r w:rsidRPr="00A42864">
        <w:rPr>
          <w:u w:val="single"/>
        </w:rPr>
        <w:t>Activité </w:t>
      </w:r>
      <w:r w:rsidR="00051214" w:rsidRPr="00A42864">
        <w:rPr>
          <w:u w:val="single"/>
        </w:rPr>
        <w:t xml:space="preserve"> proposée en 6e</w:t>
      </w:r>
      <w:r w:rsidRPr="00A42864">
        <w:rPr>
          <w:u w:val="single"/>
        </w:rPr>
        <w:t>:</w:t>
      </w:r>
    </w:p>
    <w:p w:rsidR="005C6290" w:rsidRPr="006D4858" w:rsidRDefault="005C6290" w:rsidP="005C6290">
      <w:pPr>
        <w:jc w:val="both"/>
        <w:rPr>
          <w:i/>
          <w:iCs/>
          <w:sz w:val="24"/>
          <w:szCs w:val="24"/>
        </w:rPr>
      </w:pPr>
      <w:r w:rsidRPr="006D4858">
        <w:rPr>
          <w:i/>
          <w:iCs/>
          <w:sz w:val="24"/>
          <w:szCs w:val="24"/>
        </w:rPr>
        <w:t>La figure a été agrandie. Tu dois la compléter à partir du tracé</w:t>
      </w:r>
      <w:r>
        <w:rPr>
          <w:i/>
          <w:iCs/>
          <w:sz w:val="24"/>
          <w:szCs w:val="24"/>
        </w:rPr>
        <w:t xml:space="preserve"> du rectangle</w:t>
      </w:r>
      <w:r w:rsidRPr="006D4858">
        <w:rPr>
          <w:i/>
          <w:iCs/>
          <w:sz w:val="24"/>
          <w:szCs w:val="24"/>
        </w:rPr>
        <w:t xml:space="preserve"> déjà effectué.</w:t>
      </w:r>
    </w:p>
    <w:p w:rsidR="005C6290" w:rsidRDefault="005C6290" w:rsidP="005C6290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1091565</wp:posOffset>
            </wp:positionH>
            <wp:positionV relativeFrom="paragraph">
              <wp:posOffset>37465</wp:posOffset>
            </wp:positionV>
            <wp:extent cx="2638425" cy="1524000"/>
            <wp:effectExtent l="0" t="0" r="9525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6290" w:rsidRDefault="005C6290" w:rsidP="005C6290">
      <w:pPr>
        <w:jc w:val="both"/>
        <w:rPr>
          <w:sz w:val="24"/>
          <w:szCs w:val="24"/>
        </w:rPr>
      </w:pPr>
    </w:p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A42864" w:rsidRPr="00A42864" w:rsidRDefault="005A5CD3" w:rsidP="005C6290">
      <w:pPr>
        <w:rPr>
          <w:u w:val="single"/>
        </w:rPr>
      </w:pPr>
      <w:r w:rsidRPr="00A42864">
        <w:rPr>
          <w:noProof/>
          <w:u w:val="single"/>
        </w:rPr>
        <w:drawing>
          <wp:anchor distT="0" distB="0" distL="114300" distR="114300" simplePos="0" relativeHeight="251680768" behindDoc="1" locked="0" layoutInCell="1" allowOverlap="1" wp14:anchorId="665E021E" wp14:editId="3F8422B3">
            <wp:simplePos x="0" y="0"/>
            <wp:positionH relativeFrom="column">
              <wp:posOffset>3199130</wp:posOffset>
            </wp:positionH>
            <wp:positionV relativeFrom="paragraph">
              <wp:posOffset>12065</wp:posOffset>
            </wp:positionV>
            <wp:extent cx="3845560" cy="2265680"/>
            <wp:effectExtent l="0" t="0" r="2540" b="1270"/>
            <wp:wrapSquare wrapText="bothSides"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6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2864" w:rsidRPr="00A42864">
        <w:rPr>
          <w:u w:val="single"/>
        </w:rPr>
        <w:t>Organisation :</w:t>
      </w:r>
    </w:p>
    <w:p w:rsidR="00A42864" w:rsidRDefault="00A42864" w:rsidP="005C6290"/>
    <w:p w:rsidR="00051214" w:rsidRDefault="00051214" w:rsidP="005C6290">
      <w:r>
        <w:t>10-</w:t>
      </w:r>
      <w:r w:rsidR="005A5CD3">
        <w:t>15 min de recherche individuelle</w:t>
      </w:r>
    </w:p>
    <w:p w:rsidR="00A42864" w:rsidRDefault="00A42864" w:rsidP="00A42864">
      <w:proofErr w:type="gramStart"/>
      <w:r>
        <w:t>sans</w:t>
      </w:r>
      <w:proofErr w:type="gramEnd"/>
      <w:r>
        <w:t xml:space="preserve"> papier calque au départ</w:t>
      </w:r>
    </w:p>
    <w:p w:rsidR="00051214" w:rsidRDefault="00051214" w:rsidP="005C6290"/>
    <w:p w:rsidR="00051214" w:rsidRDefault="00051214" w:rsidP="005C6290">
      <w:proofErr w:type="gramStart"/>
      <w:r>
        <w:t>bilan</w:t>
      </w:r>
      <w:proofErr w:type="gramEnd"/>
      <w:r>
        <w:t xml:space="preserve"> avec la classe : apparition diagonale et milieu</w:t>
      </w:r>
    </w:p>
    <w:p w:rsidR="00051214" w:rsidRDefault="00051214" w:rsidP="005C6290"/>
    <w:p w:rsidR="00051214" w:rsidRDefault="00051214" w:rsidP="005C6290">
      <w:r>
        <w:t>A nouveau travail de groupe avec papier calque ou gabarit</w:t>
      </w:r>
    </w:p>
    <w:p w:rsidR="005A5CD3" w:rsidRDefault="005A5CD3" w:rsidP="005C6290"/>
    <w:p w:rsidR="00A42864" w:rsidRPr="00A42864" w:rsidRDefault="005A5CD3" w:rsidP="005C6290">
      <w:pPr>
        <w:rPr>
          <w:u w:val="single"/>
        </w:rPr>
      </w:pPr>
      <w:r w:rsidRPr="00A42864">
        <w:rPr>
          <w:u w:val="single"/>
        </w:rPr>
        <w:t>Méthodes</w:t>
      </w:r>
      <w:r w:rsidR="00A42864" w:rsidRPr="00A42864">
        <w:rPr>
          <w:u w:val="single"/>
        </w:rPr>
        <w:t> :</w:t>
      </w:r>
    </w:p>
    <w:p w:rsidR="005A5CD3" w:rsidRDefault="005A5CD3" w:rsidP="005C6290">
      <w:r>
        <w:t>B</w:t>
      </w:r>
      <w:r w:rsidR="00A42864">
        <w:t>eau</w:t>
      </w:r>
      <w:r>
        <w:t>c</w:t>
      </w:r>
      <w:r w:rsidR="00A42864">
        <w:t>ou</w:t>
      </w:r>
      <w:r>
        <w:t>p d’élèves se lancent dans les calculs de proportionnalité</w:t>
      </w:r>
      <w:r w:rsidR="00A42864">
        <w:t xml:space="preserve"> (plus ou moins juste)</w:t>
      </w:r>
    </w:p>
    <w:p w:rsidR="00A42864" w:rsidRDefault="00A42864" w:rsidP="005C6290">
      <w:r>
        <w:t>Utilisation du compas pour reporter les longueurs.</w:t>
      </w:r>
    </w:p>
    <w:p w:rsidR="00A42864" w:rsidRDefault="00A42864" w:rsidP="005C6290">
      <w:r>
        <w:t>Certains ont tout décalqué pour reporter ensuite les morceaux séparément</w:t>
      </w:r>
    </w:p>
    <w:p w:rsidR="00A42864" w:rsidRDefault="00A42864" w:rsidP="005C6290">
      <w:r>
        <w:t xml:space="preserve">Certains se sont </w:t>
      </w:r>
      <w:proofErr w:type="gramStart"/>
      <w:r>
        <w:t>aidé</w:t>
      </w:r>
      <w:proofErr w:type="gramEnd"/>
      <w:r>
        <w:t xml:space="preserve"> d’un angle pour démarrer la construction</w:t>
      </w:r>
    </w:p>
    <w:p w:rsidR="005C6290" w:rsidRDefault="005C6290" w:rsidP="005C6290"/>
    <w:p w:rsidR="005C6290" w:rsidRDefault="00A42864" w:rsidP="005C6290">
      <w:r>
        <w:rPr>
          <w:noProof/>
        </w:rPr>
        <w:drawing>
          <wp:anchor distT="0" distB="0" distL="114300" distR="114300" simplePos="0" relativeHeight="251675648" behindDoc="1" locked="0" layoutInCell="1" allowOverlap="1" wp14:anchorId="1C963667" wp14:editId="49B1C3D6">
            <wp:simplePos x="0" y="0"/>
            <wp:positionH relativeFrom="column">
              <wp:posOffset>3076575</wp:posOffset>
            </wp:positionH>
            <wp:positionV relativeFrom="paragraph">
              <wp:posOffset>147955</wp:posOffset>
            </wp:positionV>
            <wp:extent cx="3845560" cy="2265680"/>
            <wp:effectExtent l="171450" t="323850" r="173990" b="325120"/>
            <wp:wrapSquare wrapText="bothSides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8204">
                      <a:off x="0" y="0"/>
                      <a:ext cx="384556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A5CD3" w:rsidRDefault="005A5CD3">
      <w:pPr>
        <w:spacing w:after="200" w:line="276" w:lineRule="auto"/>
      </w:pPr>
      <w:r>
        <w:br w:type="page"/>
      </w:r>
    </w:p>
    <w:p w:rsidR="005A5CD3" w:rsidRDefault="005A5CD3" w:rsidP="005C6290"/>
    <w:p w:rsidR="005C6290" w:rsidRDefault="005C6290" w:rsidP="005C6290"/>
    <w:p w:rsidR="005C6290" w:rsidRDefault="005C6290" w:rsidP="005C6290">
      <w:r>
        <w:t>On veut réduire la figure, complétez-la à partir du segment tracé</w:t>
      </w:r>
    </w:p>
    <w:p w:rsidR="005C6290" w:rsidRDefault="005C6290" w:rsidP="005C6290"/>
    <w:p w:rsidR="005C6290" w:rsidRDefault="005C6290" w:rsidP="005C6290">
      <w:r w:rsidRPr="001A7A32"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54610</wp:posOffset>
            </wp:positionV>
            <wp:extent cx="4551680" cy="4065905"/>
            <wp:effectExtent l="0" t="0" r="1270" b="0"/>
            <wp:wrapSquare wrapText="bothSides"/>
            <wp:docPr id="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680" cy="406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5C6290" w:rsidRDefault="005C6290" w:rsidP="005C6290"/>
    <w:p w:rsidR="00B14545" w:rsidRDefault="00B14545" w:rsidP="00B14545"/>
    <w:sectPr w:rsidR="00B14545" w:rsidSect="008A524E">
      <w:pgSz w:w="11906" w:h="16838"/>
      <w:pgMar w:top="720" w:right="720" w:bottom="720" w:left="720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0BF"/>
    <w:rsid w:val="0002144B"/>
    <w:rsid w:val="00023469"/>
    <w:rsid w:val="00033071"/>
    <w:rsid w:val="00051214"/>
    <w:rsid w:val="00090098"/>
    <w:rsid w:val="000939D7"/>
    <w:rsid w:val="000A659A"/>
    <w:rsid w:val="000B723C"/>
    <w:rsid w:val="000C7C93"/>
    <w:rsid w:val="000D3EEE"/>
    <w:rsid w:val="000E1730"/>
    <w:rsid w:val="000F07A2"/>
    <w:rsid w:val="0017354D"/>
    <w:rsid w:val="001872F6"/>
    <w:rsid w:val="00195674"/>
    <w:rsid w:val="0019700D"/>
    <w:rsid w:val="001A7A32"/>
    <w:rsid w:val="001C582A"/>
    <w:rsid w:val="001D10BF"/>
    <w:rsid w:val="001D55EA"/>
    <w:rsid w:val="001E4A81"/>
    <w:rsid w:val="001E4C7E"/>
    <w:rsid w:val="001F04BB"/>
    <w:rsid w:val="001F2A59"/>
    <w:rsid w:val="00234AE4"/>
    <w:rsid w:val="00240A29"/>
    <w:rsid w:val="002530A4"/>
    <w:rsid w:val="00254CE1"/>
    <w:rsid w:val="00286B98"/>
    <w:rsid w:val="0029432B"/>
    <w:rsid w:val="002954CB"/>
    <w:rsid w:val="002A0279"/>
    <w:rsid w:val="002B1EEC"/>
    <w:rsid w:val="002B62B1"/>
    <w:rsid w:val="002C11CE"/>
    <w:rsid w:val="002D57D8"/>
    <w:rsid w:val="00304724"/>
    <w:rsid w:val="00331D76"/>
    <w:rsid w:val="00336E53"/>
    <w:rsid w:val="00342735"/>
    <w:rsid w:val="00347041"/>
    <w:rsid w:val="00347C23"/>
    <w:rsid w:val="003631C5"/>
    <w:rsid w:val="0038450C"/>
    <w:rsid w:val="00384702"/>
    <w:rsid w:val="00385F3C"/>
    <w:rsid w:val="003A0E35"/>
    <w:rsid w:val="003B72D9"/>
    <w:rsid w:val="003C3985"/>
    <w:rsid w:val="003D5C12"/>
    <w:rsid w:val="003D74B1"/>
    <w:rsid w:val="003F32DC"/>
    <w:rsid w:val="00414EDA"/>
    <w:rsid w:val="0041790E"/>
    <w:rsid w:val="00433D12"/>
    <w:rsid w:val="004642E4"/>
    <w:rsid w:val="004657D5"/>
    <w:rsid w:val="00483815"/>
    <w:rsid w:val="00487086"/>
    <w:rsid w:val="004925C5"/>
    <w:rsid w:val="0049481E"/>
    <w:rsid w:val="004A563B"/>
    <w:rsid w:val="004B589B"/>
    <w:rsid w:val="004D03A2"/>
    <w:rsid w:val="005142B6"/>
    <w:rsid w:val="00514BCC"/>
    <w:rsid w:val="00514DF9"/>
    <w:rsid w:val="00542A33"/>
    <w:rsid w:val="0056487A"/>
    <w:rsid w:val="00574066"/>
    <w:rsid w:val="005946A7"/>
    <w:rsid w:val="005A5CD3"/>
    <w:rsid w:val="005B43B6"/>
    <w:rsid w:val="005B6C07"/>
    <w:rsid w:val="005C6290"/>
    <w:rsid w:val="005C63AA"/>
    <w:rsid w:val="005E4013"/>
    <w:rsid w:val="005F40AB"/>
    <w:rsid w:val="00640656"/>
    <w:rsid w:val="00655A8B"/>
    <w:rsid w:val="00655AC8"/>
    <w:rsid w:val="0066138A"/>
    <w:rsid w:val="00672243"/>
    <w:rsid w:val="006726BD"/>
    <w:rsid w:val="006A2A8E"/>
    <w:rsid w:val="006C22D1"/>
    <w:rsid w:val="006C33E7"/>
    <w:rsid w:val="006D3109"/>
    <w:rsid w:val="006E0C59"/>
    <w:rsid w:val="006F680C"/>
    <w:rsid w:val="00701A15"/>
    <w:rsid w:val="00715DEE"/>
    <w:rsid w:val="007207AE"/>
    <w:rsid w:val="007321EA"/>
    <w:rsid w:val="00735EE5"/>
    <w:rsid w:val="00745915"/>
    <w:rsid w:val="00762726"/>
    <w:rsid w:val="00784AF4"/>
    <w:rsid w:val="00797B1F"/>
    <w:rsid w:val="007A3882"/>
    <w:rsid w:val="007B72FD"/>
    <w:rsid w:val="007C08C1"/>
    <w:rsid w:val="007C2088"/>
    <w:rsid w:val="007C3027"/>
    <w:rsid w:val="007E2C6F"/>
    <w:rsid w:val="007F0ACF"/>
    <w:rsid w:val="007F2DC8"/>
    <w:rsid w:val="007F2E1D"/>
    <w:rsid w:val="007F672D"/>
    <w:rsid w:val="008014D8"/>
    <w:rsid w:val="00812F6E"/>
    <w:rsid w:val="0086190C"/>
    <w:rsid w:val="0087281A"/>
    <w:rsid w:val="00877F5C"/>
    <w:rsid w:val="008A0BA1"/>
    <w:rsid w:val="008A524E"/>
    <w:rsid w:val="008A6D90"/>
    <w:rsid w:val="008B1D65"/>
    <w:rsid w:val="008E4B5E"/>
    <w:rsid w:val="008F47D7"/>
    <w:rsid w:val="0090500F"/>
    <w:rsid w:val="00917780"/>
    <w:rsid w:val="00922A49"/>
    <w:rsid w:val="009265FD"/>
    <w:rsid w:val="00940683"/>
    <w:rsid w:val="00946C1B"/>
    <w:rsid w:val="00951B0A"/>
    <w:rsid w:val="0095592A"/>
    <w:rsid w:val="00965D1B"/>
    <w:rsid w:val="009B4499"/>
    <w:rsid w:val="009C04FF"/>
    <w:rsid w:val="009C3E4F"/>
    <w:rsid w:val="009D071E"/>
    <w:rsid w:val="009D5CE9"/>
    <w:rsid w:val="00A05166"/>
    <w:rsid w:val="00A117B5"/>
    <w:rsid w:val="00A1374F"/>
    <w:rsid w:val="00A141E5"/>
    <w:rsid w:val="00A42864"/>
    <w:rsid w:val="00A45D19"/>
    <w:rsid w:val="00A478CC"/>
    <w:rsid w:val="00A614EC"/>
    <w:rsid w:val="00A90AA0"/>
    <w:rsid w:val="00A94F94"/>
    <w:rsid w:val="00AA41D8"/>
    <w:rsid w:val="00AB21FD"/>
    <w:rsid w:val="00AD06D5"/>
    <w:rsid w:val="00AD30E7"/>
    <w:rsid w:val="00AE4DEB"/>
    <w:rsid w:val="00AF6546"/>
    <w:rsid w:val="00B14545"/>
    <w:rsid w:val="00B30E7C"/>
    <w:rsid w:val="00B6592F"/>
    <w:rsid w:val="00B74AA9"/>
    <w:rsid w:val="00B74FF6"/>
    <w:rsid w:val="00B94644"/>
    <w:rsid w:val="00BA07BC"/>
    <w:rsid w:val="00BC10E9"/>
    <w:rsid w:val="00BC226C"/>
    <w:rsid w:val="00BC779E"/>
    <w:rsid w:val="00BF70FC"/>
    <w:rsid w:val="00C11050"/>
    <w:rsid w:val="00C14F9F"/>
    <w:rsid w:val="00C1536F"/>
    <w:rsid w:val="00C4071F"/>
    <w:rsid w:val="00CA3CE8"/>
    <w:rsid w:val="00CC19E5"/>
    <w:rsid w:val="00CC62E5"/>
    <w:rsid w:val="00CE772A"/>
    <w:rsid w:val="00CF6810"/>
    <w:rsid w:val="00D37466"/>
    <w:rsid w:val="00D41739"/>
    <w:rsid w:val="00D70A1A"/>
    <w:rsid w:val="00D71100"/>
    <w:rsid w:val="00DC6DA1"/>
    <w:rsid w:val="00DF7E42"/>
    <w:rsid w:val="00E02C23"/>
    <w:rsid w:val="00E03255"/>
    <w:rsid w:val="00E173C3"/>
    <w:rsid w:val="00E525EA"/>
    <w:rsid w:val="00E61462"/>
    <w:rsid w:val="00E86F68"/>
    <w:rsid w:val="00E92B17"/>
    <w:rsid w:val="00EA6D78"/>
    <w:rsid w:val="00EB14B1"/>
    <w:rsid w:val="00EB152F"/>
    <w:rsid w:val="00ED6F9A"/>
    <w:rsid w:val="00F13BFF"/>
    <w:rsid w:val="00F14135"/>
    <w:rsid w:val="00F154B7"/>
    <w:rsid w:val="00F24B87"/>
    <w:rsid w:val="00F40AF0"/>
    <w:rsid w:val="00F7138B"/>
    <w:rsid w:val="00F74540"/>
    <w:rsid w:val="00F872A2"/>
    <w:rsid w:val="00FA0E64"/>
    <w:rsid w:val="00FA7B23"/>
    <w:rsid w:val="00FD6F09"/>
    <w:rsid w:val="00FE2B40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18"/>
    <w:qFormat/>
    <w:rsid w:val="001D10BF"/>
    <w:pPr>
      <w:spacing w:after="0" w:line="240" w:lineRule="auto"/>
    </w:pPr>
    <w:rPr>
      <w:rFonts w:ascii="Times New Roman" w:eastAsia="Times" w:hAnsi="Times New Roman" w:cs="Times New Roman"/>
      <w:sz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10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0BF"/>
    <w:rPr>
      <w:rFonts w:ascii="Tahoma" w:eastAsia="Times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18"/>
    <w:qFormat/>
    <w:rsid w:val="001D10BF"/>
    <w:pPr>
      <w:spacing w:after="0" w:line="240" w:lineRule="auto"/>
    </w:pPr>
    <w:rPr>
      <w:rFonts w:ascii="Times New Roman" w:eastAsia="Times" w:hAnsi="Times New Roman" w:cs="Times New Roman"/>
      <w:sz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10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10BF"/>
    <w:rPr>
      <w:rFonts w:ascii="Tahoma" w:eastAsia="Times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HDUTRIEVOZ</dc:creator>
  <cp:lastModifiedBy>HDUTRIEVOZ</cp:lastModifiedBy>
  <cp:revision>2</cp:revision>
  <cp:lastPrinted>2013-02-10T10:48:00Z</cp:lastPrinted>
  <dcterms:created xsi:type="dcterms:W3CDTF">2013-04-04T12:29:00Z</dcterms:created>
  <dcterms:modified xsi:type="dcterms:W3CDTF">2013-04-04T12:29:00Z</dcterms:modified>
</cp:coreProperties>
</file>