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56" w:rsidRDefault="00725D56" w:rsidP="00725D56">
      <w:pPr>
        <w:pStyle w:val="Titre7"/>
      </w:pPr>
      <w:bookmarkStart w:id="0" w:name="_Ref358573559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A58652" wp14:editId="121EBCE0">
                <wp:simplePos x="0" y="0"/>
                <wp:positionH relativeFrom="column">
                  <wp:posOffset>3855085</wp:posOffset>
                </wp:positionH>
                <wp:positionV relativeFrom="paragraph">
                  <wp:posOffset>-259715</wp:posOffset>
                </wp:positionV>
                <wp:extent cx="2186940" cy="1809115"/>
                <wp:effectExtent l="0" t="0" r="0" b="3175"/>
                <wp:wrapNone/>
                <wp:docPr id="1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80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56" w:rsidRDefault="00725D56" w:rsidP="00725D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96D93" wp14:editId="06AD5395">
                                  <wp:extent cx="1998980" cy="1711960"/>
                                  <wp:effectExtent l="19050" t="0" r="1270" b="0"/>
                                  <wp:docPr id="164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8980" cy="171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55pt;margin-top:-20.45pt;width:172.2pt;height:1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" o:allowincell="f" stroked="f">
                <v:textbox>
                  <w:txbxContent>
                    <w:p w:rsidR="00725D56" w:rsidRDefault="00725D56" w:rsidP="00725D56">
                      <w:r>
                        <w:rPr>
                          <w:noProof/>
                        </w:rPr>
                        <w:drawing>
                          <wp:inline distT="0" distB="0" distL="0" distR="0" wp14:anchorId="0AB96D93" wp14:editId="06AD5395">
                            <wp:extent cx="1998980" cy="1711960"/>
                            <wp:effectExtent l="19050" t="0" r="1270" b="0"/>
                            <wp:docPr id="164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8980" cy="1711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Exercice 1.</w:t>
      </w:r>
      <w:bookmarkEnd w:id="0"/>
      <w:r>
        <w:t xml:space="preserve"> </w:t>
      </w:r>
      <w:r>
        <w:tab/>
      </w:r>
    </w:p>
    <w:p w:rsidR="00725D56" w:rsidRDefault="00725D56" w:rsidP="00725D56">
      <w:pPr>
        <w:ind w:left="708" w:firstLine="708"/>
        <w:jc w:val="both"/>
      </w:pPr>
      <w:r>
        <w:t xml:space="preserve">Les points A, B, C et D sont </w:t>
      </w:r>
    </w:p>
    <w:p w:rsidR="00725D56" w:rsidRDefault="00725D56" w:rsidP="00725D56">
      <w:pPr>
        <w:ind w:left="708" w:firstLine="708"/>
        <w:jc w:val="both"/>
        <w:rPr>
          <w:b/>
        </w:rPr>
      </w:pPr>
      <w:proofErr w:type="gramStart"/>
      <w:r>
        <w:t>sur</w:t>
      </w:r>
      <w:proofErr w:type="gramEnd"/>
      <w:r>
        <w:t xml:space="preserve"> le cercle de centre O.</w:t>
      </w:r>
    </w:p>
    <w:p w:rsidR="00725D56" w:rsidRDefault="00725D56" w:rsidP="00725D5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42E609" wp14:editId="647FB4D2">
                <wp:simplePos x="0" y="0"/>
                <wp:positionH relativeFrom="column">
                  <wp:posOffset>14605</wp:posOffset>
                </wp:positionH>
                <wp:positionV relativeFrom="paragraph">
                  <wp:posOffset>121285</wp:posOffset>
                </wp:positionV>
                <wp:extent cx="3566160" cy="731520"/>
                <wp:effectExtent l="0" t="0" r="635" b="4445"/>
                <wp:wrapNone/>
                <wp:docPr id="1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56" w:rsidRDefault="00725D56" w:rsidP="00725D56">
                            <w:r>
                              <w:t>Complète la phrase suivante :</w:t>
                            </w:r>
                          </w:p>
                          <w:p w:rsidR="00725D56" w:rsidRDefault="00725D56" w:rsidP="00725D56"/>
                          <w:p w:rsidR="00725D56" w:rsidRDefault="00725D56" w:rsidP="00725D56">
                            <w:pPr>
                              <w:ind w:firstLine="708"/>
                            </w:pPr>
                            <w:r>
                              <w:t>Le quadrilatère ABCD est un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15pt;margin-top:9.55pt;width:280.8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fUhgIAABg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" o:allowincell="f" stroked="f">
                <v:textbox>
                  <w:txbxContent>
                    <w:p w:rsidR="00725D56" w:rsidRDefault="00725D56" w:rsidP="00725D56">
                      <w:r>
                        <w:t>Complète la phrase suivante :</w:t>
                      </w:r>
                    </w:p>
                    <w:p w:rsidR="00725D56" w:rsidRDefault="00725D56" w:rsidP="00725D56"/>
                    <w:p w:rsidR="00725D56" w:rsidRDefault="00725D56" w:rsidP="00725D56">
                      <w:pPr>
                        <w:ind w:firstLine="708"/>
                      </w:pPr>
                      <w:r>
                        <w:t>Le quadrilatère ABCD est un 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ind w:left="708" w:firstLine="708"/>
        <w:jc w:val="both"/>
      </w:pPr>
      <w:r>
        <w:tab/>
      </w: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248B60E" wp14:editId="0A7D01CB">
                <wp:simplePos x="0" y="0"/>
                <wp:positionH relativeFrom="column">
                  <wp:posOffset>14605</wp:posOffset>
                </wp:positionH>
                <wp:positionV relativeFrom="paragraph">
                  <wp:posOffset>75565</wp:posOffset>
                </wp:positionV>
                <wp:extent cx="5852160" cy="340360"/>
                <wp:effectExtent l="0" t="0" r="635" b="3175"/>
                <wp:wrapNone/>
                <wp:docPr id="1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56" w:rsidRDefault="00725D56" w:rsidP="00725D56">
                            <w:r>
                              <w:t>Comment le sais-tu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.15pt;margin-top:5.95pt;width:460.8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" o:allowincell="f" stroked="f">
                <v:textbox>
                  <w:txbxContent>
                    <w:p w:rsidR="00725D56" w:rsidRDefault="00725D56" w:rsidP="00725D56">
                      <w:r>
                        <w:t>Comment le sais-tu ?</w:t>
                      </w:r>
                    </w:p>
                  </w:txbxContent>
                </v:textbox>
              </v:shape>
            </w:pict>
          </mc:Fallback>
        </mc:AlternateContent>
      </w: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pStyle w:val="Titre7"/>
      </w:pPr>
      <w:bookmarkStart w:id="1" w:name="_Ref358573587"/>
      <w:r>
        <w:t>Exercice 2.</w:t>
      </w:r>
      <w:bookmarkEnd w:id="1"/>
      <w:r>
        <w:tab/>
      </w:r>
    </w:p>
    <w:p w:rsidR="00725D56" w:rsidRDefault="00725D56" w:rsidP="00725D56">
      <w:pPr>
        <w:ind w:left="708" w:firstLine="708"/>
        <w:jc w:val="both"/>
      </w:pPr>
      <w:r>
        <w:t xml:space="preserve">Paul a placé des points à </w:t>
      </w:r>
      <w:smartTag w:uri="urn:schemas-microsoft-com:office:smarttags" w:element="metricconverter">
        <w:smartTagPr>
          <w:attr w:name="ProductID" w:val="4 cm"/>
        </w:smartTagPr>
        <w:r>
          <w:t>4 cm</w:t>
        </w:r>
      </w:smartTag>
      <w:r>
        <w:t xml:space="preserve"> du point P. </w:t>
      </w:r>
    </w:p>
    <w:p w:rsidR="00725D56" w:rsidRDefault="00725D56" w:rsidP="00725D56">
      <w:pPr>
        <w:ind w:left="708" w:firstLine="708"/>
        <w:jc w:val="both"/>
      </w:pPr>
      <w:r>
        <w:t>Il affirme que ces points sont sur une même droite.</w:t>
      </w:r>
    </w:p>
    <w:p w:rsidR="00725D56" w:rsidRDefault="00725D56" w:rsidP="00725D56">
      <w:pPr>
        <w:ind w:left="708" w:firstLine="708"/>
        <w:jc w:val="both"/>
      </w:pPr>
    </w:p>
    <w:p w:rsidR="00725D56" w:rsidRDefault="00725D56" w:rsidP="00725D56">
      <w:pPr>
        <w:ind w:left="708" w:firstLine="708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8BA7FE4" wp14:editId="25C9420B">
            <wp:simplePos x="0" y="0"/>
            <wp:positionH relativeFrom="column">
              <wp:posOffset>-76835</wp:posOffset>
            </wp:positionH>
            <wp:positionV relativeFrom="paragraph">
              <wp:posOffset>182880</wp:posOffset>
            </wp:positionV>
            <wp:extent cx="1943100" cy="1962150"/>
            <wp:effectExtent l="19050" t="0" r="0" b="0"/>
            <wp:wrapTopAndBottom/>
            <wp:docPr id="9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D56" w:rsidRDefault="00725D56" w:rsidP="00725D56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F76F59" wp14:editId="13776A86">
                <wp:simplePos x="0" y="0"/>
                <wp:positionH relativeFrom="column">
                  <wp:posOffset>2757805</wp:posOffset>
                </wp:positionH>
                <wp:positionV relativeFrom="paragraph">
                  <wp:posOffset>132715</wp:posOffset>
                </wp:positionV>
                <wp:extent cx="3291840" cy="836295"/>
                <wp:effectExtent l="0" t="0" r="0" b="2540"/>
                <wp:wrapNone/>
                <wp:docPr id="1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56" w:rsidRDefault="00725D56" w:rsidP="00725D56">
                            <w:r>
                              <w:t>Es-tu d’accord avec Paul ? ………………..</w:t>
                            </w:r>
                          </w:p>
                          <w:p w:rsidR="00725D56" w:rsidRDefault="00725D56" w:rsidP="00725D56">
                            <w:r>
                              <w:t>Explique ta réponse :</w:t>
                            </w:r>
                          </w:p>
                          <w:p w:rsidR="00725D56" w:rsidRDefault="00725D56" w:rsidP="00725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17.15pt;margin-top:10.45pt;width:259.2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ODhQIAABg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" o:allowincell="f" stroked="f">
                <v:textbox>
                  <w:txbxContent>
                    <w:p w:rsidR="00725D56" w:rsidRDefault="00725D56" w:rsidP="00725D56">
                      <w:r>
                        <w:t>Es-tu d’accord avec Paul ? ………………..</w:t>
                      </w:r>
                    </w:p>
                    <w:p w:rsidR="00725D56" w:rsidRDefault="00725D56" w:rsidP="00725D56">
                      <w:r>
                        <w:t>Explique ta réponse :</w:t>
                      </w:r>
                    </w:p>
                    <w:p w:rsidR="00725D56" w:rsidRDefault="00725D56" w:rsidP="00725D56"/>
                  </w:txbxContent>
                </v:textbox>
              </v:shape>
            </w:pict>
          </mc:Fallback>
        </mc:AlternateContent>
      </w:r>
      <w:r>
        <w:rPr>
          <w:b/>
        </w:rPr>
        <w:t>Exercice 3.</w:t>
      </w:r>
    </w:p>
    <w:p w:rsidR="00725D56" w:rsidRDefault="00725D56" w:rsidP="00725D56">
      <w:pPr>
        <w:pStyle w:val="Retraitcorpsdetexte"/>
        <w:jc w:val="both"/>
      </w:pPr>
      <w:r>
        <w:t>Le schéma ci-dessous est réalisé à main levée. Il n’est pas en vraie grandeur. Mais les dimensions indiquées sont celles de la figure en vraie grandeur.</w:t>
      </w: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3E4B34" wp14:editId="5BD7F064">
                <wp:simplePos x="0" y="0"/>
                <wp:positionH relativeFrom="column">
                  <wp:posOffset>1477645</wp:posOffset>
                </wp:positionH>
                <wp:positionV relativeFrom="paragraph">
                  <wp:posOffset>67945</wp:posOffset>
                </wp:positionV>
                <wp:extent cx="3497580" cy="2181860"/>
                <wp:effectExtent l="1270" t="1270" r="0" b="0"/>
                <wp:wrapNone/>
                <wp:docPr id="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18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56" w:rsidRDefault="00725D56" w:rsidP="00725D56">
                            <w:r>
                              <w:object w:dxaOrig="9915" w:dyaOrig="62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59.2pt;height:164.65pt" o:ole="" fillcolor="window">
                                  <v:imagedata r:id="rId7" o:title=""/>
                                </v:shape>
                                <o:OLEObject Type="Embed" ProgID="MSPhotoEd.3" ShapeID="_x0000_i1025" DrawAspect="Content" ObjectID="_143344592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16.35pt;margin-top:5.35pt;width:275.4pt;height:17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exiAIAABk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" o:allowincell="f" stroked="f">
                <v:textbox>
                  <w:txbxContent>
                    <w:p w:rsidR="00725D56" w:rsidRDefault="00725D56" w:rsidP="00725D56">
                      <w:r>
                        <w:object w:dxaOrig="9915" w:dyaOrig="6248">
                          <v:shape id="_x0000_i1025" type="#_x0000_t75" style="width:259.2pt;height:164.65pt" o:ole="" fillcolor="window">
                            <v:imagedata r:id="rId7" o:title=""/>
                          </v:shape>
                          <o:OLEObject Type="Embed" ProgID="MSPhotoEd.3" ShapeID="_x0000_i1025" DrawAspect="Content" ObjectID="_14334459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E18C1" wp14:editId="31785139">
                <wp:simplePos x="0" y="0"/>
                <wp:positionH relativeFrom="column">
                  <wp:posOffset>189865</wp:posOffset>
                </wp:positionH>
                <wp:positionV relativeFrom="paragraph">
                  <wp:posOffset>145415</wp:posOffset>
                </wp:positionV>
                <wp:extent cx="5852160" cy="723900"/>
                <wp:effectExtent l="0" t="2540" r="0" b="0"/>
                <wp:wrapNone/>
                <wp:docPr id="1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56" w:rsidRDefault="00725D56" w:rsidP="00725D56">
                            <w:r>
                              <w:t>Quelle est la longueur du segment [EB] sur la figure en vraie grandeur ?</w:t>
                            </w:r>
                          </w:p>
                          <w:p w:rsidR="00725D56" w:rsidRDefault="00725D56" w:rsidP="00725D56">
                            <w:r>
                              <w:t>Explique comment tu as trouvé :</w:t>
                            </w:r>
                          </w:p>
                          <w:p w:rsidR="00725D56" w:rsidRDefault="00725D56" w:rsidP="00725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4.95pt;margin-top:11.45pt;width:460.8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Vhhw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" stroked="f">
                <v:textbox>
                  <w:txbxContent>
                    <w:p w:rsidR="00725D56" w:rsidRDefault="00725D56" w:rsidP="00725D56">
                      <w:r>
                        <w:t>Quelle est la longueur du segment [EB] sur la figure en vraie grandeur ?</w:t>
                      </w:r>
                    </w:p>
                    <w:p w:rsidR="00725D56" w:rsidRDefault="00725D56" w:rsidP="00725D56">
                      <w:r>
                        <w:t>Explique comment tu as trouvé :</w:t>
                      </w:r>
                    </w:p>
                    <w:p w:rsidR="00725D56" w:rsidRDefault="00725D56" w:rsidP="00725D56"/>
                  </w:txbxContent>
                </v:textbox>
              </v:shape>
            </w:pict>
          </mc:Fallback>
        </mc:AlternateContent>
      </w:r>
    </w:p>
    <w:p w:rsidR="00725D56" w:rsidRDefault="00725D56" w:rsidP="00725D56">
      <w:pPr>
        <w:jc w:val="both"/>
      </w:pPr>
    </w:p>
    <w:p w:rsidR="00725D56" w:rsidRDefault="00725D56" w:rsidP="00725D56">
      <w:pPr>
        <w:jc w:val="both"/>
      </w:pPr>
    </w:p>
    <w:p w:rsidR="00725D56" w:rsidRPr="007147D1" w:rsidRDefault="00725D56" w:rsidP="00725D56">
      <w:pPr>
        <w:jc w:val="both"/>
      </w:pPr>
    </w:p>
    <w:p w:rsidR="00F07D10" w:rsidRDefault="00F07D10">
      <w:bookmarkStart w:id="2" w:name="_GoBack"/>
      <w:bookmarkEnd w:id="2"/>
    </w:p>
    <w:sectPr w:rsidR="00F07D10" w:rsidSect="00725D56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7B" w:rsidRDefault="00742490">
    <w:pPr>
      <w:pStyle w:val="En-tte"/>
    </w:pPr>
    <w:r>
      <w:t>Annexe 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56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25D56"/>
    <w:rsid w:val="00740242"/>
    <w:rsid w:val="00741986"/>
    <w:rsid w:val="00742490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Corpsdetexte"/>
    <w:link w:val="Titre7Car"/>
    <w:qFormat/>
    <w:rsid w:val="00725D56"/>
    <w:pPr>
      <w:keepNext/>
      <w:outlineLvl w:val="6"/>
    </w:pPr>
    <w:rPr>
      <w:b/>
      <w:spacing w:val="-5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725D56"/>
    <w:rPr>
      <w:rFonts w:ascii="Times New Roman" w:eastAsia="Times New Roman" w:hAnsi="Times New Roman" w:cs="Times New Roman"/>
      <w:b/>
      <w:spacing w:val="-5"/>
      <w:kern w:val="28"/>
      <w:sz w:val="24"/>
      <w:szCs w:val="24"/>
      <w:lang w:eastAsia="fr-FR"/>
    </w:rPr>
  </w:style>
  <w:style w:type="paragraph" w:styleId="Retraitcorpsdetexte">
    <w:name w:val="Body Text Indent"/>
    <w:basedOn w:val="Corpsdetexte"/>
    <w:link w:val="RetraitcorpsdetexteCar"/>
    <w:rsid w:val="00725D56"/>
    <w:pPr>
      <w:spacing w:after="0"/>
      <w:ind w:firstLine="240"/>
    </w:pPr>
    <w:rPr>
      <w:spacing w:val="-5"/>
    </w:rPr>
  </w:style>
  <w:style w:type="character" w:customStyle="1" w:styleId="RetraitcorpsdetexteCar">
    <w:name w:val="Retrait corps de texte Car"/>
    <w:basedOn w:val="Policepardfaut"/>
    <w:link w:val="Retraitcorpsdetexte"/>
    <w:rsid w:val="00725D56"/>
    <w:rPr>
      <w:rFonts w:ascii="Times New Roman" w:eastAsia="Times New Roman" w:hAnsi="Times New Roman" w:cs="Times New Roman"/>
      <w:spacing w:val="-5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725D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725D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25D5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5D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5D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D5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Corpsdetexte"/>
    <w:link w:val="Titre7Car"/>
    <w:qFormat/>
    <w:rsid w:val="00725D56"/>
    <w:pPr>
      <w:keepNext/>
      <w:outlineLvl w:val="6"/>
    </w:pPr>
    <w:rPr>
      <w:b/>
      <w:spacing w:val="-5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725D56"/>
    <w:rPr>
      <w:rFonts w:ascii="Times New Roman" w:eastAsia="Times New Roman" w:hAnsi="Times New Roman" w:cs="Times New Roman"/>
      <w:b/>
      <w:spacing w:val="-5"/>
      <w:kern w:val="28"/>
      <w:sz w:val="24"/>
      <w:szCs w:val="24"/>
      <w:lang w:eastAsia="fr-FR"/>
    </w:rPr>
  </w:style>
  <w:style w:type="paragraph" w:styleId="Retraitcorpsdetexte">
    <w:name w:val="Body Text Indent"/>
    <w:basedOn w:val="Corpsdetexte"/>
    <w:link w:val="RetraitcorpsdetexteCar"/>
    <w:rsid w:val="00725D56"/>
    <w:pPr>
      <w:spacing w:after="0"/>
      <w:ind w:firstLine="240"/>
    </w:pPr>
    <w:rPr>
      <w:spacing w:val="-5"/>
    </w:rPr>
  </w:style>
  <w:style w:type="character" w:customStyle="1" w:styleId="RetraitcorpsdetexteCar">
    <w:name w:val="Retrait corps de texte Car"/>
    <w:basedOn w:val="Policepardfaut"/>
    <w:link w:val="Retraitcorpsdetexte"/>
    <w:rsid w:val="00725D56"/>
    <w:rPr>
      <w:rFonts w:ascii="Times New Roman" w:eastAsia="Times New Roman" w:hAnsi="Times New Roman" w:cs="Times New Roman"/>
      <w:spacing w:val="-5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725D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725D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25D5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5D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5D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D5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2</cp:revision>
  <dcterms:created xsi:type="dcterms:W3CDTF">2013-06-22T20:39:00Z</dcterms:created>
  <dcterms:modified xsi:type="dcterms:W3CDTF">2013-06-22T20:39:00Z</dcterms:modified>
</cp:coreProperties>
</file>