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3388"/>
        <w:gridCol w:w="3579"/>
      </w:tblGrid>
      <w:tr w:rsidR="00D83FEE" w:rsidTr="00E63A22">
        <w:tc>
          <w:tcPr>
            <w:tcW w:w="3070" w:type="dxa"/>
          </w:tcPr>
          <w:p w:rsidR="00270739" w:rsidRDefault="00E63A22">
            <w:r>
              <w:t xml:space="preserve">                           </w:t>
            </w:r>
            <w:r w:rsidR="0067192D">
              <w:t>A</w:t>
            </w:r>
            <w:r w:rsidR="00270739">
              <w:rPr>
                <w:noProof/>
              </w:rPr>
              <w:drawing>
                <wp:inline distT="0" distB="0" distL="0" distR="0">
                  <wp:extent cx="1951596" cy="1913775"/>
                  <wp:effectExtent l="266700" t="247650" r="220104" b="2007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37368">
                            <a:off x="0" y="0"/>
                            <a:ext cx="1951596" cy="191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>
            <w:r>
              <w:rPr>
                <w:noProof/>
              </w:rPr>
              <w:t xml:space="preserve">                       </w:t>
            </w:r>
            <w:r w:rsidR="0067192D">
              <w:rPr>
                <w:noProof/>
              </w:rPr>
              <w:t>B</w:t>
            </w:r>
            <w:r w:rsidR="00375015">
              <w:rPr>
                <w:noProof/>
              </w:rPr>
              <w:drawing>
                <wp:inline distT="0" distB="0" distL="0" distR="0">
                  <wp:extent cx="1638300" cy="2327425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088" cy="2328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>
            <w:pPr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  <w:r w:rsidR="0067192D">
              <w:rPr>
                <w:noProof/>
              </w:rPr>
              <w:t>C</w:t>
            </w:r>
            <w:r w:rsidR="00DB748D">
              <w:rPr>
                <w:noProof/>
              </w:rPr>
              <w:drawing>
                <wp:inline distT="0" distB="0" distL="0" distR="0">
                  <wp:extent cx="1743075" cy="1735188"/>
                  <wp:effectExtent l="1905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35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D12" w:rsidRDefault="002B0D12">
            <w:r>
              <w:rPr>
                <w:noProof/>
              </w:rPr>
              <w:t>Les diagonales ont la même longueur</w:t>
            </w:r>
            <w:bookmarkStart w:id="0" w:name="_GoBack"/>
            <w:bookmarkEnd w:id="0"/>
          </w:p>
        </w:tc>
      </w:tr>
      <w:tr w:rsidR="00D83FEE" w:rsidTr="00E63A22">
        <w:tc>
          <w:tcPr>
            <w:tcW w:w="3070" w:type="dxa"/>
          </w:tcPr>
          <w:p w:rsidR="00270739" w:rsidRDefault="00E63A22">
            <w:r>
              <w:rPr>
                <w:noProof/>
              </w:rPr>
              <w:t xml:space="preserve">                         </w:t>
            </w:r>
            <w:r w:rsidR="0067192D">
              <w:rPr>
                <w:noProof/>
              </w:rPr>
              <w:t>D</w:t>
            </w:r>
            <w:r w:rsidR="00DB748D">
              <w:rPr>
                <w:noProof/>
              </w:rPr>
              <w:drawing>
                <wp:inline distT="0" distB="0" distL="0" distR="0">
                  <wp:extent cx="1138889" cy="1557790"/>
                  <wp:effectExtent l="419100" t="114300" r="385111" b="9956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234536">
                            <a:off x="0" y="0"/>
                            <a:ext cx="1138889" cy="155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 w:rsidP="0067192D">
            <w:r>
              <w:rPr>
                <w:noProof/>
              </w:rPr>
              <w:t xml:space="preserve">                                 </w:t>
            </w:r>
            <w:r w:rsidR="0067192D">
              <w:rPr>
                <w:noProof/>
              </w:rPr>
              <w:t>E</w:t>
            </w:r>
            <w:r w:rsidR="00270739">
              <w:rPr>
                <w:noProof/>
              </w:rPr>
              <w:drawing>
                <wp:inline distT="0" distB="0" distL="0" distR="0">
                  <wp:extent cx="1607793" cy="1647757"/>
                  <wp:effectExtent l="304800" t="285750" r="297207" b="238193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72560">
                            <a:off x="0" y="0"/>
                            <a:ext cx="1607526" cy="1647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>
            <w:r>
              <w:rPr>
                <w:noProof/>
              </w:rPr>
              <w:t xml:space="preserve">                           </w:t>
            </w:r>
            <w:r w:rsidR="0067192D">
              <w:rPr>
                <w:noProof/>
              </w:rPr>
              <w:t>F</w:t>
            </w:r>
            <w:r w:rsidR="00D83FEE">
              <w:rPr>
                <w:noProof/>
              </w:rPr>
              <w:drawing>
                <wp:inline distT="0" distB="0" distL="0" distR="0">
                  <wp:extent cx="1960741" cy="1292179"/>
                  <wp:effectExtent l="209550" t="400050" r="172859" b="365171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69368">
                            <a:off x="0" y="0"/>
                            <a:ext cx="1960741" cy="129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FEE" w:rsidTr="00E63A22">
        <w:tc>
          <w:tcPr>
            <w:tcW w:w="3070" w:type="dxa"/>
          </w:tcPr>
          <w:p w:rsidR="00270739" w:rsidRDefault="00E63A22">
            <w:r>
              <w:rPr>
                <w:noProof/>
              </w:rPr>
              <w:t xml:space="preserve">                     </w:t>
            </w:r>
            <w:r w:rsidR="0067192D">
              <w:rPr>
                <w:noProof/>
              </w:rPr>
              <w:t>G</w:t>
            </w:r>
            <w:r w:rsidR="00D83FEE">
              <w:rPr>
                <w:noProof/>
              </w:rPr>
              <w:drawing>
                <wp:inline distT="0" distB="0" distL="0" distR="0">
                  <wp:extent cx="1687286" cy="1771650"/>
                  <wp:effectExtent l="209550" t="190500" r="198664" b="1333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96536">
                            <a:off x="0" y="0"/>
                            <a:ext cx="1687286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>
            <w:r>
              <w:rPr>
                <w:noProof/>
              </w:rPr>
              <w:t xml:space="preserve">              </w:t>
            </w:r>
            <w:r w:rsidR="0067192D">
              <w:rPr>
                <w:noProof/>
              </w:rPr>
              <w:t>H</w:t>
            </w:r>
            <w:r w:rsidR="00DB748D">
              <w:rPr>
                <w:noProof/>
              </w:rPr>
              <w:drawing>
                <wp:inline distT="0" distB="0" distL="0" distR="0">
                  <wp:extent cx="1744717" cy="1581150"/>
                  <wp:effectExtent l="19050" t="0" r="7883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717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>
            <w:r>
              <w:rPr>
                <w:noProof/>
              </w:rPr>
              <w:t xml:space="preserve">              </w:t>
            </w:r>
            <w:r w:rsidR="0067192D">
              <w:rPr>
                <w:noProof/>
              </w:rPr>
              <w:t>I</w:t>
            </w:r>
            <w:r w:rsidR="00270739">
              <w:rPr>
                <w:noProof/>
              </w:rPr>
              <w:drawing>
                <wp:inline distT="0" distB="0" distL="0" distR="0">
                  <wp:extent cx="1725984" cy="1690708"/>
                  <wp:effectExtent l="19050" t="0" r="7566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84" cy="169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FEE" w:rsidTr="00E63A22">
        <w:tc>
          <w:tcPr>
            <w:tcW w:w="3070" w:type="dxa"/>
          </w:tcPr>
          <w:p w:rsidR="00270739" w:rsidRDefault="00E63A22">
            <w:r>
              <w:rPr>
                <w:noProof/>
              </w:rPr>
              <w:t xml:space="preserve">                         </w:t>
            </w:r>
            <w:r w:rsidR="0067192D">
              <w:rPr>
                <w:noProof/>
              </w:rPr>
              <w:t>J</w:t>
            </w:r>
            <w:r w:rsidR="00D83FEE">
              <w:rPr>
                <w:noProof/>
              </w:rPr>
              <w:drawing>
                <wp:inline distT="0" distB="0" distL="0" distR="0">
                  <wp:extent cx="1761167" cy="1256026"/>
                  <wp:effectExtent l="171450" t="438150" r="124783" b="420374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88883">
                            <a:off x="0" y="0"/>
                            <a:ext cx="1761167" cy="1256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>
            <w:r>
              <w:rPr>
                <w:noProof/>
              </w:rPr>
              <w:t xml:space="preserve">                        </w:t>
            </w:r>
            <w:r w:rsidR="0067192D">
              <w:rPr>
                <w:noProof/>
              </w:rPr>
              <w:t>K</w:t>
            </w:r>
            <w:r w:rsidR="00F27EB8">
              <w:rPr>
                <w:noProof/>
              </w:rPr>
              <w:drawing>
                <wp:inline distT="0" distB="0" distL="0" distR="0">
                  <wp:extent cx="1643762" cy="1636457"/>
                  <wp:effectExtent l="228600" t="209550" r="185038" b="173293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78787">
                            <a:off x="0" y="0"/>
                            <a:ext cx="1643762" cy="1636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70739" w:rsidRDefault="00E63A22">
            <w:r>
              <w:rPr>
                <w:noProof/>
              </w:rPr>
              <w:t xml:space="preserve">                     </w:t>
            </w:r>
            <w:r w:rsidR="0067192D">
              <w:rPr>
                <w:noProof/>
              </w:rPr>
              <w:t>L</w:t>
            </w:r>
            <w:r w:rsidR="0067192D">
              <w:rPr>
                <w:noProof/>
              </w:rPr>
              <w:drawing>
                <wp:inline distT="0" distB="0" distL="0" distR="0">
                  <wp:extent cx="1576509" cy="1113838"/>
                  <wp:effectExtent l="171450" t="381000" r="157041" b="333962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69421">
                            <a:off x="0" y="0"/>
                            <a:ext cx="1576509" cy="111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15D1" w:rsidRDefault="00A315D1" w:rsidP="0067192D"/>
    <w:sectPr w:rsidR="00A315D1" w:rsidSect="00270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0739"/>
    <w:rsid w:val="00266CBE"/>
    <w:rsid w:val="00270739"/>
    <w:rsid w:val="002B0D12"/>
    <w:rsid w:val="00351FF0"/>
    <w:rsid w:val="003659A0"/>
    <w:rsid w:val="00375015"/>
    <w:rsid w:val="0067192D"/>
    <w:rsid w:val="006D00ED"/>
    <w:rsid w:val="007F4DE6"/>
    <w:rsid w:val="009C689B"/>
    <w:rsid w:val="00A315D1"/>
    <w:rsid w:val="00A63B8E"/>
    <w:rsid w:val="00CA4E42"/>
    <w:rsid w:val="00D83FEE"/>
    <w:rsid w:val="00DB748D"/>
    <w:rsid w:val="00DD5A8A"/>
    <w:rsid w:val="00E63A22"/>
    <w:rsid w:val="00F2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4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F4D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4D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4D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4D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4DE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4DE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4DE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4DE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4D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D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F4D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F4D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F4DE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F4D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F4DE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7F4DE6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F4DE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F4DE6"/>
    <w:rPr>
      <w:rFonts w:asciiTheme="majorHAnsi" w:eastAsiaTheme="majorEastAsia" w:hAnsiTheme="majorHAnsi" w:cstheme="majorBidi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F4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F4D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D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F4DE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CA4E42"/>
    <w:rPr>
      <w:b/>
      <w:bCs/>
    </w:rPr>
  </w:style>
  <w:style w:type="character" w:styleId="Accentuation">
    <w:name w:val="Emphasis"/>
    <w:uiPriority w:val="20"/>
    <w:qFormat/>
    <w:rsid w:val="007F4DE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7F4DE6"/>
  </w:style>
  <w:style w:type="character" w:customStyle="1" w:styleId="SansinterligneCar">
    <w:name w:val="Sans interligne Car"/>
    <w:basedOn w:val="Policepardfaut"/>
    <w:link w:val="Sansinterligne"/>
    <w:uiPriority w:val="1"/>
    <w:rsid w:val="007F4DE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F4DE6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7F4DE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F4DE6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4D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4DE6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uiPriority w:val="19"/>
    <w:qFormat/>
    <w:rsid w:val="007F4DE6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7F4DE6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7F4DE6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7F4DE6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7F4DE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4DE6"/>
    <w:pPr>
      <w:outlineLvl w:val="9"/>
    </w:pPr>
  </w:style>
  <w:style w:type="character" w:customStyle="1" w:styleId="Style16pt">
    <w:name w:val="Style 16 pt"/>
    <w:basedOn w:val="Policepardfaut"/>
    <w:qFormat/>
    <w:rsid w:val="00CA4E42"/>
    <w:rPr>
      <w:b/>
      <w:sz w:val="36"/>
    </w:rPr>
  </w:style>
  <w:style w:type="table" w:styleId="Grilledutableau">
    <w:name w:val="Table Grid"/>
    <w:basedOn w:val="TableauNormal"/>
    <w:uiPriority w:val="59"/>
    <w:rsid w:val="00270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07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Helene</cp:lastModifiedBy>
  <cp:revision>7</cp:revision>
  <dcterms:created xsi:type="dcterms:W3CDTF">2011-02-02T17:02:00Z</dcterms:created>
  <dcterms:modified xsi:type="dcterms:W3CDTF">2013-01-29T10:59:00Z</dcterms:modified>
</cp:coreProperties>
</file>