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3943" w:rsidRDefault="00A21049" w:rsidP="00A21049">
      <w:pPr>
        <w:pStyle w:val="Titre"/>
      </w:pPr>
      <w:r>
        <w:t xml:space="preserve">Extraits de </w:t>
      </w:r>
      <w:r w:rsidR="00303943">
        <w:t xml:space="preserve">Manuels </w:t>
      </w:r>
      <w:r>
        <w:t xml:space="preserve">de CM1 sur </w:t>
      </w:r>
      <w:r w:rsidR="00303943">
        <w:t xml:space="preserve">Parallèles </w:t>
      </w:r>
    </w:p>
    <w:p w:rsidR="00303943" w:rsidRDefault="00303943" w:rsidP="00303943">
      <w:pPr>
        <w:jc w:val="both"/>
        <w:rPr>
          <w:b/>
          <w:bCs/>
        </w:rPr>
      </w:pPr>
    </w:p>
    <w:p w:rsidR="00A21049" w:rsidRDefault="00A21049" w:rsidP="00A21049">
      <w:pPr>
        <w:pStyle w:val="Titre2"/>
      </w:pPr>
      <w:r w:rsidRPr="003C011D">
        <w:t>J’apprends les maths</w:t>
      </w:r>
      <w:r>
        <w:t xml:space="preserve"> (Retz 2010) </w:t>
      </w:r>
      <w:r w:rsidRPr="003C011D">
        <w:t xml:space="preserve"> p </w:t>
      </w:r>
      <w:r>
        <w:t>38-39</w:t>
      </w:r>
    </w:p>
    <w:p w:rsidR="00A21049" w:rsidRDefault="00A21049" w:rsidP="00A21049">
      <w:pPr>
        <w:pStyle w:val="Titre2"/>
      </w:pPr>
      <w:r>
        <w:t>La clé des maths  (Belin 2010) p 44-45</w:t>
      </w:r>
    </w:p>
    <w:p w:rsidR="00A21049" w:rsidRDefault="00A21049" w:rsidP="00A21049">
      <w:pPr>
        <w:pStyle w:val="Titre2"/>
      </w:pPr>
      <w:proofErr w:type="spellStart"/>
      <w:r>
        <w:t>Euromaths</w:t>
      </w:r>
      <w:proofErr w:type="spellEnd"/>
      <w:r>
        <w:t xml:space="preserve"> (Hatier 2009) p 72-73</w:t>
      </w:r>
    </w:p>
    <w:p w:rsidR="00A21049" w:rsidRDefault="00A21049" w:rsidP="00A21049">
      <w:pPr>
        <w:pStyle w:val="Titre2"/>
      </w:pPr>
      <w:r>
        <w:t>A portée des maths (Hachette 2008) p 152-153</w:t>
      </w:r>
    </w:p>
    <w:p w:rsidR="00A21049" w:rsidRPr="002413AE" w:rsidRDefault="00A21049" w:rsidP="00A21049">
      <w:pPr>
        <w:pStyle w:val="Titre2"/>
      </w:pPr>
      <w:r w:rsidRPr="002413AE">
        <w:t xml:space="preserve">ERMEL Apprentissages géométriques (Hatier 2006) p </w:t>
      </w:r>
      <w:r>
        <w:t>241</w:t>
      </w:r>
    </w:p>
    <w:p w:rsidR="00A21049" w:rsidRDefault="00A21049" w:rsidP="00303943">
      <w:pPr>
        <w:jc w:val="both"/>
        <w:rPr>
          <w:b/>
          <w:bCs/>
        </w:rPr>
        <w:sectPr w:rsidR="00A21049" w:rsidSect="00561342">
          <w:pgSz w:w="11906" w:h="16838" w:code="9"/>
          <w:pgMar w:top="1134" w:right="1134" w:bottom="1134" w:left="1134" w:header="709" w:footer="709" w:gutter="284"/>
          <w:cols w:space="708"/>
          <w:docGrid w:linePitch="360"/>
        </w:sectPr>
      </w:pPr>
    </w:p>
    <w:p w:rsidR="00303943" w:rsidRDefault="00303943" w:rsidP="00303943">
      <w:pPr>
        <w:jc w:val="both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53302F55" wp14:editId="7A94B301">
            <wp:extent cx="5954395" cy="8059420"/>
            <wp:effectExtent l="19050" t="0" r="8255" b="0"/>
            <wp:docPr id="9" name="Image 9" descr="Numériser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Numériser000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395" cy="8059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943" w:rsidRDefault="00303943" w:rsidP="00303943">
      <w:pPr>
        <w:jc w:val="both"/>
      </w:pPr>
    </w:p>
    <w:p w:rsidR="00303943" w:rsidRDefault="00303943" w:rsidP="00303943">
      <w:pPr>
        <w:rPr>
          <w:sz w:val="22"/>
          <w:szCs w:val="22"/>
        </w:rPr>
        <w:sectPr w:rsidR="00303943" w:rsidSect="00561342">
          <w:headerReference w:type="default" r:id="rId9"/>
          <w:footerReference w:type="default" r:id="rId10"/>
          <w:pgSz w:w="11906" w:h="16838" w:code="9"/>
          <w:pgMar w:top="1134" w:right="1134" w:bottom="1134" w:left="1134" w:header="709" w:footer="709" w:gutter="284"/>
          <w:cols w:space="708"/>
          <w:docGrid w:linePitch="360"/>
        </w:sectPr>
      </w:pPr>
      <w:r>
        <w:rPr>
          <w:sz w:val="22"/>
          <w:szCs w:val="22"/>
        </w:rPr>
        <w:t>J’apprends les maths CM1 Retz  p 38 39 édition 2010</w:t>
      </w:r>
    </w:p>
    <w:p w:rsidR="00303943" w:rsidRDefault="005B3E6E" w:rsidP="00303943">
      <w:pPr>
        <w:jc w:val="both"/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>
            <wp:extent cx="8755200" cy="5857200"/>
            <wp:effectExtent l="1270" t="0" r="0" b="0"/>
            <wp:docPr id="3" name="Image 3" descr="C:\Users\Helene\Desktop\geometrei plane brochure\LaCledes math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elene\Desktop\geometrei plane brochure\LaCledes math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755200" cy="58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943" w:rsidRDefault="00C04C4A" w:rsidP="00303943">
      <w:pPr>
        <w:rPr>
          <w:sz w:val="22"/>
          <w:szCs w:val="22"/>
        </w:rPr>
        <w:sectPr w:rsidR="00303943" w:rsidSect="00561342">
          <w:headerReference w:type="default" r:id="rId12"/>
          <w:pgSz w:w="11906" w:h="16838" w:code="9"/>
          <w:pgMar w:top="1134" w:right="1134" w:bottom="1134" w:left="1134" w:header="709" w:footer="709" w:gutter="284"/>
          <w:cols w:space="708"/>
          <w:docGrid w:linePitch="360"/>
        </w:sectPr>
      </w:pPr>
      <w:r>
        <w:rPr>
          <w:sz w:val="22"/>
          <w:szCs w:val="22"/>
        </w:rPr>
        <w:t>La Clé des Maths</w:t>
      </w:r>
      <w:r w:rsidR="00303943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CM1 </w:t>
      </w:r>
      <w:r w:rsidR="00303943">
        <w:rPr>
          <w:sz w:val="22"/>
          <w:szCs w:val="22"/>
        </w:rPr>
        <w:t xml:space="preserve">Hachette éducation </w:t>
      </w:r>
      <w:r>
        <w:rPr>
          <w:sz w:val="22"/>
          <w:szCs w:val="22"/>
        </w:rPr>
        <w:t xml:space="preserve">p </w:t>
      </w:r>
      <w:r w:rsidR="00A21049">
        <w:rPr>
          <w:sz w:val="22"/>
          <w:szCs w:val="22"/>
        </w:rPr>
        <w:t>4</w:t>
      </w:r>
      <w:r>
        <w:rPr>
          <w:sz w:val="22"/>
          <w:szCs w:val="22"/>
        </w:rPr>
        <w:t>4 –</w:t>
      </w:r>
      <w:r w:rsidR="00A21049">
        <w:rPr>
          <w:sz w:val="22"/>
          <w:szCs w:val="22"/>
        </w:rPr>
        <w:t xml:space="preserve"> 4</w:t>
      </w:r>
      <w:bookmarkStart w:id="0" w:name="_GoBack"/>
      <w:bookmarkEnd w:id="0"/>
      <w:r>
        <w:rPr>
          <w:sz w:val="22"/>
          <w:szCs w:val="22"/>
        </w:rPr>
        <w:t xml:space="preserve">5 </w:t>
      </w:r>
      <w:r>
        <w:rPr>
          <w:sz w:val="22"/>
          <w:szCs w:val="22"/>
        </w:rPr>
        <w:t xml:space="preserve"> </w:t>
      </w:r>
      <w:r w:rsidR="00303943">
        <w:rPr>
          <w:sz w:val="22"/>
          <w:szCs w:val="22"/>
        </w:rPr>
        <w:t>Edition 2008</w:t>
      </w:r>
    </w:p>
    <w:p w:rsidR="00303943" w:rsidRDefault="00303943" w:rsidP="00303943">
      <w:pPr>
        <w:jc w:val="both"/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 wp14:anchorId="35A4397B" wp14:editId="783DF0C8">
            <wp:extent cx="6177280" cy="4135755"/>
            <wp:effectExtent l="19050" t="0" r="0" b="0"/>
            <wp:docPr id="11" name="Image 11" descr="Numériser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Numériser000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280" cy="4135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943" w:rsidRDefault="00303943" w:rsidP="00303943">
      <w:pPr>
        <w:jc w:val="both"/>
        <w:rPr>
          <w:sz w:val="22"/>
          <w:szCs w:val="22"/>
        </w:rPr>
      </w:pPr>
    </w:p>
    <w:p w:rsidR="00303943" w:rsidRDefault="00303943" w:rsidP="00303943">
      <w:pPr>
        <w:jc w:val="both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7B4B2555" wp14:editId="0CE437AD">
            <wp:extent cx="6020790" cy="4029103"/>
            <wp:effectExtent l="0" t="0" r="0" b="0"/>
            <wp:docPr id="12" name="Image 12" descr="Numériser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Numériser0006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/>
                    <a:srcRect t="1453"/>
                    <a:stretch/>
                  </pic:blipFill>
                  <pic:spPr bwMode="auto">
                    <a:xfrm>
                      <a:off x="0" y="0"/>
                      <a:ext cx="6028690" cy="403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3943" w:rsidRDefault="00303943" w:rsidP="00303943">
      <w:pPr>
        <w:jc w:val="both"/>
        <w:rPr>
          <w:sz w:val="22"/>
          <w:szCs w:val="22"/>
        </w:rPr>
      </w:pPr>
    </w:p>
    <w:p w:rsidR="00303943" w:rsidRDefault="00303943" w:rsidP="00303943">
      <w:pPr>
        <w:jc w:val="both"/>
        <w:rPr>
          <w:sz w:val="22"/>
          <w:szCs w:val="22"/>
        </w:rPr>
      </w:pPr>
    </w:p>
    <w:p w:rsidR="00303943" w:rsidRDefault="00303943" w:rsidP="00303943">
      <w:pPr>
        <w:rPr>
          <w:sz w:val="22"/>
          <w:szCs w:val="22"/>
        </w:rPr>
        <w:sectPr w:rsidR="00303943" w:rsidSect="00561342">
          <w:headerReference w:type="default" r:id="rId15"/>
          <w:footerReference w:type="default" r:id="rId16"/>
          <w:pgSz w:w="11906" w:h="16838" w:code="9"/>
          <w:pgMar w:top="1134" w:right="1134" w:bottom="1134" w:left="1134" w:header="709" w:footer="709" w:gutter="284"/>
          <w:cols w:space="708"/>
          <w:docGrid w:linePitch="360"/>
        </w:sectPr>
      </w:pPr>
      <w:proofErr w:type="spellStart"/>
      <w:r>
        <w:rPr>
          <w:sz w:val="22"/>
          <w:szCs w:val="22"/>
        </w:rPr>
        <w:t>EuroMaths</w:t>
      </w:r>
      <w:proofErr w:type="spellEnd"/>
      <w:r>
        <w:rPr>
          <w:sz w:val="22"/>
          <w:szCs w:val="22"/>
        </w:rPr>
        <w:t xml:space="preserve"> CM1 Hatier p 72 et 73 Edition 2009</w:t>
      </w:r>
    </w:p>
    <w:p w:rsidR="00303943" w:rsidRDefault="00C04C4A" w:rsidP="00303943">
      <w:pPr>
        <w:jc w:val="both"/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 wp14:anchorId="3F7EBE56" wp14:editId="7C58B6A4">
            <wp:extent cx="8622000" cy="5882400"/>
            <wp:effectExtent l="0" t="1905" r="6350" b="6350"/>
            <wp:docPr id="2" name="Image 2" descr="C:\Users\Helene\Desktop\geometrei plane brochure\APorteedes math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lene\Desktop\geometrei plane brochure\APorteedes maths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622000" cy="588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943" w:rsidRDefault="00303943" w:rsidP="00303943">
      <w:pPr>
        <w:jc w:val="both"/>
        <w:rPr>
          <w:sz w:val="22"/>
          <w:szCs w:val="22"/>
        </w:rPr>
      </w:pPr>
    </w:p>
    <w:p w:rsidR="00303943" w:rsidRDefault="00303943" w:rsidP="00303943">
      <w:pPr>
        <w:rPr>
          <w:sz w:val="22"/>
          <w:szCs w:val="22"/>
        </w:rPr>
        <w:sectPr w:rsidR="00303943" w:rsidSect="00561342">
          <w:headerReference w:type="default" r:id="rId18"/>
          <w:footerReference w:type="default" r:id="rId19"/>
          <w:pgSz w:w="11906" w:h="16838" w:code="9"/>
          <w:pgMar w:top="1134" w:right="1134" w:bottom="1134" w:left="1134" w:header="709" w:footer="709" w:gutter="284"/>
          <w:cols w:space="708"/>
          <w:docGrid w:linePitch="360"/>
        </w:sectPr>
      </w:pPr>
      <w:r>
        <w:rPr>
          <w:sz w:val="22"/>
          <w:szCs w:val="22"/>
        </w:rPr>
        <w:t>A portée de Maths Hachette Éducation p152 153  Edition 2008</w:t>
      </w:r>
    </w:p>
    <w:p w:rsidR="00303943" w:rsidRPr="00790CEA" w:rsidRDefault="00303943" w:rsidP="00303943">
      <w:pPr>
        <w:jc w:val="both"/>
        <w:rPr>
          <w:sz w:val="22"/>
          <w:szCs w:val="22"/>
        </w:rPr>
      </w:pPr>
      <w:r>
        <w:rPr>
          <w:noProof/>
          <w:sz w:val="44"/>
          <w:szCs w:val="44"/>
        </w:rPr>
        <w:lastRenderedPageBreak/>
        <w:drawing>
          <wp:inline distT="0" distB="0" distL="0" distR="0" wp14:anchorId="3F7A55D7" wp14:editId="533BEEF9">
            <wp:extent cx="6156325" cy="8474075"/>
            <wp:effectExtent l="19050" t="19050" r="15875" b="22225"/>
            <wp:docPr id="14" name="Image 14" descr="dem 4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em 4002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325" cy="84740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07D10" w:rsidRDefault="00C04C4A" w:rsidP="00303943">
      <w:r w:rsidRPr="00790CEA">
        <w:rPr>
          <w:sz w:val="22"/>
          <w:szCs w:val="22"/>
        </w:rPr>
        <w:t>ERMEL</w:t>
      </w:r>
      <w:r w:rsidR="00303943" w:rsidRPr="00790CEA">
        <w:rPr>
          <w:sz w:val="22"/>
          <w:szCs w:val="22"/>
        </w:rPr>
        <w:t xml:space="preserve">: </w:t>
      </w:r>
      <w:r w:rsidR="00303943">
        <w:rPr>
          <w:sz w:val="22"/>
          <w:szCs w:val="22"/>
        </w:rPr>
        <w:t>« </w:t>
      </w:r>
      <w:r w:rsidR="00303943" w:rsidRPr="00790CEA">
        <w:rPr>
          <w:sz w:val="22"/>
          <w:szCs w:val="22"/>
        </w:rPr>
        <w:t>Apprentissages géométriques et résolution de problèmes</w:t>
      </w:r>
      <w:r w:rsidR="00303943">
        <w:rPr>
          <w:sz w:val="22"/>
          <w:szCs w:val="22"/>
        </w:rPr>
        <w:t xml:space="preserve">  </w:t>
      </w:r>
      <w:r w:rsidR="00303943" w:rsidRPr="00790CEA">
        <w:rPr>
          <w:sz w:val="22"/>
          <w:szCs w:val="22"/>
        </w:rPr>
        <w:t>cycle 3</w:t>
      </w:r>
      <w:r w:rsidR="00303943">
        <w:rPr>
          <w:sz w:val="22"/>
          <w:szCs w:val="22"/>
        </w:rPr>
        <w:t xml:space="preserve"> » </w:t>
      </w:r>
      <w:r w:rsidR="009868EE">
        <w:rPr>
          <w:sz w:val="22"/>
          <w:szCs w:val="22"/>
        </w:rPr>
        <w:t>p 241</w:t>
      </w:r>
      <w:r w:rsidR="00303943">
        <w:rPr>
          <w:sz w:val="22"/>
          <w:szCs w:val="22"/>
        </w:rPr>
        <w:t xml:space="preserve"> </w:t>
      </w:r>
      <w:r w:rsidR="00303943" w:rsidRPr="00790CEA">
        <w:rPr>
          <w:sz w:val="22"/>
          <w:szCs w:val="22"/>
        </w:rPr>
        <w:t> Hatier</w:t>
      </w:r>
      <w:r w:rsidR="00303943">
        <w:rPr>
          <w:sz w:val="22"/>
          <w:szCs w:val="22"/>
        </w:rPr>
        <w:t xml:space="preserve"> édition 2006</w:t>
      </w:r>
    </w:p>
    <w:sectPr w:rsidR="00F07D1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4AB0" w:rsidRDefault="00984AB0">
      <w:r>
        <w:separator/>
      </w:r>
    </w:p>
  </w:endnote>
  <w:endnote w:type="continuationSeparator" w:id="0">
    <w:p w:rsidR="00984AB0" w:rsidRDefault="00984A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7177" w:rsidRPr="00B14727" w:rsidRDefault="00303943" w:rsidP="00B14727">
    <w:pPr>
      <w:pStyle w:val="Pieddepage"/>
    </w:pPr>
    <w:r>
      <w:tab/>
      <w:t xml:space="preserve">- </w:t>
    </w:r>
    <w:r>
      <w:fldChar w:fldCharType="begin"/>
    </w:r>
    <w:r>
      <w:instrText xml:space="preserve"> PAGE </w:instrText>
    </w:r>
    <w:r>
      <w:fldChar w:fldCharType="separate"/>
    </w:r>
    <w:r w:rsidR="000E3C9C">
      <w:rPr>
        <w:noProof/>
      </w:rPr>
      <w:t>2</w:t>
    </w:r>
    <w:r>
      <w:rPr>
        <w:noProof/>
      </w:rPr>
      <w:fldChar w:fldCharType="end"/>
    </w:r>
    <w:r>
      <w:t xml:space="preserve"> -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7177" w:rsidRPr="00B14727" w:rsidRDefault="00303943" w:rsidP="00B14727">
    <w:pPr>
      <w:pStyle w:val="Pieddepage"/>
    </w:pPr>
    <w:r>
      <w:tab/>
      <w:t xml:space="preserve">- </w:t>
    </w:r>
    <w:r>
      <w:fldChar w:fldCharType="begin"/>
    </w:r>
    <w:r>
      <w:instrText xml:space="preserve"> PAGE </w:instrText>
    </w:r>
    <w:r>
      <w:fldChar w:fldCharType="separate"/>
    </w:r>
    <w:r w:rsidR="00A21049">
      <w:rPr>
        <w:noProof/>
      </w:rPr>
      <w:t>4</w:t>
    </w:r>
    <w:r>
      <w:rPr>
        <w:noProof/>
      </w:rPr>
      <w:fldChar w:fldCharType="end"/>
    </w:r>
    <w:r>
      <w:t xml:space="preserve"> -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7177" w:rsidRPr="00B14727" w:rsidRDefault="005B3E6E" w:rsidP="00B14727">
    <w:pPr>
      <w:pStyle w:val="Pieddepage"/>
    </w:pPr>
    <w:r>
      <w:tab/>
    </w:r>
    <w:r w:rsidR="00303943">
      <w:fldChar w:fldCharType="begin"/>
    </w:r>
    <w:r w:rsidR="00303943">
      <w:instrText xml:space="preserve"> PAGE </w:instrText>
    </w:r>
    <w:r w:rsidR="00303943">
      <w:fldChar w:fldCharType="separate"/>
    </w:r>
    <w:r w:rsidR="000E3C9C">
      <w:rPr>
        <w:noProof/>
      </w:rPr>
      <w:t>6</w:t>
    </w:r>
    <w:r w:rsidR="00303943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4AB0" w:rsidRDefault="00984AB0">
      <w:r>
        <w:separator/>
      </w:r>
    </w:p>
  </w:footnote>
  <w:footnote w:type="continuationSeparator" w:id="0">
    <w:p w:rsidR="00984AB0" w:rsidRDefault="00984AB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7177" w:rsidRPr="00606522" w:rsidRDefault="00984AB0" w:rsidP="00606522">
    <w:pPr>
      <w:pStyle w:val="Titre1"/>
      <w:rPr>
        <w:rFonts w:ascii="Times New Roman" w:hAnsi="Times New Roman" w:cs="Times New Roman"/>
        <w:b w:val="0"/>
        <w:sz w:val="24"/>
        <w:szCs w:val="24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7177" w:rsidRPr="00606522" w:rsidRDefault="00984AB0" w:rsidP="00493019">
    <w:pPr>
      <w:pStyle w:val="Titre1"/>
      <w:rPr>
        <w:rFonts w:ascii="Times New Roman" w:hAnsi="Times New Roman" w:cs="Times New Roman"/>
        <w:b w:val="0"/>
        <w:sz w:val="24"/>
        <w:szCs w:val="24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7177" w:rsidRPr="00606522" w:rsidRDefault="00984AB0" w:rsidP="00493019">
    <w:pPr>
      <w:pStyle w:val="Titre1"/>
      <w:rPr>
        <w:rFonts w:ascii="Times New Roman" w:hAnsi="Times New Roman" w:cs="Times New Roman"/>
        <w:b w:val="0"/>
        <w:sz w:val="24"/>
        <w:szCs w:val="24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7177" w:rsidRPr="00606522" w:rsidRDefault="00984AB0" w:rsidP="00493019">
    <w:pPr>
      <w:pStyle w:val="Titre1"/>
      <w:rPr>
        <w:rFonts w:ascii="Times New Roman" w:hAnsi="Times New Roman" w:cs="Times New Roman"/>
        <w:b w:val="0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E00D10"/>
    <w:multiLevelType w:val="hybridMultilevel"/>
    <w:tmpl w:val="25AA6540"/>
    <w:lvl w:ilvl="0" w:tplc="00000002">
      <w:start w:val="1"/>
      <w:numFmt w:val="bullet"/>
      <w:lvlText w:val=""/>
      <w:lvlJc w:val="left"/>
      <w:pPr>
        <w:tabs>
          <w:tab w:val="num" w:pos="757"/>
        </w:tabs>
        <w:ind w:left="757" w:hanging="397"/>
      </w:pPr>
      <w:rPr>
        <w:rFonts w:ascii="Symbol" w:hAnsi="Symbol" w:hint="default"/>
        <w:sz w:val="18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84F08898"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3943"/>
    <w:rsid w:val="00015E86"/>
    <w:rsid w:val="00025F45"/>
    <w:rsid w:val="00040989"/>
    <w:rsid w:val="000B7509"/>
    <w:rsid w:val="000E3C9C"/>
    <w:rsid w:val="000F117F"/>
    <w:rsid w:val="00101A18"/>
    <w:rsid w:val="0017231B"/>
    <w:rsid w:val="00172B22"/>
    <w:rsid w:val="00177E3F"/>
    <w:rsid w:val="00184CFC"/>
    <w:rsid w:val="001862F6"/>
    <w:rsid w:val="00186CE5"/>
    <w:rsid w:val="001B609C"/>
    <w:rsid w:val="001E2D19"/>
    <w:rsid w:val="001E3D62"/>
    <w:rsid w:val="00275A11"/>
    <w:rsid w:val="00281E14"/>
    <w:rsid w:val="00283B00"/>
    <w:rsid w:val="002D5197"/>
    <w:rsid w:val="002D6758"/>
    <w:rsid w:val="002E5C9B"/>
    <w:rsid w:val="00303943"/>
    <w:rsid w:val="00307EBA"/>
    <w:rsid w:val="00314D9F"/>
    <w:rsid w:val="00321876"/>
    <w:rsid w:val="003225F6"/>
    <w:rsid w:val="00376E21"/>
    <w:rsid w:val="00386489"/>
    <w:rsid w:val="003D0DB8"/>
    <w:rsid w:val="003D6CC5"/>
    <w:rsid w:val="00401355"/>
    <w:rsid w:val="0040727F"/>
    <w:rsid w:val="004115FD"/>
    <w:rsid w:val="00422B42"/>
    <w:rsid w:val="00424F2C"/>
    <w:rsid w:val="00435E5F"/>
    <w:rsid w:val="0044227C"/>
    <w:rsid w:val="00444807"/>
    <w:rsid w:val="004615AE"/>
    <w:rsid w:val="004732E7"/>
    <w:rsid w:val="004807CD"/>
    <w:rsid w:val="004826CC"/>
    <w:rsid w:val="004B308C"/>
    <w:rsid w:val="004B58C1"/>
    <w:rsid w:val="004C124A"/>
    <w:rsid w:val="004F2795"/>
    <w:rsid w:val="005050A6"/>
    <w:rsid w:val="00507B92"/>
    <w:rsid w:val="00507BCC"/>
    <w:rsid w:val="00514B01"/>
    <w:rsid w:val="00523732"/>
    <w:rsid w:val="005248F9"/>
    <w:rsid w:val="00542CA6"/>
    <w:rsid w:val="005504A7"/>
    <w:rsid w:val="00550D13"/>
    <w:rsid w:val="005B3E6E"/>
    <w:rsid w:val="005C4FD2"/>
    <w:rsid w:val="005D1910"/>
    <w:rsid w:val="005D4E3E"/>
    <w:rsid w:val="00635E3C"/>
    <w:rsid w:val="00670E47"/>
    <w:rsid w:val="0067275B"/>
    <w:rsid w:val="00680502"/>
    <w:rsid w:val="00692BFB"/>
    <w:rsid w:val="006D0F06"/>
    <w:rsid w:val="006E2A90"/>
    <w:rsid w:val="006F44DF"/>
    <w:rsid w:val="006F4AB5"/>
    <w:rsid w:val="007106A0"/>
    <w:rsid w:val="00741986"/>
    <w:rsid w:val="00743722"/>
    <w:rsid w:val="0075557C"/>
    <w:rsid w:val="007565A8"/>
    <w:rsid w:val="00763808"/>
    <w:rsid w:val="00776792"/>
    <w:rsid w:val="007B2E8B"/>
    <w:rsid w:val="007C5318"/>
    <w:rsid w:val="007D0339"/>
    <w:rsid w:val="007D2AD0"/>
    <w:rsid w:val="007F7CA7"/>
    <w:rsid w:val="008008D0"/>
    <w:rsid w:val="008068E3"/>
    <w:rsid w:val="008354C4"/>
    <w:rsid w:val="00841967"/>
    <w:rsid w:val="008776E0"/>
    <w:rsid w:val="00883B66"/>
    <w:rsid w:val="008872A5"/>
    <w:rsid w:val="008B4650"/>
    <w:rsid w:val="008C2FA3"/>
    <w:rsid w:val="008C4055"/>
    <w:rsid w:val="008C4E47"/>
    <w:rsid w:val="008C5623"/>
    <w:rsid w:val="008C6A3F"/>
    <w:rsid w:val="00927904"/>
    <w:rsid w:val="00927EE0"/>
    <w:rsid w:val="00943984"/>
    <w:rsid w:val="009467D0"/>
    <w:rsid w:val="00957230"/>
    <w:rsid w:val="00967641"/>
    <w:rsid w:val="00971453"/>
    <w:rsid w:val="0097198C"/>
    <w:rsid w:val="00983FB3"/>
    <w:rsid w:val="00984AB0"/>
    <w:rsid w:val="009868EE"/>
    <w:rsid w:val="009966A3"/>
    <w:rsid w:val="009D71B7"/>
    <w:rsid w:val="009E32F1"/>
    <w:rsid w:val="009E5997"/>
    <w:rsid w:val="00A006C8"/>
    <w:rsid w:val="00A04568"/>
    <w:rsid w:val="00A21049"/>
    <w:rsid w:val="00A51A46"/>
    <w:rsid w:val="00A77168"/>
    <w:rsid w:val="00A807F2"/>
    <w:rsid w:val="00A96115"/>
    <w:rsid w:val="00A97455"/>
    <w:rsid w:val="00AB401B"/>
    <w:rsid w:val="00AB4CDF"/>
    <w:rsid w:val="00AD2418"/>
    <w:rsid w:val="00AE04BD"/>
    <w:rsid w:val="00B1343B"/>
    <w:rsid w:val="00B47455"/>
    <w:rsid w:val="00B53B0E"/>
    <w:rsid w:val="00B92FEC"/>
    <w:rsid w:val="00BC6E50"/>
    <w:rsid w:val="00C04C4A"/>
    <w:rsid w:val="00C11018"/>
    <w:rsid w:val="00C13BF9"/>
    <w:rsid w:val="00CA53C2"/>
    <w:rsid w:val="00CB4DC5"/>
    <w:rsid w:val="00CB7717"/>
    <w:rsid w:val="00CD4DA7"/>
    <w:rsid w:val="00D8036A"/>
    <w:rsid w:val="00D866FB"/>
    <w:rsid w:val="00DC7446"/>
    <w:rsid w:val="00DC7ABE"/>
    <w:rsid w:val="00DD4200"/>
    <w:rsid w:val="00DE6D71"/>
    <w:rsid w:val="00DF54A7"/>
    <w:rsid w:val="00E05B6B"/>
    <w:rsid w:val="00E258B4"/>
    <w:rsid w:val="00E31FC0"/>
    <w:rsid w:val="00E67172"/>
    <w:rsid w:val="00EA715A"/>
    <w:rsid w:val="00EC56BD"/>
    <w:rsid w:val="00F07D10"/>
    <w:rsid w:val="00F509D2"/>
    <w:rsid w:val="00F57ED9"/>
    <w:rsid w:val="00F62BAD"/>
    <w:rsid w:val="00F65D84"/>
    <w:rsid w:val="00FB0AD5"/>
    <w:rsid w:val="00FB656A"/>
    <w:rsid w:val="00FB75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39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qFormat/>
    <w:rsid w:val="0030394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A2104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303943"/>
    <w:rPr>
      <w:rFonts w:ascii="Arial" w:eastAsia="Times New Roman" w:hAnsi="Arial" w:cs="Arial"/>
      <w:b/>
      <w:bCs/>
      <w:kern w:val="32"/>
      <w:sz w:val="32"/>
      <w:szCs w:val="32"/>
      <w:lang w:eastAsia="fr-FR"/>
    </w:rPr>
  </w:style>
  <w:style w:type="paragraph" w:styleId="Pieddepage">
    <w:name w:val="footer"/>
    <w:basedOn w:val="Normal"/>
    <w:link w:val="PieddepageCar"/>
    <w:rsid w:val="00303943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rsid w:val="00303943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En-tte">
    <w:name w:val="header"/>
    <w:basedOn w:val="Normal"/>
    <w:link w:val="En-tteCar"/>
    <w:rsid w:val="00303943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rsid w:val="00303943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03943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03943"/>
    <w:rPr>
      <w:rFonts w:ascii="Tahoma" w:eastAsia="Times New Roman" w:hAnsi="Tahoma" w:cs="Tahoma"/>
      <w:sz w:val="16"/>
      <w:szCs w:val="16"/>
      <w:lang w:eastAsia="fr-FR"/>
    </w:rPr>
  </w:style>
  <w:style w:type="paragraph" w:styleId="Titre">
    <w:name w:val="Title"/>
    <w:basedOn w:val="Normal"/>
    <w:next w:val="Normal"/>
    <w:link w:val="TitreCar"/>
    <w:uiPriority w:val="10"/>
    <w:qFormat/>
    <w:rsid w:val="00A2104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A2104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A2104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39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qFormat/>
    <w:rsid w:val="0030394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A2104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303943"/>
    <w:rPr>
      <w:rFonts w:ascii="Arial" w:eastAsia="Times New Roman" w:hAnsi="Arial" w:cs="Arial"/>
      <w:b/>
      <w:bCs/>
      <w:kern w:val="32"/>
      <w:sz w:val="32"/>
      <w:szCs w:val="32"/>
      <w:lang w:eastAsia="fr-FR"/>
    </w:rPr>
  </w:style>
  <w:style w:type="paragraph" w:styleId="Pieddepage">
    <w:name w:val="footer"/>
    <w:basedOn w:val="Normal"/>
    <w:link w:val="PieddepageCar"/>
    <w:rsid w:val="00303943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rsid w:val="00303943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En-tte">
    <w:name w:val="header"/>
    <w:basedOn w:val="Normal"/>
    <w:link w:val="En-tteCar"/>
    <w:rsid w:val="00303943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rsid w:val="00303943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03943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03943"/>
    <w:rPr>
      <w:rFonts w:ascii="Tahoma" w:eastAsia="Times New Roman" w:hAnsi="Tahoma" w:cs="Tahoma"/>
      <w:sz w:val="16"/>
      <w:szCs w:val="16"/>
      <w:lang w:eastAsia="fr-FR"/>
    </w:rPr>
  </w:style>
  <w:style w:type="paragraph" w:styleId="Titre">
    <w:name w:val="Title"/>
    <w:basedOn w:val="Normal"/>
    <w:next w:val="Normal"/>
    <w:link w:val="TitreCar"/>
    <w:uiPriority w:val="10"/>
    <w:qFormat/>
    <w:rsid w:val="00A2104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A2104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A2104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18" Type="http://schemas.openxmlformats.org/officeDocument/2006/relationships/header" Target="header4.xm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image" Target="media/image6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footer" Target="footer1.xm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91</Words>
  <Characters>506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Helene</dc:creator>
  <cp:lastModifiedBy>Helene</cp:lastModifiedBy>
  <cp:revision>2</cp:revision>
  <dcterms:created xsi:type="dcterms:W3CDTF">2013-06-09T22:00:00Z</dcterms:created>
  <dcterms:modified xsi:type="dcterms:W3CDTF">2013-06-09T22:00:00Z</dcterms:modified>
</cp:coreProperties>
</file>