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C7" w:rsidRDefault="00A653C7" w:rsidP="00A653C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ACTIVITE</w:t>
      </w:r>
    </w:p>
    <w:p w:rsidR="00A653C7" w:rsidRDefault="00A653C7" w:rsidP="00A653C7">
      <w:r>
        <w:t>On veut construire trois segments à partir de cette bande-unité.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430123"/>
          <w:p w:rsidR="00A653C7" w:rsidRPr="00A653C7" w:rsidRDefault="00A653C7" w:rsidP="00430123">
            <w:pPr>
              <w:jc w:val="center"/>
              <w:rPr>
                <w:sz w:val="32"/>
                <w:szCs w:val="32"/>
              </w:rPr>
            </w:pPr>
            <w:r w:rsidRPr="00A653C7">
              <w:rPr>
                <w:sz w:val="32"/>
                <w:szCs w:val="32"/>
              </w:rPr>
              <w:t>Bande-unité</w:t>
            </w:r>
          </w:p>
          <w:p w:rsidR="00A653C7" w:rsidRDefault="00A653C7" w:rsidP="00430123"/>
        </w:tc>
      </w:tr>
    </w:tbl>
    <w:p w:rsidR="00A653C7" w:rsidRDefault="00A653C7" w:rsidP="00A653C7">
      <w:r>
        <w:br/>
        <w:t>Quel est le segment le plus long ? Expliquer.</w:t>
      </w:r>
    </w:p>
    <w:p w:rsidR="00A653C7" w:rsidRPr="00A653C7" w:rsidRDefault="00DF564F" w:rsidP="00A653C7">
      <w:pPr>
        <w:pStyle w:val="Paragraphedeliste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A653C7">
        <w:rPr>
          <w:rFonts w:eastAsiaTheme="minorEastAsia"/>
        </w:rPr>
        <w:t xml:space="preserve"> de la bande-unité.</w:t>
      </w:r>
    </w:p>
    <w:p w:rsidR="00A653C7" w:rsidRPr="00A653C7" w:rsidRDefault="00DF564F" w:rsidP="00A653C7">
      <w:pPr>
        <w:pStyle w:val="Paragraphedeliste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A653C7">
        <w:rPr>
          <w:rFonts w:eastAsiaTheme="minorEastAsia"/>
        </w:rPr>
        <w:t xml:space="preserve"> du double de la bande-unité.</w:t>
      </w:r>
    </w:p>
    <w:p w:rsidR="00A653C7" w:rsidRDefault="00A653C7" w:rsidP="00A653C7">
      <w:pPr>
        <w:pStyle w:val="Paragraphedeliste"/>
        <w:numPr>
          <w:ilvl w:val="0"/>
          <w:numId w:val="3"/>
        </w:numPr>
      </w:pPr>
      <w:r>
        <w:t>0,4 fois la bande-unité.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A653C7">
        <w:tc>
          <w:tcPr>
            <w:tcW w:w="8505" w:type="dxa"/>
          </w:tcPr>
          <w:p w:rsidR="00A653C7" w:rsidRDefault="00A653C7" w:rsidP="00A653C7"/>
          <w:p w:rsidR="00A653C7" w:rsidRPr="00A653C7" w:rsidRDefault="00A653C7" w:rsidP="00A653C7">
            <w:pPr>
              <w:jc w:val="center"/>
              <w:rPr>
                <w:sz w:val="32"/>
                <w:szCs w:val="32"/>
              </w:rPr>
            </w:pPr>
          </w:p>
          <w:p w:rsidR="00A653C7" w:rsidRDefault="00A653C7" w:rsidP="00A653C7"/>
          <w:p w:rsidR="00A653C7" w:rsidRDefault="00A653C7" w:rsidP="00A653C7"/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430123"/>
          <w:p w:rsidR="00A653C7" w:rsidRDefault="00A653C7" w:rsidP="00430123"/>
          <w:p w:rsidR="00A653C7" w:rsidRDefault="00A653C7" w:rsidP="00A653C7">
            <w:pPr>
              <w:jc w:val="center"/>
            </w:pPr>
          </w:p>
          <w:p w:rsidR="00A653C7" w:rsidRDefault="00A653C7" w:rsidP="00A653C7">
            <w:pPr>
              <w:jc w:val="center"/>
            </w:pPr>
          </w:p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A653C7">
            <w:pPr>
              <w:jc w:val="center"/>
            </w:pPr>
          </w:p>
          <w:p w:rsidR="00A653C7" w:rsidRDefault="00A653C7" w:rsidP="00A653C7">
            <w:pPr>
              <w:jc w:val="center"/>
            </w:pPr>
          </w:p>
          <w:p w:rsidR="00A653C7" w:rsidRDefault="00A653C7" w:rsidP="00A653C7">
            <w:pPr>
              <w:jc w:val="center"/>
            </w:pPr>
          </w:p>
          <w:p w:rsidR="00A653C7" w:rsidRDefault="00A653C7" w:rsidP="00A653C7"/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</w:tblGrid>
      <w:tr w:rsidR="00A653C7" w:rsidTr="00430123">
        <w:tc>
          <w:tcPr>
            <w:tcW w:w="8505" w:type="dxa"/>
          </w:tcPr>
          <w:p w:rsidR="00A653C7" w:rsidRDefault="00A653C7" w:rsidP="00430123"/>
          <w:p w:rsidR="00A653C7" w:rsidRDefault="00A653C7" w:rsidP="00430123"/>
          <w:p w:rsidR="00A653C7" w:rsidRDefault="00A653C7" w:rsidP="00430123"/>
          <w:p w:rsidR="00A653C7" w:rsidRDefault="00A653C7" w:rsidP="00430123"/>
        </w:tc>
      </w:tr>
    </w:tbl>
    <w:p w:rsidR="00A653C7" w:rsidRPr="00A653C7" w:rsidRDefault="00A653C7" w:rsidP="00A653C7">
      <w:pPr>
        <w:rPr>
          <w:sz w:val="32"/>
          <w:szCs w:val="32"/>
        </w:rPr>
      </w:pPr>
    </w:p>
    <w:p w:rsidR="00A653C7" w:rsidRDefault="00A653C7" w:rsidP="00A653C7"/>
    <w:p w:rsidR="00A653C7" w:rsidRPr="00A653C7" w:rsidRDefault="00A653C7" w:rsidP="00A653C7">
      <w:pPr>
        <w:rPr>
          <w:sz w:val="32"/>
          <w:szCs w:val="32"/>
        </w:rPr>
      </w:pPr>
    </w:p>
    <w:p w:rsidR="00A653C7" w:rsidRDefault="00A653C7" w:rsidP="00A653C7"/>
    <w:p w:rsidR="00A653C7" w:rsidRDefault="00A653C7" w:rsidP="00A653C7"/>
    <w:p w:rsidR="00A653C7" w:rsidRDefault="00A653C7">
      <w:r>
        <w:br w:type="page"/>
      </w:r>
    </w:p>
    <w:p w:rsidR="00A653C7" w:rsidRDefault="00A653C7" w:rsidP="00A653C7">
      <w:r>
        <w:rPr>
          <w:b/>
          <w:i/>
        </w:rPr>
        <w:lastRenderedPageBreak/>
        <w:t>Comment avez-vous fait ?</w:t>
      </w:r>
    </w:p>
    <w:p w:rsidR="00A653C7" w:rsidRDefault="00A653C7" w:rsidP="00A653C7">
      <w:r>
        <w:t>Les élèves n’étaient pas en groupe mais pouvaient travailler avec leur voisin. Chaque élève a reçu une feuille avec pour consigne de tracer les 3 segments sur leur cahier et de trouver le plus long. Ils pouvaient utiliser tout leur matériel (règle, guide-âne, ciseaux, scotch).</w:t>
      </w:r>
    </w:p>
    <w:p w:rsidR="00A653C7" w:rsidRDefault="00A653C7" w:rsidP="00A653C7">
      <w:pPr>
        <w:rPr>
          <w:b/>
          <w:i/>
        </w:rPr>
      </w:pPr>
      <w:r>
        <w:rPr>
          <w:b/>
          <w:i/>
        </w:rPr>
        <w:t>Combien de temps ?</w:t>
      </w:r>
    </w:p>
    <w:p w:rsidR="00A653C7" w:rsidRDefault="00A653C7" w:rsidP="00A653C7">
      <w:r>
        <w:t>Les élèves ont disposé de l’heure entière.</w:t>
      </w:r>
    </w:p>
    <w:p w:rsidR="00314DC8" w:rsidRDefault="00314DC8" w:rsidP="00A653C7">
      <w:pPr>
        <w:rPr>
          <w:b/>
          <w:i/>
        </w:rPr>
      </w:pPr>
      <w:r>
        <w:rPr>
          <w:b/>
          <w:i/>
        </w:rPr>
        <w:t>Qu’est-ce qui vous a étonné ?</w:t>
      </w:r>
    </w:p>
    <w:p w:rsidR="00314DC8" w:rsidRPr="00314DC8" w:rsidRDefault="00314DC8" w:rsidP="00A653C7">
      <w:r>
        <w:t>L’incompréhension de la consigne « 1/5 du double de l’unité ».</w:t>
      </w:r>
    </w:p>
    <w:p w:rsidR="00A653C7" w:rsidRDefault="00A653C7" w:rsidP="00A653C7">
      <w:pPr>
        <w:rPr>
          <w:b/>
          <w:i/>
        </w:rPr>
      </w:pPr>
      <w:r>
        <w:rPr>
          <w:b/>
          <w:i/>
        </w:rPr>
        <w:t>Qu’est-ce qui vous parait intéressant ?</w:t>
      </w:r>
    </w:p>
    <w:p w:rsidR="00A653C7" w:rsidRDefault="00A653C7" w:rsidP="00A653C7">
      <w:r>
        <w:t>Différentes techniques pour contourner la difficulté de partager la bande de deux unités (elle est trop grande pour le guide-âne).</w:t>
      </w:r>
      <w:r>
        <w:br/>
        <w:t>La discussion sur ce que c’est que 0,4 fois la bande-unité.</w:t>
      </w:r>
    </w:p>
    <w:p w:rsidR="00A653C7" w:rsidRDefault="00A653C7" w:rsidP="00A653C7">
      <w:r>
        <w:rPr>
          <w:b/>
          <w:i/>
        </w:rPr>
        <w:t>Que modifier ?</w:t>
      </w:r>
    </w:p>
    <w:p w:rsidR="00A653C7" w:rsidRPr="00A653C7" w:rsidRDefault="00A653C7" w:rsidP="00A653C7">
      <w:r>
        <w:t>Mettre les élèves en groupes de trois.</w:t>
      </w:r>
      <w:r>
        <w:br/>
        <w:t xml:space="preserve">Préparer des </w:t>
      </w:r>
      <w:proofErr w:type="gramStart"/>
      <w:r>
        <w:t>guide-âne</w:t>
      </w:r>
      <w:proofErr w:type="gramEnd"/>
      <w:r>
        <w:t xml:space="preserve"> en A3.</w:t>
      </w:r>
      <w:r>
        <w:br/>
        <w:t>Modifier la consigne pour faire apparaître le 15 cm</w:t>
      </w:r>
      <w:proofErr w:type="gramStart"/>
      <w:r>
        <w:t>.</w:t>
      </w:r>
      <w:proofErr w:type="gramEnd"/>
      <w:r>
        <w:br/>
      </w:r>
      <w:r w:rsidR="00314DC8">
        <w:t>Rappeler au cours précédent le maniement du guide-âne.</w:t>
      </w:r>
    </w:p>
    <w:p w:rsidR="00A653C7" w:rsidRPr="00A653C7" w:rsidRDefault="00A653C7" w:rsidP="00A653C7">
      <w:pPr>
        <w:rPr>
          <w:b/>
          <w:i/>
        </w:rPr>
      </w:pPr>
    </w:p>
    <w:p w:rsidR="00A653C7" w:rsidRPr="00A653C7" w:rsidRDefault="00A653C7" w:rsidP="00A653C7"/>
    <w:p w:rsidR="00A653C7" w:rsidRPr="00A653C7" w:rsidRDefault="00A653C7" w:rsidP="00A653C7"/>
    <w:sectPr w:rsidR="00A653C7" w:rsidRPr="00A6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2DD"/>
    <w:multiLevelType w:val="hybridMultilevel"/>
    <w:tmpl w:val="944A7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71E83"/>
    <w:multiLevelType w:val="hybridMultilevel"/>
    <w:tmpl w:val="74869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E7674"/>
    <w:multiLevelType w:val="hybridMultilevel"/>
    <w:tmpl w:val="389895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6A"/>
    <w:rsid w:val="000744BE"/>
    <w:rsid w:val="000E5CDB"/>
    <w:rsid w:val="00222A6A"/>
    <w:rsid w:val="00314DC8"/>
    <w:rsid w:val="00315DCA"/>
    <w:rsid w:val="003245EC"/>
    <w:rsid w:val="00395989"/>
    <w:rsid w:val="00427D80"/>
    <w:rsid w:val="0044625D"/>
    <w:rsid w:val="0059414E"/>
    <w:rsid w:val="006F0ADB"/>
    <w:rsid w:val="007F4A96"/>
    <w:rsid w:val="00866052"/>
    <w:rsid w:val="008F3F8D"/>
    <w:rsid w:val="009561B7"/>
    <w:rsid w:val="009618E0"/>
    <w:rsid w:val="00A653C7"/>
    <w:rsid w:val="00AE486B"/>
    <w:rsid w:val="00B42290"/>
    <w:rsid w:val="00C82EB1"/>
    <w:rsid w:val="00C94861"/>
    <w:rsid w:val="00CC5187"/>
    <w:rsid w:val="00CD244B"/>
    <w:rsid w:val="00CD6D0D"/>
    <w:rsid w:val="00DB6B4D"/>
    <w:rsid w:val="00DF3FB5"/>
    <w:rsid w:val="00DF564F"/>
    <w:rsid w:val="00E40CA3"/>
    <w:rsid w:val="00E84E8B"/>
    <w:rsid w:val="00E94953"/>
    <w:rsid w:val="00F2002D"/>
    <w:rsid w:val="00F505CC"/>
    <w:rsid w:val="00F60856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2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53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3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2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653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3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6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moi</cp:lastModifiedBy>
  <cp:revision>4</cp:revision>
  <dcterms:created xsi:type="dcterms:W3CDTF">2013-03-21T10:19:00Z</dcterms:created>
  <dcterms:modified xsi:type="dcterms:W3CDTF">2013-03-21T11:01:00Z</dcterms:modified>
</cp:coreProperties>
</file>