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67D" w:rsidRDefault="0034267D" w:rsidP="0034267D">
      <w:pPr>
        <w:jc w:val="center"/>
        <w:rPr>
          <w:rFonts w:ascii="Verdana" w:hAnsi="Verdana"/>
          <w:sz w:val="24"/>
          <w:szCs w:val="24"/>
          <w:u w:val="single"/>
        </w:rPr>
      </w:pPr>
      <w:r w:rsidRPr="0034267D">
        <w:rPr>
          <w:rFonts w:ascii="Verdana" w:hAnsi="Verdana"/>
          <w:sz w:val="24"/>
          <w:szCs w:val="24"/>
          <w:u w:val="single"/>
        </w:rPr>
        <w:t>Grille d'évaluation de la démarche</w:t>
      </w:r>
    </w:p>
    <w:p w:rsidR="0034267D" w:rsidRDefault="0034267D" w:rsidP="0034267D">
      <w:pPr>
        <w:rPr>
          <w:rFonts w:ascii="Verdana" w:hAnsi="Verdana"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045"/>
        <w:gridCol w:w="1410"/>
        <w:gridCol w:w="4833"/>
      </w:tblGrid>
      <w:tr w:rsidR="0034267D" w:rsidTr="0010518F">
        <w:tc>
          <w:tcPr>
            <w:tcW w:w="1639" w:type="pct"/>
            <w:vAlign w:val="center"/>
          </w:tcPr>
          <w:p w:rsidR="0034267D" w:rsidRDefault="0034267D" w:rsidP="0010518F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Compétences évaluées</w:t>
            </w:r>
          </w:p>
        </w:tc>
        <w:tc>
          <w:tcPr>
            <w:tcW w:w="759" w:type="pct"/>
            <w:vAlign w:val="center"/>
          </w:tcPr>
          <w:p w:rsidR="0034267D" w:rsidRDefault="0034267D" w:rsidP="0010518F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Domaines</w:t>
            </w:r>
          </w:p>
          <w:p w:rsidR="0034267D" w:rsidRDefault="0034267D" w:rsidP="0010518F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du socle</w:t>
            </w:r>
          </w:p>
        </w:tc>
        <w:tc>
          <w:tcPr>
            <w:tcW w:w="2602" w:type="pct"/>
            <w:vAlign w:val="center"/>
          </w:tcPr>
          <w:p w:rsidR="0034267D" w:rsidRDefault="00D54F6F" w:rsidP="0010518F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Indicateurs</w:t>
            </w:r>
          </w:p>
        </w:tc>
      </w:tr>
      <w:tr w:rsidR="0034267D" w:rsidTr="00B224BF">
        <w:trPr>
          <w:trHeight w:val="2835"/>
        </w:trPr>
        <w:tc>
          <w:tcPr>
            <w:tcW w:w="1639" w:type="pct"/>
            <w:vAlign w:val="center"/>
          </w:tcPr>
          <w:p w:rsidR="000E1133" w:rsidRDefault="00B224BF" w:rsidP="0010518F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Rechercher extraire l’information utile</w:t>
            </w:r>
          </w:p>
        </w:tc>
        <w:tc>
          <w:tcPr>
            <w:tcW w:w="759" w:type="pct"/>
            <w:vAlign w:val="center"/>
          </w:tcPr>
          <w:p w:rsidR="0034267D" w:rsidRDefault="0034267D" w:rsidP="0010518F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02" w:type="pct"/>
            <w:vAlign w:val="center"/>
          </w:tcPr>
          <w:p w:rsidR="0034267D" w:rsidRDefault="0034267D" w:rsidP="0010518F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4267D" w:rsidTr="00B224BF">
        <w:trPr>
          <w:trHeight w:val="2835"/>
        </w:trPr>
        <w:tc>
          <w:tcPr>
            <w:tcW w:w="1639" w:type="pct"/>
            <w:vAlign w:val="center"/>
          </w:tcPr>
          <w:p w:rsidR="0034267D" w:rsidRDefault="00B224BF" w:rsidP="0010518F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Mener un calcul </w:t>
            </w:r>
          </w:p>
        </w:tc>
        <w:tc>
          <w:tcPr>
            <w:tcW w:w="759" w:type="pct"/>
            <w:vAlign w:val="center"/>
          </w:tcPr>
          <w:p w:rsidR="0034267D" w:rsidRDefault="0034267D" w:rsidP="0010518F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02" w:type="pct"/>
            <w:vAlign w:val="center"/>
          </w:tcPr>
          <w:p w:rsidR="0034267D" w:rsidRDefault="0034267D" w:rsidP="0010518F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34267D" w:rsidTr="00B224BF">
        <w:trPr>
          <w:trHeight w:val="2835"/>
        </w:trPr>
        <w:tc>
          <w:tcPr>
            <w:tcW w:w="1639" w:type="pct"/>
            <w:vAlign w:val="center"/>
          </w:tcPr>
          <w:p w:rsidR="0034267D" w:rsidRDefault="00B224BF" w:rsidP="0010518F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Elaborer une stratégie de résolution</w:t>
            </w:r>
          </w:p>
        </w:tc>
        <w:tc>
          <w:tcPr>
            <w:tcW w:w="759" w:type="pct"/>
            <w:vAlign w:val="center"/>
          </w:tcPr>
          <w:p w:rsidR="0034267D" w:rsidRDefault="0034267D" w:rsidP="0010518F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02" w:type="pct"/>
            <w:vAlign w:val="center"/>
          </w:tcPr>
          <w:p w:rsidR="0034267D" w:rsidRDefault="0034267D" w:rsidP="0010518F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34267D" w:rsidTr="00B224BF">
        <w:trPr>
          <w:trHeight w:val="2835"/>
        </w:trPr>
        <w:tc>
          <w:tcPr>
            <w:tcW w:w="1639" w:type="pct"/>
            <w:vAlign w:val="center"/>
          </w:tcPr>
          <w:p w:rsidR="0034267D" w:rsidRDefault="00B224BF" w:rsidP="0010518F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Maitriser la langue </w:t>
            </w:r>
          </w:p>
        </w:tc>
        <w:tc>
          <w:tcPr>
            <w:tcW w:w="759" w:type="pct"/>
            <w:vAlign w:val="center"/>
          </w:tcPr>
          <w:p w:rsidR="0034267D" w:rsidRDefault="0034267D" w:rsidP="0010518F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02" w:type="pct"/>
            <w:vAlign w:val="center"/>
          </w:tcPr>
          <w:p w:rsidR="0034267D" w:rsidRDefault="0034267D" w:rsidP="0010518F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B157EC" w:rsidTr="00B224BF">
        <w:trPr>
          <w:trHeight w:val="2835"/>
        </w:trPr>
        <w:tc>
          <w:tcPr>
            <w:tcW w:w="16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7EC" w:rsidRDefault="00B157EC" w:rsidP="0010518F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Type d'aide fournie</w:t>
            </w:r>
          </w:p>
        </w:tc>
        <w:tc>
          <w:tcPr>
            <w:tcW w:w="33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7EC" w:rsidRDefault="00B157EC" w:rsidP="0010518F">
            <w:pPr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B54B8B" w:rsidRPr="0034267D" w:rsidRDefault="00B54B8B" w:rsidP="0034267D">
      <w:pPr>
        <w:rPr>
          <w:rFonts w:ascii="Verdana" w:hAnsi="Verdana"/>
          <w:sz w:val="24"/>
          <w:szCs w:val="24"/>
        </w:rPr>
      </w:pPr>
    </w:p>
    <w:sectPr w:rsidR="00B54B8B" w:rsidRPr="0034267D" w:rsidSect="004A1C1E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267D"/>
    <w:rsid w:val="000E1133"/>
    <w:rsid w:val="0010518F"/>
    <w:rsid w:val="0034267D"/>
    <w:rsid w:val="003510A4"/>
    <w:rsid w:val="003A7A99"/>
    <w:rsid w:val="004A1C1E"/>
    <w:rsid w:val="00B157EC"/>
    <w:rsid w:val="00B224BF"/>
    <w:rsid w:val="00B54B8B"/>
    <w:rsid w:val="00BD7E57"/>
    <w:rsid w:val="00C4104C"/>
    <w:rsid w:val="00C84EB8"/>
    <w:rsid w:val="00D54F6F"/>
    <w:rsid w:val="00DC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90A67-46A2-45C5-B029-C825A38E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B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26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bienvenue</dc:creator>
  <cp:lastModifiedBy>bernard anselmo</cp:lastModifiedBy>
  <cp:revision>4</cp:revision>
  <dcterms:created xsi:type="dcterms:W3CDTF">2016-12-12T07:41:00Z</dcterms:created>
  <dcterms:modified xsi:type="dcterms:W3CDTF">2017-01-13T17:05:00Z</dcterms:modified>
</cp:coreProperties>
</file>